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6A0A" w14:textId="77777777" w:rsidR="00B330B3" w:rsidRDefault="00B330B3">
      <w:pPr>
        <w:rPr>
          <w:rFonts w:hint="eastAsia"/>
        </w:rPr>
      </w:pPr>
      <w:r>
        <w:rPr>
          <w:rFonts w:hint="eastAsia"/>
        </w:rPr>
        <w:t>啄啄拼音：创新的学习助手</w:t>
      </w:r>
    </w:p>
    <w:p w14:paraId="1AC564A1" w14:textId="77777777" w:rsidR="00B330B3" w:rsidRDefault="00B330B3">
      <w:pPr>
        <w:rPr>
          <w:rFonts w:hint="eastAsia"/>
        </w:rPr>
      </w:pPr>
      <w:r>
        <w:rPr>
          <w:rFonts w:hint="eastAsia"/>
        </w:rPr>
        <w:t>在当今数字化快速发展的时代，学习工具的创新变得尤为重要。啄啄拼音作为一款新型的学习辅助软件，专为汉语学习者设计，无论是初学者还是进阶学习者都能从中受益。这款应用不仅仅是一个简单的汉字输入工具，更是一个集成了丰富的学习资源和互动功能的强大平台。</w:t>
      </w:r>
    </w:p>
    <w:p w14:paraId="4B15BC01" w14:textId="77777777" w:rsidR="00B330B3" w:rsidRDefault="00B330B3">
      <w:pPr>
        <w:rPr>
          <w:rFonts w:hint="eastAsia"/>
        </w:rPr>
      </w:pPr>
    </w:p>
    <w:p w14:paraId="2298A252" w14:textId="77777777" w:rsidR="00B330B3" w:rsidRDefault="00B330B3">
      <w:pPr>
        <w:rPr>
          <w:rFonts w:hint="eastAsia"/>
        </w:rPr>
      </w:pPr>
    </w:p>
    <w:p w14:paraId="631B3B7D" w14:textId="77777777" w:rsidR="00B330B3" w:rsidRDefault="00B330B3">
      <w:pPr>
        <w:rPr>
          <w:rFonts w:hint="eastAsia"/>
        </w:rPr>
      </w:pPr>
      <w:r>
        <w:rPr>
          <w:rFonts w:hint="eastAsia"/>
        </w:rPr>
        <w:t>独特的设计理念</w:t>
      </w:r>
    </w:p>
    <w:p w14:paraId="7B03D3E3" w14:textId="77777777" w:rsidR="00B330B3" w:rsidRDefault="00B330B3">
      <w:pPr>
        <w:rPr>
          <w:rFonts w:hint="eastAsia"/>
        </w:rPr>
      </w:pPr>
      <w:r>
        <w:rPr>
          <w:rFonts w:hint="eastAsia"/>
        </w:rPr>
        <w:t>啄啄拼音的设计理念源于对传统汉字学习方法的深刻反思。传统的学习方式往往侧重于死记硬背，这种方式既枯燥又难以长期坚持。啄啄拼音通过将游戏化元素融入学习过程中，使得学习汉字变得更加有趣、更加吸引人。用户在使用啄啄拼音的过程中，不仅可以提高自己的汉字书写能力，还能在游戏中不知不觉地掌握更多词汇。</w:t>
      </w:r>
    </w:p>
    <w:p w14:paraId="4B1EF65B" w14:textId="77777777" w:rsidR="00B330B3" w:rsidRDefault="00B330B3">
      <w:pPr>
        <w:rPr>
          <w:rFonts w:hint="eastAsia"/>
        </w:rPr>
      </w:pPr>
    </w:p>
    <w:p w14:paraId="40E1B539" w14:textId="77777777" w:rsidR="00B330B3" w:rsidRDefault="00B330B3">
      <w:pPr>
        <w:rPr>
          <w:rFonts w:hint="eastAsia"/>
        </w:rPr>
      </w:pPr>
    </w:p>
    <w:p w14:paraId="3B301935" w14:textId="77777777" w:rsidR="00B330B3" w:rsidRDefault="00B330B3">
      <w:pPr>
        <w:rPr>
          <w:rFonts w:hint="eastAsia"/>
        </w:rPr>
      </w:pPr>
      <w:r>
        <w:rPr>
          <w:rFonts w:hint="eastAsia"/>
        </w:rPr>
        <w:t>丰富的学习资源</w:t>
      </w:r>
    </w:p>
    <w:p w14:paraId="29D64BF2" w14:textId="77777777" w:rsidR="00B330B3" w:rsidRDefault="00B330B3">
      <w:pPr>
        <w:rPr>
          <w:rFonts w:hint="eastAsia"/>
        </w:rPr>
      </w:pPr>
      <w:r>
        <w:rPr>
          <w:rFonts w:hint="eastAsia"/>
        </w:rPr>
        <w:t>啄啄拼音内置了大量的学习资源，包括但不限于基础汉字课程、成语故事、古诗词欣赏等。这些资源覆盖了从初级到高级各个层次的学习需求，无论是儿童还是成年人都能找到适合自己的学习内容。啄啄拼音还定期更新其数据库，以确保用户能够接触到最新的学习资料。</w:t>
      </w:r>
    </w:p>
    <w:p w14:paraId="45C799A3" w14:textId="77777777" w:rsidR="00B330B3" w:rsidRDefault="00B330B3">
      <w:pPr>
        <w:rPr>
          <w:rFonts w:hint="eastAsia"/>
        </w:rPr>
      </w:pPr>
    </w:p>
    <w:p w14:paraId="4B48E859" w14:textId="77777777" w:rsidR="00B330B3" w:rsidRDefault="00B330B3">
      <w:pPr>
        <w:rPr>
          <w:rFonts w:hint="eastAsia"/>
        </w:rPr>
      </w:pPr>
    </w:p>
    <w:p w14:paraId="5BECDC4C" w14:textId="77777777" w:rsidR="00B330B3" w:rsidRDefault="00B330B3">
      <w:pPr>
        <w:rPr>
          <w:rFonts w:hint="eastAsia"/>
        </w:rPr>
      </w:pPr>
      <w:r>
        <w:rPr>
          <w:rFonts w:hint="eastAsia"/>
        </w:rPr>
        <w:t>个性化学习体验</w:t>
      </w:r>
    </w:p>
    <w:p w14:paraId="1D08D09C" w14:textId="77777777" w:rsidR="00B330B3" w:rsidRDefault="00B330B3">
      <w:pPr>
        <w:rPr>
          <w:rFonts w:hint="eastAsia"/>
        </w:rPr>
      </w:pPr>
      <w:r>
        <w:rPr>
          <w:rFonts w:hint="eastAsia"/>
        </w:rPr>
        <w:t>考虑到每个学习者都有自己的学习节奏和偏好，啄啄拼音提供了高度个性化的学习体验。用户可以根据自己的实际情况选择合适的学习计划，并随时调整学习进度。同时，啄啄拼音还支持自定义学习目标，帮助用户更有效地达成学习目的。这种灵活的学习方式极大地提高了学习效率，也让学习过程更加愉快。</w:t>
      </w:r>
    </w:p>
    <w:p w14:paraId="5141E4B9" w14:textId="77777777" w:rsidR="00B330B3" w:rsidRDefault="00B330B3">
      <w:pPr>
        <w:rPr>
          <w:rFonts w:hint="eastAsia"/>
        </w:rPr>
      </w:pPr>
    </w:p>
    <w:p w14:paraId="0F0F6D9E" w14:textId="77777777" w:rsidR="00B330B3" w:rsidRDefault="00B330B3">
      <w:pPr>
        <w:rPr>
          <w:rFonts w:hint="eastAsia"/>
        </w:rPr>
      </w:pPr>
    </w:p>
    <w:p w14:paraId="687709D2" w14:textId="77777777" w:rsidR="00B330B3" w:rsidRDefault="00B330B3">
      <w:pPr>
        <w:rPr>
          <w:rFonts w:hint="eastAsia"/>
        </w:rPr>
      </w:pPr>
      <w:r>
        <w:rPr>
          <w:rFonts w:hint="eastAsia"/>
        </w:rPr>
        <w:t>互动与社区功能</w:t>
      </w:r>
    </w:p>
    <w:p w14:paraId="2D6F9348" w14:textId="77777777" w:rsidR="00B330B3" w:rsidRDefault="00B330B3">
      <w:pPr>
        <w:rPr>
          <w:rFonts w:hint="eastAsia"/>
        </w:rPr>
      </w:pPr>
      <w:r>
        <w:rPr>
          <w:rFonts w:hint="eastAsia"/>
        </w:rPr>
        <w:t>啄啄拼音不仅关注个人学习，还非常重视用户之间的交流与分享。它内置了一个活跃的社区，在这里用户可以发表自己的学习心得、提问并回答他人的问题。这种互动不</w:t>
      </w:r>
      <w:r>
        <w:rPr>
          <w:rFonts w:hint="eastAsia"/>
        </w:rPr>
        <w:lastRenderedPageBreak/>
        <w:t>仅丰富了学习体验，也构建了一个相互支持、共同进步的学习环境。啄啄拼音还会不定期举办线上线下活动，进一步增强用户的参与感和归属感。</w:t>
      </w:r>
    </w:p>
    <w:p w14:paraId="2B708917" w14:textId="77777777" w:rsidR="00B330B3" w:rsidRDefault="00B330B3">
      <w:pPr>
        <w:rPr>
          <w:rFonts w:hint="eastAsia"/>
        </w:rPr>
      </w:pPr>
    </w:p>
    <w:p w14:paraId="40391A53" w14:textId="77777777" w:rsidR="00B330B3" w:rsidRDefault="00B330B3">
      <w:pPr>
        <w:rPr>
          <w:rFonts w:hint="eastAsia"/>
        </w:rPr>
      </w:pPr>
    </w:p>
    <w:p w14:paraId="2C433359" w14:textId="77777777" w:rsidR="00B330B3" w:rsidRDefault="00B330B3">
      <w:pPr>
        <w:rPr>
          <w:rFonts w:hint="eastAsia"/>
        </w:rPr>
      </w:pPr>
      <w:r>
        <w:rPr>
          <w:rFonts w:hint="eastAsia"/>
        </w:rPr>
        <w:t>展望未来</w:t>
      </w:r>
    </w:p>
    <w:p w14:paraId="285432EA" w14:textId="77777777" w:rsidR="00B330B3" w:rsidRDefault="00B330B3">
      <w:pPr>
        <w:rPr>
          <w:rFonts w:hint="eastAsia"/>
        </w:rPr>
      </w:pPr>
      <w:r>
        <w:rPr>
          <w:rFonts w:hint="eastAsia"/>
        </w:rPr>
        <w:t>随着技术的发展和用户需求的变化，啄啄拼音也在不断进化。开发团队致力于引入更多先进的技术，如人工智能和大数据分析，来提升用户体验。未来，啄啄拼音希望能够成为全球华人及汉语爱好者不可或缺的学习伙伴，让汉语学习变得更加简单、快乐。</w:t>
      </w:r>
    </w:p>
    <w:p w14:paraId="36851AF7" w14:textId="77777777" w:rsidR="00B330B3" w:rsidRDefault="00B330B3">
      <w:pPr>
        <w:rPr>
          <w:rFonts w:hint="eastAsia"/>
        </w:rPr>
      </w:pPr>
    </w:p>
    <w:p w14:paraId="5B7988F1" w14:textId="77777777" w:rsidR="00B330B3" w:rsidRDefault="00B330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4126F" w14:textId="2B684DB3" w:rsidR="00080920" w:rsidRDefault="00080920"/>
    <w:sectPr w:rsidR="00080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20"/>
    <w:rsid w:val="00080920"/>
    <w:rsid w:val="005A334E"/>
    <w:rsid w:val="00B3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C5444-BD66-47BD-B133-D4419307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