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2F0A" w14:textId="77777777" w:rsidR="00B10F3E" w:rsidRDefault="00B10F3E">
      <w:pPr>
        <w:rPr>
          <w:rFonts w:hint="eastAsia"/>
        </w:rPr>
      </w:pPr>
      <w:r>
        <w:rPr>
          <w:rFonts w:hint="eastAsia"/>
        </w:rPr>
        <w:t>zixun de pinyin zenme xie</w:t>
      </w:r>
    </w:p>
    <w:p w14:paraId="6A813A29" w14:textId="77777777" w:rsidR="00B10F3E" w:rsidRDefault="00B10F3E">
      <w:pPr>
        <w:rPr>
          <w:rFonts w:hint="eastAsia"/>
        </w:rPr>
      </w:pPr>
    </w:p>
    <w:p w14:paraId="140DFFCD" w14:textId="77777777" w:rsidR="00B10F3E" w:rsidRDefault="00B10F3E">
      <w:pPr>
        <w:rPr>
          <w:rFonts w:hint="eastAsia"/>
        </w:rPr>
      </w:pPr>
      <w:r>
        <w:rPr>
          <w:rFonts w:hint="eastAsia"/>
        </w:rPr>
        <w:t>“咨询”的拼音是“zī xún”，其中“咨”读作第一声“zī”，而“询”同样读作第二声“xún”。这两个字的组合在汉语中表示向他人寻求建议、意见或信息的行为。拼音作为汉字的注音工具，能够帮助学习者准确掌握发音方式和声调变化。</w:t>
      </w:r>
    </w:p>
    <w:p w14:paraId="44C82788" w14:textId="77777777" w:rsidR="00B10F3E" w:rsidRDefault="00B10F3E">
      <w:pPr>
        <w:rPr>
          <w:rFonts w:hint="eastAsia"/>
        </w:rPr>
      </w:pPr>
    </w:p>
    <w:p w14:paraId="4277E098" w14:textId="77777777" w:rsidR="00B10F3E" w:rsidRDefault="00B10F3E">
      <w:pPr>
        <w:rPr>
          <w:rFonts w:hint="eastAsia"/>
        </w:rPr>
      </w:pPr>
    </w:p>
    <w:p w14:paraId="132B99B1" w14:textId="77777777" w:rsidR="00B10F3E" w:rsidRDefault="00B10F3E">
      <w:pPr>
        <w:rPr>
          <w:rFonts w:hint="eastAsia"/>
        </w:rPr>
      </w:pPr>
      <w:r>
        <w:rPr>
          <w:rFonts w:hint="eastAsia"/>
        </w:rPr>
        <w:t>什么是“咨询”?</w:t>
      </w:r>
    </w:p>
    <w:p w14:paraId="2F2778EE" w14:textId="77777777" w:rsidR="00B10F3E" w:rsidRDefault="00B10F3E">
      <w:pPr>
        <w:rPr>
          <w:rFonts w:hint="eastAsia"/>
        </w:rPr>
      </w:pPr>
    </w:p>
    <w:p w14:paraId="4EB8EB1D" w14:textId="77777777" w:rsidR="00B10F3E" w:rsidRDefault="00B10F3E">
      <w:pPr>
        <w:rPr>
          <w:rFonts w:hint="eastAsia"/>
        </w:rPr>
      </w:pPr>
      <w:r>
        <w:rPr>
          <w:rFonts w:hint="eastAsia"/>
        </w:rPr>
        <w:t>“咨询”是一个动词，通常用于描述一个人或组织向另一方征求专业意见、建议或解决方案的过程。例如，在商业活动中，企业可能会咨询法律顾问以确保合同的合法性；在个人生活中，人们也可能向医生咨询健康问题，或者向理财顾问咨询投资策略。</w:t>
      </w:r>
    </w:p>
    <w:p w14:paraId="296CEAEB" w14:textId="77777777" w:rsidR="00B10F3E" w:rsidRDefault="00B10F3E">
      <w:pPr>
        <w:rPr>
          <w:rFonts w:hint="eastAsia"/>
        </w:rPr>
      </w:pPr>
    </w:p>
    <w:p w14:paraId="1EADE5F6" w14:textId="77777777" w:rsidR="00B10F3E" w:rsidRDefault="00B10F3E">
      <w:pPr>
        <w:rPr>
          <w:rFonts w:hint="eastAsia"/>
        </w:rPr>
      </w:pPr>
    </w:p>
    <w:p w14:paraId="2E6CC782" w14:textId="77777777" w:rsidR="00B10F3E" w:rsidRDefault="00B10F3E">
      <w:pPr>
        <w:rPr>
          <w:rFonts w:hint="eastAsia"/>
        </w:rPr>
      </w:pPr>
      <w:r>
        <w:rPr>
          <w:rFonts w:hint="eastAsia"/>
        </w:rPr>
        <w:t>“咨询”的常见用法</w:t>
      </w:r>
    </w:p>
    <w:p w14:paraId="7C2FEFD2" w14:textId="77777777" w:rsidR="00B10F3E" w:rsidRDefault="00B10F3E">
      <w:pPr>
        <w:rPr>
          <w:rFonts w:hint="eastAsia"/>
        </w:rPr>
      </w:pPr>
    </w:p>
    <w:p w14:paraId="49B717E6" w14:textId="77777777" w:rsidR="00B10F3E" w:rsidRDefault="00B10F3E">
      <w:pPr>
        <w:rPr>
          <w:rFonts w:hint="eastAsia"/>
        </w:rPr>
      </w:pPr>
      <w:r>
        <w:rPr>
          <w:rFonts w:hint="eastAsia"/>
        </w:rPr>
        <w:t>“咨询”可以单独使用，也可以与其他词语搭配形成更具体的表达。例如，“咨询服务”指的是由专业人士提供的建议类服务；“在线咨询”则指通过互联网平台进行的信息交流活动。“咨询公司”是指专门为企业提供战略建议和解决方案的专业机构。</w:t>
      </w:r>
    </w:p>
    <w:p w14:paraId="35A72088" w14:textId="77777777" w:rsidR="00B10F3E" w:rsidRDefault="00B10F3E">
      <w:pPr>
        <w:rPr>
          <w:rFonts w:hint="eastAsia"/>
        </w:rPr>
      </w:pPr>
    </w:p>
    <w:p w14:paraId="4467583A" w14:textId="77777777" w:rsidR="00B10F3E" w:rsidRDefault="00B10F3E">
      <w:pPr>
        <w:rPr>
          <w:rFonts w:hint="eastAsia"/>
        </w:rPr>
      </w:pPr>
    </w:p>
    <w:p w14:paraId="4E390F34" w14:textId="77777777" w:rsidR="00B10F3E" w:rsidRDefault="00B10F3E">
      <w:pPr>
        <w:rPr>
          <w:rFonts w:hint="eastAsia"/>
        </w:rPr>
      </w:pPr>
      <w:r>
        <w:rPr>
          <w:rFonts w:hint="eastAsia"/>
        </w:rPr>
        <w:t>“咨询”的近义词与区别</w:t>
      </w:r>
    </w:p>
    <w:p w14:paraId="3E560D4E" w14:textId="77777777" w:rsidR="00B10F3E" w:rsidRDefault="00B10F3E">
      <w:pPr>
        <w:rPr>
          <w:rFonts w:hint="eastAsia"/>
        </w:rPr>
      </w:pPr>
    </w:p>
    <w:p w14:paraId="41418270" w14:textId="77777777" w:rsidR="00B10F3E" w:rsidRDefault="00B10F3E">
      <w:pPr>
        <w:rPr>
          <w:rFonts w:hint="eastAsia"/>
        </w:rPr>
      </w:pPr>
      <w:r>
        <w:rPr>
          <w:rFonts w:hint="eastAsia"/>
        </w:rPr>
        <w:t>在日常交流中，有些人会将“咨询”与“询问”混用，但实际上二者存在细微差别。“询问”侧重于提出问题并获取信息，而“咨询”则更强调寻求专业建议和指导。因此，“咨询”通常带有更强的目的性和专业性。</w:t>
      </w:r>
    </w:p>
    <w:p w14:paraId="70FB487D" w14:textId="77777777" w:rsidR="00B10F3E" w:rsidRDefault="00B10F3E">
      <w:pPr>
        <w:rPr>
          <w:rFonts w:hint="eastAsia"/>
        </w:rPr>
      </w:pPr>
    </w:p>
    <w:p w14:paraId="1D6AC994" w14:textId="77777777" w:rsidR="00B10F3E" w:rsidRDefault="00B10F3E">
      <w:pPr>
        <w:rPr>
          <w:rFonts w:hint="eastAsia"/>
        </w:rPr>
      </w:pPr>
    </w:p>
    <w:p w14:paraId="451568AE" w14:textId="77777777" w:rsidR="00B10F3E" w:rsidRDefault="00B10F3E">
      <w:pPr>
        <w:rPr>
          <w:rFonts w:hint="eastAsia"/>
        </w:rPr>
      </w:pPr>
      <w:r>
        <w:rPr>
          <w:rFonts w:hint="eastAsia"/>
        </w:rPr>
        <w:t>如何正确使用“zī xún”?</w:t>
      </w:r>
    </w:p>
    <w:p w14:paraId="61ACF444" w14:textId="77777777" w:rsidR="00B10F3E" w:rsidRDefault="00B10F3E">
      <w:pPr>
        <w:rPr>
          <w:rFonts w:hint="eastAsia"/>
        </w:rPr>
      </w:pPr>
    </w:p>
    <w:p w14:paraId="4CE2E589" w14:textId="77777777" w:rsidR="00B10F3E" w:rsidRDefault="00B10F3E">
      <w:pPr>
        <w:rPr>
          <w:rFonts w:hint="eastAsia"/>
        </w:rPr>
      </w:pPr>
      <w:r>
        <w:rPr>
          <w:rFonts w:hint="eastAsia"/>
        </w:rPr>
        <w:t>在书写或输入“咨询”时，务必注意两个字的声调：“zī”为第一声，发音平稳；“xún”为第二声，发音上扬。同时，在实际语境中应根据上下文判断是否适合使用“咨询”一词，以避免误用或语义不清。</w:t>
      </w:r>
    </w:p>
    <w:p w14:paraId="27F80FCD" w14:textId="77777777" w:rsidR="00B10F3E" w:rsidRDefault="00B10F3E">
      <w:pPr>
        <w:rPr>
          <w:rFonts w:hint="eastAsia"/>
        </w:rPr>
      </w:pPr>
    </w:p>
    <w:p w14:paraId="24F45C51" w14:textId="77777777" w:rsidR="00B10F3E" w:rsidRDefault="00B10F3E">
      <w:pPr>
        <w:rPr>
          <w:rFonts w:hint="eastAsia"/>
        </w:rPr>
      </w:pPr>
    </w:p>
    <w:p w14:paraId="36F47939" w14:textId="77777777" w:rsidR="00B10F3E" w:rsidRDefault="00B10F3E">
      <w:pPr>
        <w:rPr>
          <w:rFonts w:hint="eastAsia"/>
        </w:rPr>
      </w:pPr>
      <w:r>
        <w:rPr>
          <w:rFonts w:hint="eastAsia"/>
        </w:rPr>
        <w:t>最后的总结</w:t>
      </w:r>
    </w:p>
    <w:p w14:paraId="07F32DF3" w14:textId="77777777" w:rsidR="00B10F3E" w:rsidRDefault="00B10F3E">
      <w:pPr>
        <w:rPr>
          <w:rFonts w:hint="eastAsia"/>
        </w:rPr>
      </w:pPr>
    </w:p>
    <w:p w14:paraId="213147DF" w14:textId="77777777" w:rsidR="00B10F3E" w:rsidRDefault="00B10F3E">
      <w:pPr>
        <w:rPr>
          <w:rFonts w:hint="eastAsia"/>
        </w:rPr>
      </w:pPr>
      <w:r>
        <w:rPr>
          <w:rFonts w:hint="eastAsia"/>
        </w:rPr>
        <w:t>“咨询”的拼音是“zī xún”，它代表一种重要的信息获取方式，广泛应用于生活、工作和学术领域。理解其正确的发音、含义及使用方法，有助于我们在语言表达中更加精准和得体。</w:t>
      </w:r>
    </w:p>
    <w:p w14:paraId="3FFF9499" w14:textId="77777777" w:rsidR="00B10F3E" w:rsidRDefault="00B10F3E">
      <w:pPr>
        <w:rPr>
          <w:rFonts w:hint="eastAsia"/>
        </w:rPr>
      </w:pPr>
    </w:p>
    <w:p w14:paraId="1FB5A104" w14:textId="77777777" w:rsidR="00B10F3E" w:rsidRDefault="00B10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91395" w14:textId="4AF4783D" w:rsidR="005812A1" w:rsidRDefault="005812A1"/>
    <w:sectPr w:rsidR="00581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A1"/>
    <w:rsid w:val="005812A1"/>
    <w:rsid w:val="005A334E"/>
    <w:rsid w:val="00B1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6047B-6FC7-4525-BD81-F52E75A3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