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874" w14:textId="77777777" w:rsidR="00E14EC7" w:rsidRDefault="00E14EC7">
      <w:pPr>
        <w:rPr>
          <w:rFonts w:hint="eastAsia"/>
        </w:rPr>
      </w:pPr>
      <w:r>
        <w:rPr>
          <w:rFonts w:hint="eastAsia"/>
        </w:rPr>
        <w:t>咨询的拼音和意思怎么写的</w:t>
      </w:r>
    </w:p>
    <w:p w14:paraId="760DE162" w14:textId="77777777" w:rsidR="00E14EC7" w:rsidRDefault="00E14EC7">
      <w:pPr>
        <w:rPr>
          <w:rFonts w:hint="eastAsia"/>
        </w:rPr>
      </w:pPr>
      <w:r>
        <w:rPr>
          <w:rFonts w:hint="eastAsia"/>
        </w:rPr>
        <w:t>咨询（zī xún）是现代汉语中常用的一个词汇，它由两个汉字组成：“咨”和“询”。这两个字分别有着自己的意义，但当它们组合在一起时，形成了一个具有特定含义的新词。其中，“咨”的拼音是“zī”，而“询”的拼音为“xún”。在学习汉语的过程中，了解每个汉字的写法和发音，以及整个词语的意义，对于提升语言能力至关重要。</w:t>
      </w:r>
    </w:p>
    <w:p w14:paraId="5D7680C2" w14:textId="77777777" w:rsidR="00E14EC7" w:rsidRDefault="00E14EC7">
      <w:pPr>
        <w:rPr>
          <w:rFonts w:hint="eastAsia"/>
        </w:rPr>
      </w:pPr>
    </w:p>
    <w:p w14:paraId="107BD5E3" w14:textId="77777777" w:rsidR="00E14EC7" w:rsidRDefault="00E14EC7">
      <w:pPr>
        <w:rPr>
          <w:rFonts w:hint="eastAsia"/>
        </w:rPr>
      </w:pPr>
    </w:p>
    <w:p w14:paraId="329809AE" w14:textId="77777777" w:rsidR="00E14EC7" w:rsidRDefault="00E14EC7">
      <w:pPr>
        <w:rPr>
          <w:rFonts w:hint="eastAsia"/>
        </w:rPr>
      </w:pPr>
      <w:r>
        <w:rPr>
          <w:rFonts w:hint="eastAsia"/>
        </w:rPr>
        <w:t>“咨”的写法与意义</w:t>
      </w:r>
    </w:p>
    <w:p w14:paraId="15811056" w14:textId="77777777" w:rsidR="00E14EC7" w:rsidRDefault="00E14EC7">
      <w:pPr>
        <w:rPr>
          <w:rFonts w:hint="eastAsia"/>
        </w:rPr>
      </w:pPr>
      <w:r>
        <w:rPr>
          <w:rFonts w:hint="eastAsia"/>
        </w:rPr>
        <w:t>“咨”字的部首是“口”，总笔画数为九划。这个字通常用来表示商量、询问或征求意见的意思。在古代文献中，“咨”有时也用作叹词，表达一种感叹的情绪。随着时代的发展，“咨”更多地出现在合成词中，如“咨询”、“顾问”等，作为构成这些词汇的基础之一，它承载了寻求建议、信息交流的重要意义。</w:t>
      </w:r>
    </w:p>
    <w:p w14:paraId="5A08BC16" w14:textId="77777777" w:rsidR="00E14EC7" w:rsidRDefault="00E14EC7">
      <w:pPr>
        <w:rPr>
          <w:rFonts w:hint="eastAsia"/>
        </w:rPr>
      </w:pPr>
    </w:p>
    <w:p w14:paraId="3CD3CE31" w14:textId="77777777" w:rsidR="00E14EC7" w:rsidRDefault="00E14EC7">
      <w:pPr>
        <w:rPr>
          <w:rFonts w:hint="eastAsia"/>
        </w:rPr>
      </w:pPr>
    </w:p>
    <w:p w14:paraId="40D6D646" w14:textId="77777777" w:rsidR="00E14EC7" w:rsidRDefault="00E14EC7">
      <w:pPr>
        <w:rPr>
          <w:rFonts w:hint="eastAsia"/>
        </w:rPr>
      </w:pPr>
      <w:r>
        <w:rPr>
          <w:rFonts w:hint="eastAsia"/>
        </w:rPr>
        <w:t>“询”的写法与意义</w:t>
      </w:r>
    </w:p>
    <w:p w14:paraId="15AF6631" w14:textId="77777777" w:rsidR="00E14EC7" w:rsidRDefault="00E14EC7">
      <w:pPr>
        <w:rPr>
          <w:rFonts w:hint="eastAsia"/>
        </w:rPr>
      </w:pPr>
      <w:r>
        <w:rPr>
          <w:rFonts w:hint="eastAsia"/>
        </w:rPr>
        <w:t>“询”字同样以“口”为部首，其总笔画数为八划。“询”主要指打听、询问的行为，强调通过提问来获取所需的信息或知识。在现代社会中，“询”不仅限于口头上的询问，还可以包括书面形式的查询、调查等多种方式。无论是日常生活还是专业领域，“询”都是人们获取信息、解决问题的一种重要手段。</w:t>
      </w:r>
    </w:p>
    <w:p w14:paraId="0D98A158" w14:textId="77777777" w:rsidR="00E14EC7" w:rsidRDefault="00E14EC7">
      <w:pPr>
        <w:rPr>
          <w:rFonts w:hint="eastAsia"/>
        </w:rPr>
      </w:pPr>
    </w:p>
    <w:p w14:paraId="44EDD277" w14:textId="77777777" w:rsidR="00E14EC7" w:rsidRDefault="00E14EC7">
      <w:pPr>
        <w:rPr>
          <w:rFonts w:hint="eastAsia"/>
        </w:rPr>
      </w:pPr>
    </w:p>
    <w:p w14:paraId="667C9BFB" w14:textId="77777777" w:rsidR="00E14EC7" w:rsidRDefault="00E14EC7">
      <w:pPr>
        <w:rPr>
          <w:rFonts w:hint="eastAsia"/>
        </w:rPr>
      </w:pPr>
      <w:r>
        <w:rPr>
          <w:rFonts w:hint="eastAsia"/>
        </w:rPr>
        <w:t>“咨询”的综合意义</w:t>
      </w:r>
    </w:p>
    <w:p w14:paraId="447305C9" w14:textId="77777777" w:rsidR="00E14EC7" w:rsidRDefault="00E14EC7">
      <w:pPr>
        <w:rPr>
          <w:rFonts w:hint="eastAsia"/>
        </w:rPr>
      </w:pPr>
      <w:r>
        <w:rPr>
          <w:rFonts w:hint="eastAsia"/>
        </w:rPr>
        <w:t>结合“咨”与“询”的含义，“咨询”这个词可以理解为通过询问的方式来寻求意见、信息或解决方案的过程。在实际应用中，“咨询”广泛存在于各个行业和场景，例如法律咨询、心理咨询、医疗咨询等。它不仅是个人为了满足自身需求而采取的行动，也是企业之间、组织内部进行沟通交流的重要途径。通过有效的咨询活动，可以帮助个人或团体更准确地理解问题，找到合适的解决策略。</w:t>
      </w:r>
    </w:p>
    <w:p w14:paraId="400C9DE9" w14:textId="77777777" w:rsidR="00E14EC7" w:rsidRDefault="00E14EC7">
      <w:pPr>
        <w:rPr>
          <w:rFonts w:hint="eastAsia"/>
        </w:rPr>
      </w:pPr>
    </w:p>
    <w:p w14:paraId="5022770E" w14:textId="77777777" w:rsidR="00E14EC7" w:rsidRDefault="00E14EC7">
      <w:pPr>
        <w:rPr>
          <w:rFonts w:hint="eastAsia"/>
        </w:rPr>
      </w:pPr>
    </w:p>
    <w:p w14:paraId="4C411C9B" w14:textId="77777777" w:rsidR="00E14EC7" w:rsidRDefault="00E14EC7">
      <w:pPr>
        <w:rPr>
          <w:rFonts w:hint="eastAsia"/>
        </w:rPr>
      </w:pPr>
      <w:r>
        <w:rPr>
          <w:rFonts w:hint="eastAsia"/>
        </w:rPr>
        <w:t>咨询的重要性及其应用场景</w:t>
      </w:r>
    </w:p>
    <w:p w14:paraId="637823C7" w14:textId="77777777" w:rsidR="00E14EC7" w:rsidRDefault="00E14EC7">
      <w:pPr>
        <w:rPr>
          <w:rFonts w:hint="eastAsia"/>
        </w:rPr>
      </w:pPr>
      <w:r>
        <w:rPr>
          <w:rFonts w:hint="eastAsia"/>
        </w:rPr>
        <w:t>在当今快速发展的社会里，“咨询”扮演着越来越重要的角色。无论是面对生活中的困惑，还是工作中的挑战，适时地寻求专业的咨询服务都能为我们提供极大的帮助。例如，在健康方面遇到疑问时，向医生或营养师咨询可以获得科学合理的建议；在职业规划上感到迷茫时，职业咨询师能够根据个人情况提供建设性的指导。随着互联网技术的发展，在线咨询服务也日益普及，使得人们可以更加便捷地获得所需的帮助和支持。</w:t>
      </w:r>
    </w:p>
    <w:p w14:paraId="38F12DC1" w14:textId="77777777" w:rsidR="00E14EC7" w:rsidRDefault="00E14EC7">
      <w:pPr>
        <w:rPr>
          <w:rFonts w:hint="eastAsia"/>
        </w:rPr>
      </w:pPr>
    </w:p>
    <w:p w14:paraId="0317697B" w14:textId="77777777" w:rsidR="00E14EC7" w:rsidRDefault="00E14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5A616" w14:textId="17751E48" w:rsidR="003F26F3" w:rsidRDefault="003F26F3"/>
    <w:sectPr w:rsidR="003F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F3"/>
    <w:rsid w:val="003F26F3"/>
    <w:rsid w:val="005A334E"/>
    <w:rsid w:val="00E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9F13E-0FB8-46C8-8D4C-FE73055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