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DFD3" w14:textId="77777777" w:rsidR="0032533D" w:rsidRDefault="0032533D">
      <w:pPr>
        <w:rPr>
          <w:rFonts w:hint="eastAsia"/>
        </w:rPr>
      </w:pPr>
      <w:r>
        <w:rPr>
          <w:rFonts w:hint="eastAsia"/>
        </w:rPr>
        <w:t>叕的拼音和意思和组词怎么写</w:t>
      </w:r>
    </w:p>
    <w:p w14:paraId="5CFA0C67" w14:textId="77777777" w:rsidR="0032533D" w:rsidRDefault="0032533D">
      <w:pPr>
        <w:rPr>
          <w:rFonts w:hint="eastAsia"/>
        </w:rPr>
      </w:pPr>
    </w:p>
    <w:p w14:paraId="37E0F573" w14:textId="77777777" w:rsidR="0032533D" w:rsidRDefault="0032533D">
      <w:pPr>
        <w:rPr>
          <w:rFonts w:hint="eastAsia"/>
        </w:rPr>
      </w:pPr>
      <w:r>
        <w:rPr>
          <w:rFonts w:hint="eastAsia"/>
        </w:rPr>
        <w:t>“叕”是一个较为生僻的汉字，其拼音为 **zhuó**。这个字在现代汉语中并不常见，但在一些古文或特定语境中可能会出现。</w:t>
      </w:r>
    </w:p>
    <w:p w14:paraId="29FC90BB" w14:textId="77777777" w:rsidR="0032533D" w:rsidRDefault="0032533D">
      <w:pPr>
        <w:rPr>
          <w:rFonts w:hint="eastAsia"/>
        </w:rPr>
      </w:pPr>
    </w:p>
    <w:p w14:paraId="63CC7DDD" w14:textId="77777777" w:rsidR="0032533D" w:rsidRDefault="0032533D">
      <w:pPr>
        <w:rPr>
          <w:rFonts w:hint="eastAsia"/>
        </w:rPr>
      </w:pPr>
    </w:p>
    <w:p w14:paraId="67CA337F" w14:textId="77777777" w:rsidR="0032533D" w:rsidRDefault="0032533D">
      <w:pPr>
        <w:rPr>
          <w:rFonts w:hint="eastAsia"/>
        </w:rPr>
      </w:pPr>
      <w:r>
        <w:rPr>
          <w:rFonts w:hint="eastAsia"/>
        </w:rPr>
        <w:t>基本含义</w:t>
      </w:r>
    </w:p>
    <w:p w14:paraId="07F71E0F" w14:textId="77777777" w:rsidR="0032533D" w:rsidRDefault="0032533D">
      <w:pPr>
        <w:rPr>
          <w:rFonts w:hint="eastAsia"/>
        </w:rPr>
      </w:pPr>
    </w:p>
    <w:p w14:paraId="3C40C790" w14:textId="77777777" w:rsidR="0032533D" w:rsidRDefault="0032533D">
      <w:pPr>
        <w:rPr>
          <w:rFonts w:hint="eastAsia"/>
        </w:rPr>
      </w:pPr>
      <w:r>
        <w:rPr>
          <w:rFonts w:hint="eastAsia"/>
        </w:rPr>
        <w:t>“叕”的本义是表示“又、再次”的意思，类似于“再”或“复”。它多用于书面语或古文中，起到强调动作重复的作用。例如：“言之未尽，叕书以告。”意思是说，话还没有说完，再次书写来告知。</w:t>
      </w:r>
    </w:p>
    <w:p w14:paraId="2CB8A9F7" w14:textId="77777777" w:rsidR="0032533D" w:rsidRDefault="0032533D">
      <w:pPr>
        <w:rPr>
          <w:rFonts w:hint="eastAsia"/>
        </w:rPr>
      </w:pPr>
    </w:p>
    <w:p w14:paraId="675D5FEC" w14:textId="77777777" w:rsidR="0032533D" w:rsidRDefault="0032533D">
      <w:pPr>
        <w:rPr>
          <w:rFonts w:hint="eastAsia"/>
        </w:rPr>
      </w:pPr>
    </w:p>
    <w:p w14:paraId="1F4B8829" w14:textId="77777777" w:rsidR="0032533D" w:rsidRDefault="0032533D">
      <w:pPr>
        <w:rPr>
          <w:rFonts w:hint="eastAsia"/>
        </w:rPr>
      </w:pPr>
      <w:r>
        <w:rPr>
          <w:rFonts w:hint="eastAsia"/>
        </w:rPr>
        <w:t>结构与笔画</w:t>
      </w:r>
    </w:p>
    <w:p w14:paraId="0AA24F39" w14:textId="77777777" w:rsidR="0032533D" w:rsidRDefault="0032533D">
      <w:pPr>
        <w:rPr>
          <w:rFonts w:hint="eastAsia"/>
        </w:rPr>
      </w:pPr>
    </w:p>
    <w:p w14:paraId="1EEB5A4F" w14:textId="77777777" w:rsidR="0032533D" w:rsidRDefault="0032533D">
      <w:pPr>
        <w:rPr>
          <w:rFonts w:hint="eastAsia"/>
        </w:rPr>
      </w:pPr>
      <w:r>
        <w:rPr>
          <w:rFonts w:hint="eastAsia"/>
        </w:rPr>
        <w:t>从字形结构来看，“叕”由上下两个“又”组成，属于会意字。古人造字时，通过两个“又”叠加，形象地表达了“重复、再次”的含义。全字共八画，书写时应注意结构匀称，笔画清晰。</w:t>
      </w:r>
    </w:p>
    <w:p w14:paraId="4556804A" w14:textId="77777777" w:rsidR="0032533D" w:rsidRDefault="0032533D">
      <w:pPr>
        <w:rPr>
          <w:rFonts w:hint="eastAsia"/>
        </w:rPr>
      </w:pPr>
    </w:p>
    <w:p w14:paraId="4B3639CA" w14:textId="77777777" w:rsidR="0032533D" w:rsidRDefault="0032533D">
      <w:pPr>
        <w:rPr>
          <w:rFonts w:hint="eastAsia"/>
        </w:rPr>
      </w:pPr>
    </w:p>
    <w:p w14:paraId="7B1016C0" w14:textId="77777777" w:rsidR="0032533D" w:rsidRDefault="0032533D">
      <w:pPr>
        <w:rPr>
          <w:rFonts w:hint="eastAsia"/>
        </w:rPr>
      </w:pPr>
      <w:r>
        <w:rPr>
          <w:rFonts w:hint="eastAsia"/>
        </w:rPr>
        <w:t>常见组词</w:t>
      </w:r>
    </w:p>
    <w:p w14:paraId="14089595" w14:textId="77777777" w:rsidR="0032533D" w:rsidRDefault="0032533D">
      <w:pPr>
        <w:rPr>
          <w:rFonts w:hint="eastAsia"/>
        </w:rPr>
      </w:pPr>
    </w:p>
    <w:p w14:paraId="6906CD0D" w14:textId="77777777" w:rsidR="0032533D" w:rsidRDefault="0032533D">
      <w:pPr>
        <w:rPr>
          <w:rFonts w:hint="eastAsia"/>
        </w:rPr>
      </w:pPr>
      <w:r>
        <w:rPr>
          <w:rFonts w:hint="eastAsia"/>
        </w:rPr>
        <w:t>由于“叕”是一个较不常用的字，在日常生活中很少单独使用。不过它仍可以与其他字组合成词，常见组词包括：</w:t>
      </w:r>
    </w:p>
    <w:p w14:paraId="143D6BAA" w14:textId="77777777" w:rsidR="0032533D" w:rsidRDefault="0032533D">
      <w:pPr>
        <w:rPr>
          <w:rFonts w:hint="eastAsia"/>
        </w:rPr>
      </w:pPr>
    </w:p>
    <w:p w14:paraId="33DD0B57" w14:textId="77777777" w:rsidR="0032533D" w:rsidRDefault="0032533D">
      <w:pPr>
        <w:rPr>
          <w:rFonts w:hint="eastAsia"/>
        </w:rPr>
      </w:pPr>
    </w:p>
    <w:p w14:paraId="6934A8F9" w14:textId="77777777" w:rsidR="0032533D" w:rsidRDefault="0032533D">
      <w:pPr>
        <w:rPr>
          <w:rFonts w:hint="eastAsia"/>
        </w:rPr>
      </w:pPr>
      <w:r>
        <w:rPr>
          <w:rFonts w:hint="eastAsia"/>
        </w:rPr>
        <w:t xml:space="preserve">  叕书：再次书写、重写。</w:t>
      </w:r>
    </w:p>
    <w:p w14:paraId="44099B75" w14:textId="77777777" w:rsidR="0032533D" w:rsidRDefault="0032533D">
      <w:pPr>
        <w:rPr>
          <w:rFonts w:hint="eastAsia"/>
        </w:rPr>
      </w:pPr>
      <w:r>
        <w:rPr>
          <w:rFonts w:hint="eastAsia"/>
        </w:rPr>
        <w:t xml:space="preserve">  叕言：再次陈述、反复说明。</w:t>
      </w:r>
    </w:p>
    <w:p w14:paraId="20FF5F41" w14:textId="77777777" w:rsidR="0032533D" w:rsidRDefault="0032533D">
      <w:pPr>
        <w:rPr>
          <w:rFonts w:hint="eastAsia"/>
        </w:rPr>
      </w:pPr>
      <w:r>
        <w:rPr>
          <w:rFonts w:hint="eastAsia"/>
        </w:rPr>
        <w:t xml:space="preserve">  叕行：再次进行某项行动。</w:t>
      </w:r>
    </w:p>
    <w:p w14:paraId="1ACFBA73" w14:textId="77777777" w:rsidR="0032533D" w:rsidRDefault="0032533D">
      <w:pPr>
        <w:rPr>
          <w:rFonts w:hint="eastAsia"/>
        </w:rPr>
      </w:pPr>
    </w:p>
    <w:p w14:paraId="19F1BD37" w14:textId="77777777" w:rsidR="0032533D" w:rsidRDefault="0032533D">
      <w:pPr>
        <w:rPr>
          <w:rFonts w:hint="eastAsia"/>
        </w:rPr>
      </w:pPr>
    </w:p>
    <w:p w14:paraId="672F93AD" w14:textId="77777777" w:rsidR="0032533D" w:rsidRDefault="0032533D">
      <w:pPr>
        <w:rPr>
          <w:rFonts w:hint="eastAsia"/>
        </w:rPr>
      </w:pPr>
      <w:r>
        <w:rPr>
          <w:rFonts w:hint="eastAsia"/>
        </w:rPr>
        <w:t>用法示例</w:t>
      </w:r>
    </w:p>
    <w:p w14:paraId="0BC47C21" w14:textId="77777777" w:rsidR="0032533D" w:rsidRDefault="0032533D">
      <w:pPr>
        <w:rPr>
          <w:rFonts w:hint="eastAsia"/>
        </w:rPr>
      </w:pPr>
    </w:p>
    <w:p w14:paraId="5F97B6BF" w14:textId="77777777" w:rsidR="0032533D" w:rsidRDefault="0032533D">
      <w:pPr>
        <w:rPr>
          <w:rFonts w:hint="eastAsia"/>
        </w:rPr>
      </w:pPr>
      <w:r>
        <w:rPr>
          <w:rFonts w:hint="eastAsia"/>
        </w:rPr>
        <w:t>在实际应用中，“叕”一般出现在文学作品或正式文体中。例如：</w:t>
      </w:r>
    </w:p>
    <w:p w14:paraId="7C9DC676" w14:textId="77777777" w:rsidR="0032533D" w:rsidRDefault="0032533D">
      <w:pPr>
        <w:rPr>
          <w:rFonts w:hint="eastAsia"/>
        </w:rPr>
      </w:pPr>
    </w:p>
    <w:p w14:paraId="0E3DE44F" w14:textId="77777777" w:rsidR="0032533D" w:rsidRDefault="0032533D">
      <w:pPr>
        <w:rPr>
          <w:rFonts w:hint="eastAsia"/>
        </w:rPr>
      </w:pPr>
    </w:p>
    <w:p w14:paraId="151202C1" w14:textId="77777777" w:rsidR="0032533D" w:rsidRDefault="0032533D">
      <w:pPr>
        <w:rPr>
          <w:rFonts w:hint="eastAsia"/>
        </w:rPr>
      </w:pPr>
      <w:r>
        <w:rPr>
          <w:rFonts w:hint="eastAsia"/>
        </w:rPr>
        <w:t xml:space="preserve">  《史记》中有句：“事已至此，叕无可避。”</w:t>
      </w:r>
    </w:p>
    <w:p w14:paraId="7B62C88F" w14:textId="77777777" w:rsidR="0032533D" w:rsidRDefault="0032533D">
      <w:pPr>
        <w:rPr>
          <w:rFonts w:hint="eastAsia"/>
        </w:rPr>
      </w:pPr>
      <w:r>
        <w:rPr>
          <w:rFonts w:hint="eastAsia"/>
        </w:rPr>
        <w:t xml:space="preserve">  清代小说《红楼梦》中也曾写道：“此情此景，岂可叕得？”</w:t>
      </w:r>
    </w:p>
    <w:p w14:paraId="184531BF" w14:textId="77777777" w:rsidR="0032533D" w:rsidRDefault="0032533D">
      <w:pPr>
        <w:rPr>
          <w:rFonts w:hint="eastAsia"/>
        </w:rPr>
      </w:pPr>
    </w:p>
    <w:p w14:paraId="4FC8BCD7" w14:textId="77777777" w:rsidR="0032533D" w:rsidRDefault="0032533D">
      <w:pPr>
        <w:rPr>
          <w:rFonts w:hint="eastAsia"/>
        </w:rPr>
      </w:pPr>
      <w:r>
        <w:rPr>
          <w:rFonts w:hint="eastAsia"/>
        </w:rPr>
        <w:t>这些句子中的“叕”，都起到了强调“再次”或“重复”的作用。</w:t>
      </w:r>
    </w:p>
    <w:p w14:paraId="4A0D1597" w14:textId="77777777" w:rsidR="0032533D" w:rsidRDefault="0032533D">
      <w:pPr>
        <w:rPr>
          <w:rFonts w:hint="eastAsia"/>
        </w:rPr>
      </w:pPr>
    </w:p>
    <w:p w14:paraId="328E719B" w14:textId="77777777" w:rsidR="0032533D" w:rsidRDefault="0032533D">
      <w:pPr>
        <w:rPr>
          <w:rFonts w:hint="eastAsia"/>
        </w:rPr>
      </w:pPr>
    </w:p>
    <w:p w14:paraId="79BD5F41" w14:textId="77777777" w:rsidR="0032533D" w:rsidRDefault="0032533D">
      <w:pPr>
        <w:rPr>
          <w:rFonts w:hint="eastAsia"/>
        </w:rPr>
      </w:pPr>
      <w:r>
        <w:rPr>
          <w:rFonts w:hint="eastAsia"/>
        </w:rPr>
        <w:t>最后的总结</w:t>
      </w:r>
    </w:p>
    <w:p w14:paraId="15C00129" w14:textId="77777777" w:rsidR="0032533D" w:rsidRDefault="0032533D">
      <w:pPr>
        <w:rPr>
          <w:rFonts w:hint="eastAsia"/>
        </w:rPr>
      </w:pPr>
    </w:p>
    <w:p w14:paraId="014C3A4C" w14:textId="77777777" w:rsidR="0032533D" w:rsidRDefault="0032533D">
      <w:pPr>
        <w:rPr>
          <w:rFonts w:hint="eastAsia"/>
        </w:rPr>
      </w:pPr>
      <w:r>
        <w:rPr>
          <w:rFonts w:hint="eastAsia"/>
        </w:rPr>
        <w:t>“叕”是一个表意明确但使用频率较低的汉字，掌握它的拼音（zhuó）、意义（再次、重复）以及常用组词，有助于我们更好地理解古代文献或特定语境下的表达方式。虽然它在现代汉语中并不常见，但仍值得学习与了解。</w:t>
      </w:r>
    </w:p>
    <w:p w14:paraId="15B29C04" w14:textId="77777777" w:rsidR="0032533D" w:rsidRDefault="0032533D">
      <w:pPr>
        <w:rPr>
          <w:rFonts w:hint="eastAsia"/>
        </w:rPr>
      </w:pPr>
    </w:p>
    <w:p w14:paraId="34AC9D80" w14:textId="77777777" w:rsidR="0032533D" w:rsidRDefault="00325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FF8A8" w14:textId="0018060C" w:rsidR="0087123A" w:rsidRDefault="0087123A"/>
    <w:sectPr w:rsidR="0087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3A"/>
    <w:rsid w:val="0032533D"/>
    <w:rsid w:val="005A334E"/>
    <w:rsid w:val="008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40FAD-123F-4D30-9506-755E4696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