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E43A" w14:textId="77777777" w:rsidR="00055012" w:rsidRDefault="00055012">
      <w:pPr>
        <w:rPr>
          <w:rFonts w:hint="eastAsia"/>
        </w:rPr>
      </w:pPr>
      <w:r>
        <w:rPr>
          <w:rFonts w:hint="eastAsia"/>
        </w:rPr>
        <w:t>卓有成效的“卓”的拼音</w:t>
      </w:r>
    </w:p>
    <w:p w14:paraId="45388508" w14:textId="77777777" w:rsidR="00055012" w:rsidRDefault="00055012">
      <w:pPr>
        <w:rPr>
          <w:rFonts w:hint="eastAsia"/>
        </w:rPr>
      </w:pPr>
      <w:r>
        <w:rPr>
          <w:rFonts w:hint="eastAsia"/>
        </w:rPr>
        <w:t>在汉语的学习过程中，了解汉字的正确发音是十分重要的一步。今天我们要探讨的是“卓”这个字的拼音。“卓”，读作zhuó，是一个声母为zh，韵母为uo，声调为阳平的汉字。这个字有着丰富的文化内涵和多种含义，不仅代表着一个人的杰出、超群，还能够用来形容事物的高度或深度。</w:t>
      </w:r>
    </w:p>
    <w:p w14:paraId="550489E4" w14:textId="77777777" w:rsidR="00055012" w:rsidRDefault="00055012">
      <w:pPr>
        <w:rPr>
          <w:rFonts w:hint="eastAsia"/>
        </w:rPr>
      </w:pPr>
    </w:p>
    <w:p w14:paraId="49C071AD" w14:textId="77777777" w:rsidR="00055012" w:rsidRDefault="00055012">
      <w:pPr>
        <w:rPr>
          <w:rFonts w:hint="eastAsia"/>
        </w:rPr>
      </w:pPr>
    </w:p>
    <w:p w14:paraId="050FAE23" w14:textId="77777777" w:rsidR="00055012" w:rsidRDefault="00055012">
      <w:pPr>
        <w:rPr>
          <w:rFonts w:hint="eastAsia"/>
        </w:rPr>
      </w:pPr>
      <w:r>
        <w:rPr>
          <w:rFonts w:hint="eastAsia"/>
        </w:rPr>
        <w:t>字源与意义</w:t>
      </w:r>
    </w:p>
    <w:p w14:paraId="023C802B" w14:textId="77777777" w:rsidR="00055012" w:rsidRDefault="00055012">
      <w:pPr>
        <w:rPr>
          <w:rFonts w:hint="eastAsia"/>
        </w:rPr>
      </w:pPr>
      <w:r>
        <w:rPr>
          <w:rFonts w:hint="eastAsia"/>
        </w:rPr>
        <w:t>从字源上讲，“卓”字最早出现在小篆中，其形体结构蕴含着高而直立之意。《说文解字》解释为：“卓，高也。”随着时间的发展，“卓”字的意义逐渐丰富起来，既可以指人的品德高尚、技艺超群，也可以用于描述事物的高耸或卓越。比如我们常说的“卓见”、“卓识”，即指那些具有远见卓识的意见和见解；还有“卓著”，表示成就显著，为人所公认。</w:t>
      </w:r>
    </w:p>
    <w:p w14:paraId="35583830" w14:textId="77777777" w:rsidR="00055012" w:rsidRDefault="00055012">
      <w:pPr>
        <w:rPr>
          <w:rFonts w:hint="eastAsia"/>
        </w:rPr>
      </w:pPr>
    </w:p>
    <w:p w14:paraId="3489A464" w14:textId="77777777" w:rsidR="00055012" w:rsidRDefault="00055012">
      <w:pPr>
        <w:rPr>
          <w:rFonts w:hint="eastAsia"/>
        </w:rPr>
      </w:pPr>
    </w:p>
    <w:p w14:paraId="4F4DAE79" w14:textId="77777777" w:rsidR="00055012" w:rsidRDefault="00055012">
      <w:pPr>
        <w:rPr>
          <w:rFonts w:hint="eastAsia"/>
        </w:rPr>
      </w:pPr>
      <w:r>
        <w:rPr>
          <w:rFonts w:hint="eastAsia"/>
        </w:rPr>
        <w:t>使用场景</w:t>
      </w:r>
    </w:p>
    <w:p w14:paraId="01ABA80C" w14:textId="77777777" w:rsidR="00055012" w:rsidRDefault="00055012">
      <w:pPr>
        <w:rPr>
          <w:rFonts w:hint="eastAsia"/>
        </w:rPr>
      </w:pPr>
      <w:r>
        <w:rPr>
          <w:rFonts w:hint="eastAsia"/>
        </w:rPr>
        <w:t>在日常生活中，“卓”字的应用非常广泛，无论是在书面语还是口语交流中都不难发现它的身影。例如，在表扬某人工作成绩斐然时，我们会用到“卓有成效”这样的词语，强调其成果显著；而在评价一位学者的学术水平时，“卓越”则成为了一个常用词汇，意味着该学者在其研究领域内达到了很高的造诣。</w:t>
      </w:r>
    </w:p>
    <w:p w14:paraId="79FA2453" w14:textId="77777777" w:rsidR="00055012" w:rsidRDefault="00055012">
      <w:pPr>
        <w:rPr>
          <w:rFonts w:hint="eastAsia"/>
        </w:rPr>
      </w:pPr>
    </w:p>
    <w:p w14:paraId="0925FB0C" w14:textId="77777777" w:rsidR="00055012" w:rsidRDefault="00055012">
      <w:pPr>
        <w:rPr>
          <w:rFonts w:hint="eastAsia"/>
        </w:rPr>
      </w:pPr>
    </w:p>
    <w:p w14:paraId="139A42DC" w14:textId="77777777" w:rsidR="00055012" w:rsidRDefault="00055012">
      <w:pPr>
        <w:rPr>
          <w:rFonts w:hint="eastAsia"/>
        </w:rPr>
      </w:pPr>
      <w:r>
        <w:rPr>
          <w:rFonts w:hint="eastAsia"/>
        </w:rPr>
        <w:t>学习价值</w:t>
      </w:r>
    </w:p>
    <w:p w14:paraId="14F9BB7A" w14:textId="77777777" w:rsidR="00055012" w:rsidRDefault="00055012">
      <w:pPr>
        <w:rPr>
          <w:rFonts w:hint="eastAsia"/>
        </w:rPr>
      </w:pPr>
      <w:r>
        <w:rPr>
          <w:rFonts w:hint="eastAsia"/>
        </w:rPr>
        <w:t>对于汉语学习者来说，掌握像“卓”这样既常见又富含深意的汉字是非常有益的。它不仅可以帮助我们更准确地表达自己的思想感情，还能让我们在阅读经典文学作品时更加游刃有余。深入理解这些汉字背后的文化背景和历史故事，也能极大地提升我们的语言素养和文化鉴赏能力。</w:t>
      </w:r>
    </w:p>
    <w:p w14:paraId="69F12FDE" w14:textId="77777777" w:rsidR="00055012" w:rsidRDefault="00055012">
      <w:pPr>
        <w:rPr>
          <w:rFonts w:hint="eastAsia"/>
        </w:rPr>
      </w:pPr>
    </w:p>
    <w:p w14:paraId="2481C1C5" w14:textId="77777777" w:rsidR="00055012" w:rsidRDefault="00055012">
      <w:pPr>
        <w:rPr>
          <w:rFonts w:hint="eastAsia"/>
        </w:rPr>
      </w:pPr>
    </w:p>
    <w:p w14:paraId="36C7C12A" w14:textId="77777777" w:rsidR="00055012" w:rsidRDefault="00055012">
      <w:pPr>
        <w:rPr>
          <w:rFonts w:hint="eastAsia"/>
        </w:rPr>
      </w:pPr>
      <w:r>
        <w:rPr>
          <w:rFonts w:hint="eastAsia"/>
        </w:rPr>
        <w:t>最后的总结</w:t>
      </w:r>
    </w:p>
    <w:p w14:paraId="403EB423" w14:textId="77777777" w:rsidR="00055012" w:rsidRDefault="00055012">
      <w:pPr>
        <w:rPr>
          <w:rFonts w:hint="eastAsia"/>
        </w:rPr>
      </w:pPr>
      <w:r>
        <w:rPr>
          <w:rFonts w:hint="eastAsia"/>
        </w:rPr>
        <w:t>“卓”的拼音zhuó虽然简单，但它所承载的文化信息却异常丰富。通过学习和了解这个</w:t>
      </w:r>
      <w:r>
        <w:rPr>
          <w:rFonts w:hint="eastAsia"/>
        </w:rPr>
        <w:lastRenderedPageBreak/>
        <w:t>字，我们不仅能提高自己的汉语水平，更能感受到中华文化的博大精深。希望每位汉语学习者都能重视每一个汉字的学习，从中汲取智慧和力量，让自己的语言之旅更加精彩纷呈。</w:t>
      </w:r>
    </w:p>
    <w:p w14:paraId="2A7ACD34" w14:textId="77777777" w:rsidR="00055012" w:rsidRDefault="00055012">
      <w:pPr>
        <w:rPr>
          <w:rFonts w:hint="eastAsia"/>
        </w:rPr>
      </w:pPr>
    </w:p>
    <w:p w14:paraId="78CFE016" w14:textId="77777777" w:rsidR="00055012" w:rsidRDefault="00055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B77F9" w14:textId="441F1E08" w:rsidR="00F115D6" w:rsidRDefault="00F115D6"/>
    <w:sectPr w:rsidR="00F11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D6"/>
    <w:rsid w:val="00055012"/>
    <w:rsid w:val="005A334E"/>
    <w:rsid w:val="00F1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81D4E-BC89-417A-A61A-E5C26F8A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