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CDED" w14:textId="77777777" w:rsidR="00E51937" w:rsidRDefault="00E51937">
      <w:pPr>
        <w:rPr>
          <w:rFonts w:hint="eastAsia"/>
        </w:rPr>
      </w:pPr>
      <w:r>
        <w:rPr>
          <w:rFonts w:hint="eastAsia"/>
        </w:rPr>
        <w:t>卓帷的拼音</w:t>
      </w:r>
    </w:p>
    <w:p w14:paraId="666FCF65" w14:textId="77777777" w:rsidR="00E51937" w:rsidRDefault="00E51937">
      <w:pPr>
        <w:rPr>
          <w:rFonts w:hint="eastAsia"/>
        </w:rPr>
      </w:pPr>
      <w:r>
        <w:rPr>
          <w:rFonts w:hint="eastAsia"/>
        </w:rPr>
        <w:t>卓帷，“zhuó wéi”，这是一个富有特色的名字，它蕴含着深厚的文化底蕴和个人魅力。在汉语中，“卓”是一个常见的姓氏，代表着卓越、高超之意；“帷”则通常指幕布，有着神秘和遮蔽的意象，同时也有策划、筹谋的含义。这两个字合在一起，不仅形成了一个独特而优雅的名字，也隐含了对个人特质的美好期许。</w:t>
      </w:r>
    </w:p>
    <w:p w14:paraId="06C340E9" w14:textId="77777777" w:rsidR="00E51937" w:rsidRDefault="00E51937">
      <w:pPr>
        <w:rPr>
          <w:rFonts w:hint="eastAsia"/>
        </w:rPr>
      </w:pPr>
    </w:p>
    <w:p w14:paraId="4098F15E" w14:textId="77777777" w:rsidR="00E51937" w:rsidRDefault="00E51937">
      <w:pPr>
        <w:rPr>
          <w:rFonts w:hint="eastAsia"/>
        </w:rPr>
      </w:pPr>
    </w:p>
    <w:p w14:paraId="643E4A2B" w14:textId="77777777" w:rsidR="00E51937" w:rsidRDefault="00E51937">
      <w:pPr>
        <w:rPr>
          <w:rFonts w:hint="eastAsia"/>
        </w:rPr>
      </w:pPr>
      <w:r>
        <w:rPr>
          <w:rFonts w:hint="eastAsia"/>
        </w:rPr>
        <w:t>名字背后的寓意</w:t>
      </w:r>
    </w:p>
    <w:p w14:paraId="360350DF" w14:textId="77777777" w:rsidR="00E51937" w:rsidRDefault="00E51937">
      <w:pPr>
        <w:rPr>
          <w:rFonts w:hint="eastAsia"/>
        </w:rPr>
      </w:pPr>
      <w:r>
        <w:rPr>
          <w:rFonts w:hint="eastAsia"/>
        </w:rPr>
        <w:t>选择“卓帷”作为名字，无疑是对个体的一种高度肯定和期望。“卓”字传达出一种追求卓越、不甘平凡的精神面貌，鼓励人们不断超越自我，追求更高的成就。“帷”字则为这个名字增添了几分深邃和智慧的色彩，意味着在每一个成功的背后都需要精心策划与默默付出。因此，“卓帷”不仅仅是一个名字，更是一种生活态度和价值观的体现。</w:t>
      </w:r>
    </w:p>
    <w:p w14:paraId="602EC9DD" w14:textId="77777777" w:rsidR="00E51937" w:rsidRDefault="00E51937">
      <w:pPr>
        <w:rPr>
          <w:rFonts w:hint="eastAsia"/>
        </w:rPr>
      </w:pPr>
    </w:p>
    <w:p w14:paraId="53F1E395" w14:textId="77777777" w:rsidR="00E51937" w:rsidRDefault="00E51937">
      <w:pPr>
        <w:rPr>
          <w:rFonts w:hint="eastAsia"/>
        </w:rPr>
      </w:pPr>
    </w:p>
    <w:p w14:paraId="08A2A15C" w14:textId="77777777" w:rsidR="00E51937" w:rsidRDefault="00E51937">
      <w:pPr>
        <w:rPr>
          <w:rFonts w:hint="eastAsia"/>
        </w:rPr>
      </w:pPr>
      <w:r>
        <w:rPr>
          <w:rFonts w:hint="eastAsia"/>
        </w:rPr>
        <w:t>文化背景中的“卓帷”</w:t>
      </w:r>
    </w:p>
    <w:p w14:paraId="5773AFDC" w14:textId="77777777" w:rsidR="00E51937" w:rsidRDefault="00E51937">
      <w:pPr>
        <w:rPr>
          <w:rFonts w:hint="eastAsia"/>
        </w:rPr>
      </w:pPr>
      <w:r>
        <w:rPr>
          <w:rFonts w:hint="eastAsia"/>
        </w:rPr>
        <w:t>在中国悠久的历史文化长河中，许多名人都以他们的杰出贡献留下了深远的影响。虽然直接名为“卓帷”的人物不常见于历史记载，但“卓”姓却有不少著名人物，如东汉末年的卓文君，以其才华横溢、敢于追求真爱的故事被后人传颂。这些历史故事为“卓帷”这一名字赋予了更多的文化底蕴，使其更加熠熠生辉。</w:t>
      </w:r>
    </w:p>
    <w:p w14:paraId="6DA25E91" w14:textId="77777777" w:rsidR="00E51937" w:rsidRDefault="00E51937">
      <w:pPr>
        <w:rPr>
          <w:rFonts w:hint="eastAsia"/>
        </w:rPr>
      </w:pPr>
    </w:p>
    <w:p w14:paraId="3127ED7E" w14:textId="77777777" w:rsidR="00E51937" w:rsidRDefault="00E51937">
      <w:pPr>
        <w:rPr>
          <w:rFonts w:hint="eastAsia"/>
        </w:rPr>
      </w:pPr>
    </w:p>
    <w:p w14:paraId="1082FF6D" w14:textId="77777777" w:rsidR="00E51937" w:rsidRDefault="00E51937">
      <w:pPr>
        <w:rPr>
          <w:rFonts w:hint="eastAsia"/>
        </w:rPr>
      </w:pPr>
      <w:r>
        <w:rPr>
          <w:rFonts w:hint="eastAsia"/>
        </w:rPr>
        <w:t>现代社会中的意义</w:t>
      </w:r>
    </w:p>
    <w:p w14:paraId="62A9631F" w14:textId="77777777" w:rsidR="00E51937" w:rsidRDefault="00E51937">
      <w:pPr>
        <w:rPr>
          <w:rFonts w:hint="eastAsia"/>
        </w:rPr>
      </w:pPr>
      <w:r>
        <w:rPr>
          <w:rFonts w:hint="eastAsia"/>
        </w:rPr>
        <w:t>在当代社会，“卓帷”这个名字可以激励人们勇敢追梦，不畏艰难险阻。无论是在学术研究、艺术创作还是商业领域，都需要有像“卓帷”这样的精神——既要有卓越的能力和远大的目标，也要有周密计划和不懈努力的态度。这种精神对于每一个人来说都是宝贵的财富，能够帮助我们在各自的道路上走得更远。</w:t>
      </w:r>
    </w:p>
    <w:p w14:paraId="70A29855" w14:textId="77777777" w:rsidR="00E51937" w:rsidRDefault="00E51937">
      <w:pPr>
        <w:rPr>
          <w:rFonts w:hint="eastAsia"/>
        </w:rPr>
      </w:pPr>
    </w:p>
    <w:p w14:paraId="2479197C" w14:textId="77777777" w:rsidR="00E51937" w:rsidRDefault="00E51937">
      <w:pPr>
        <w:rPr>
          <w:rFonts w:hint="eastAsia"/>
        </w:rPr>
      </w:pPr>
    </w:p>
    <w:p w14:paraId="4F91A2FE" w14:textId="77777777" w:rsidR="00E51937" w:rsidRDefault="00E51937">
      <w:pPr>
        <w:rPr>
          <w:rFonts w:hint="eastAsia"/>
        </w:rPr>
      </w:pPr>
      <w:r>
        <w:rPr>
          <w:rFonts w:hint="eastAsia"/>
        </w:rPr>
        <w:t>最后的总结</w:t>
      </w:r>
    </w:p>
    <w:p w14:paraId="50C522A9" w14:textId="77777777" w:rsidR="00E51937" w:rsidRDefault="00E51937">
      <w:pPr>
        <w:rPr>
          <w:rFonts w:hint="eastAsia"/>
        </w:rPr>
      </w:pPr>
      <w:r>
        <w:rPr>
          <w:rFonts w:hint="eastAsia"/>
        </w:rPr>
        <w:t>“卓帷”的拼音不仅是几个简单的音节组合，它承载了丰富的文化内涵和深刻的人生哲理。通过了解这个名字背后的寓意，我们不仅能更好地理解其拥有者的个性特征，还能从中汲取力量，激励自己向着更加辉煌的未来前进。无论是谁有幸获得这样一个名字，都应以此为荣，并将其所代表的精神贯彻到日常生活的每一个角落。</w:t>
      </w:r>
    </w:p>
    <w:p w14:paraId="77DF7F4F" w14:textId="77777777" w:rsidR="00E51937" w:rsidRDefault="00E51937">
      <w:pPr>
        <w:rPr>
          <w:rFonts w:hint="eastAsia"/>
        </w:rPr>
      </w:pPr>
    </w:p>
    <w:p w14:paraId="7FEF8A6D" w14:textId="77777777" w:rsidR="00E51937" w:rsidRDefault="00E51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5B09F" w14:textId="5423E406" w:rsidR="00C20D70" w:rsidRDefault="00C20D70"/>
    <w:sectPr w:rsidR="00C20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70"/>
    <w:rsid w:val="005A334E"/>
    <w:rsid w:val="00C20D70"/>
    <w:rsid w:val="00E5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671AA-07AE-4163-ABF8-32538BFA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