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48C2" w14:textId="77777777" w:rsidR="00473830" w:rsidRDefault="00473830">
      <w:pPr>
        <w:rPr>
          <w:rFonts w:hint="eastAsia"/>
        </w:rPr>
      </w:pPr>
      <w:r>
        <w:rPr>
          <w:rFonts w:hint="eastAsia"/>
        </w:rPr>
        <w:t>zhuo feng</w:t>
      </w:r>
    </w:p>
    <w:p w14:paraId="4D7C6376" w14:textId="77777777" w:rsidR="00473830" w:rsidRDefault="00473830">
      <w:pPr>
        <w:rPr>
          <w:rFonts w:hint="eastAsia"/>
        </w:rPr>
      </w:pPr>
    </w:p>
    <w:p w14:paraId="04C8C498" w14:textId="77777777" w:rsidR="00473830" w:rsidRDefault="00473830">
      <w:pPr>
        <w:rPr>
          <w:rFonts w:hint="eastAsia"/>
        </w:rPr>
      </w:pPr>
      <w:r>
        <w:rPr>
          <w:rFonts w:hint="eastAsia"/>
        </w:rPr>
        <w:t>卓峰，是一个听起来既简洁又富有力量感的名字。在汉语中，“卓”意味着卓越、杰出，而“峰”则象征着山峰、高峰，寓意着攀登不止、追求卓越的精神。因此，这个名字不仅承载了父母对孩子的殷切期望，也寄托了一种积极向上的人生态度。</w:t>
      </w:r>
    </w:p>
    <w:p w14:paraId="73E0F8C9" w14:textId="77777777" w:rsidR="00473830" w:rsidRDefault="00473830">
      <w:pPr>
        <w:rPr>
          <w:rFonts w:hint="eastAsia"/>
        </w:rPr>
      </w:pPr>
    </w:p>
    <w:p w14:paraId="7BB2706A" w14:textId="77777777" w:rsidR="00473830" w:rsidRDefault="00473830">
      <w:pPr>
        <w:rPr>
          <w:rFonts w:hint="eastAsia"/>
        </w:rPr>
      </w:pPr>
    </w:p>
    <w:p w14:paraId="26C8E6CC" w14:textId="77777777" w:rsidR="00473830" w:rsidRDefault="00473830">
      <w:pPr>
        <w:rPr>
          <w:rFonts w:hint="eastAsia"/>
        </w:rPr>
      </w:pPr>
      <w:r>
        <w:rPr>
          <w:rFonts w:hint="eastAsia"/>
        </w:rPr>
        <w:t>成长与教育</w:t>
      </w:r>
    </w:p>
    <w:p w14:paraId="4B32D326" w14:textId="77777777" w:rsidR="00473830" w:rsidRDefault="00473830">
      <w:pPr>
        <w:rPr>
          <w:rFonts w:hint="eastAsia"/>
        </w:rPr>
      </w:pPr>
    </w:p>
    <w:p w14:paraId="2E21A1E7" w14:textId="77777777" w:rsidR="00473830" w:rsidRDefault="00473830">
      <w:pPr>
        <w:rPr>
          <w:rFonts w:hint="eastAsia"/>
        </w:rPr>
      </w:pPr>
      <w:r>
        <w:rPr>
          <w:rFonts w:hint="eastAsia"/>
        </w:rPr>
        <w:t>卓峰的成长经历可以用“稳步前行”来形容。他从小就展现出强烈的好奇心和求知欲，尤其对知识有着浓厚的兴趣。无论是在课堂上还是课外活动中，他总是积极参与，善于思考，并能迅速掌握新知识。他的学习成绩一直名列前茅，尤其是在数学和科学方面表现突出。</w:t>
      </w:r>
    </w:p>
    <w:p w14:paraId="2DB63D6F" w14:textId="77777777" w:rsidR="00473830" w:rsidRDefault="00473830">
      <w:pPr>
        <w:rPr>
          <w:rFonts w:hint="eastAsia"/>
        </w:rPr>
      </w:pPr>
    </w:p>
    <w:p w14:paraId="42FA7FD9" w14:textId="77777777" w:rsidR="00473830" w:rsidRDefault="00473830">
      <w:pPr>
        <w:rPr>
          <w:rFonts w:hint="eastAsia"/>
        </w:rPr>
      </w:pPr>
    </w:p>
    <w:p w14:paraId="48994F8E" w14:textId="77777777" w:rsidR="00473830" w:rsidRDefault="00473830">
      <w:pPr>
        <w:rPr>
          <w:rFonts w:hint="eastAsia"/>
        </w:rPr>
      </w:pPr>
      <w:r>
        <w:rPr>
          <w:rFonts w:hint="eastAsia"/>
        </w:rPr>
        <w:t>除了学业成绩优异，卓峰还非常注重综合素质的培养。他热爱运动，喜欢打篮球和跑步；同时也对音乐有着浓厚的兴趣，曾学习钢琴多年，并在校内外多次参与演出。</w:t>
      </w:r>
    </w:p>
    <w:p w14:paraId="27E49931" w14:textId="77777777" w:rsidR="00473830" w:rsidRDefault="00473830">
      <w:pPr>
        <w:rPr>
          <w:rFonts w:hint="eastAsia"/>
        </w:rPr>
      </w:pPr>
    </w:p>
    <w:p w14:paraId="2E29DF26" w14:textId="77777777" w:rsidR="00473830" w:rsidRDefault="00473830">
      <w:pPr>
        <w:rPr>
          <w:rFonts w:hint="eastAsia"/>
        </w:rPr>
      </w:pPr>
    </w:p>
    <w:p w14:paraId="3A496A26" w14:textId="77777777" w:rsidR="00473830" w:rsidRDefault="00473830">
      <w:pPr>
        <w:rPr>
          <w:rFonts w:hint="eastAsia"/>
        </w:rPr>
      </w:pPr>
      <w:r>
        <w:rPr>
          <w:rFonts w:hint="eastAsia"/>
        </w:rPr>
        <w:t>职业发展</w:t>
      </w:r>
    </w:p>
    <w:p w14:paraId="3EDD3F71" w14:textId="77777777" w:rsidR="00473830" w:rsidRDefault="00473830">
      <w:pPr>
        <w:rPr>
          <w:rFonts w:hint="eastAsia"/>
        </w:rPr>
      </w:pPr>
    </w:p>
    <w:p w14:paraId="1323EFF0" w14:textId="77777777" w:rsidR="00473830" w:rsidRDefault="00473830">
      <w:pPr>
        <w:rPr>
          <w:rFonts w:hint="eastAsia"/>
        </w:rPr>
      </w:pPr>
      <w:r>
        <w:rPr>
          <w:rFonts w:hint="eastAsia"/>
        </w:rPr>
        <w:t>大学毕业后，卓峰进入一家知名企业工作。他凭借扎实的专业基础和良好的沟通能力，很快赢得了同事和领导的认可。在工作中，他始终保持严谨的态度和创新的思维，勇于面对挑战，善于解决问题。</w:t>
      </w:r>
    </w:p>
    <w:p w14:paraId="14803705" w14:textId="77777777" w:rsidR="00473830" w:rsidRDefault="00473830">
      <w:pPr>
        <w:rPr>
          <w:rFonts w:hint="eastAsia"/>
        </w:rPr>
      </w:pPr>
    </w:p>
    <w:p w14:paraId="391C3BDE" w14:textId="77777777" w:rsidR="00473830" w:rsidRDefault="00473830">
      <w:pPr>
        <w:rPr>
          <w:rFonts w:hint="eastAsia"/>
        </w:rPr>
      </w:pPr>
    </w:p>
    <w:p w14:paraId="0BA46AC3" w14:textId="77777777" w:rsidR="00473830" w:rsidRDefault="00473830">
      <w:pPr>
        <w:rPr>
          <w:rFonts w:hint="eastAsia"/>
        </w:rPr>
      </w:pPr>
      <w:r>
        <w:rPr>
          <w:rFonts w:hint="eastAsia"/>
        </w:rPr>
        <w:t>几年后，他选择创业，创办了自己的公司。虽然创业之路充满艰辛，但他始终坚定信念，不断探索市场机会，优化产品和服务。最终，他的努力得到了回报，公司逐渐发展壮大，成为行业内具有一定影响力的企业。</w:t>
      </w:r>
    </w:p>
    <w:p w14:paraId="4EF14862" w14:textId="77777777" w:rsidR="00473830" w:rsidRDefault="00473830">
      <w:pPr>
        <w:rPr>
          <w:rFonts w:hint="eastAsia"/>
        </w:rPr>
      </w:pPr>
    </w:p>
    <w:p w14:paraId="5E843F70" w14:textId="77777777" w:rsidR="00473830" w:rsidRDefault="00473830">
      <w:pPr>
        <w:rPr>
          <w:rFonts w:hint="eastAsia"/>
        </w:rPr>
      </w:pPr>
    </w:p>
    <w:p w14:paraId="38570F07" w14:textId="77777777" w:rsidR="00473830" w:rsidRDefault="00473830">
      <w:pPr>
        <w:rPr>
          <w:rFonts w:hint="eastAsia"/>
        </w:rPr>
      </w:pPr>
      <w:r>
        <w:rPr>
          <w:rFonts w:hint="eastAsia"/>
        </w:rPr>
        <w:t>个人品质与兴趣爱好</w:t>
      </w:r>
    </w:p>
    <w:p w14:paraId="33ED6870" w14:textId="77777777" w:rsidR="00473830" w:rsidRDefault="00473830">
      <w:pPr>
        <w:rPr>
          <w:rFonts w:hint="eastAsia"/>
        </w:rPr>
      </w:pPr>
    </w:p>
    <w:p w14:paraId="7B39F014" w14:textId="77777777" w:rsidR="00473830" w:rsidRDefault="00473830">
      <w:pPr>
        <w:rPr>
          <w:rFonts w:hint="eastAsia"/>
        </w:rPr>
      </w:pPr>
      <w:r>
        <w:rPr>
          <w:rFonts w:hint="eastAsia"/>
        </w:rPr>
        <w:t>卓峰为人正直、诚实守信，待人接物谦逊有礼。他乐于助人，常常参与公益事业，关注社会弱势群体。他认为，一个人的成功不仅仅体现在事业上，更应体现在对社会的贡献上。</w:t>
      </w:r>
    </w:p>
    <w:p w14:paraId="64C0F3FF" w14:textId="77777777" w:rsidR="00473830" w:rsidRDefault="00473830">
      <w:pPr>
        <w:rPr>
          <w:rFonts w:hint="eastAsia"/>
        </w:rPr>
      </w:pPr>
    </w:p>
    <w:p w14:paraId="6FD193E2" w14:textId="77777777" w:rsidR="00473830" w:rsidRDefault="00473830">
      <w:pPr>
        <w:rPr>
          <w:rFonts w:hint="eastAsia"/>
        </w:rPr>
      </w:pPr>
    </w:p>
    <w:p w14:paraId="1F3574F8" w14:textId="77777777" w:rsidR="00473830" w:rsidRDefault="00473830">
      <w:pPr>
        <w:rPr>
          <w:rFonts w:hint="eastAsia"/>
        </w:rPr>
      </w:pPr>
      <w:r>
        <w:rPr>
          <w:rFonts w:hint="eastAsia"/>
        </w:rPr>
        <w:t>在生活中，他喜欢旅行和阅读。通过旅行，他开阔了眼界，了解了不同地域的文化；而阅读则让他不断充实自我，提升思想境界。</w:t>
      </w:r>
    </w:p>
    <w:p w14:paraId="6878DAE3" w14:textId="77777777" w:rsidR="00473830" w:rsidRDefault="00473830">
      <w:pPr>
        <w:rPr>
          <w:rFonts w:hint="eastAsia"/>
        </w:rPr>
      </w:pPr>
    </w:p>
    <w:p w14:paraId="59E4C419" w14:textId="77777777" w:rsidR="00473830" w:rsidRDefault="00473830">
      <w:pPr>
        <w:rPr>
          <w:rFonts w:hint="eastAsia"/>
        </w:rPr>
      </w:pPr>
    </w:p>
    <w:p w14:paraId="1B4494FB" w14:textId="77777777" w:rsidR="00473830" w:rsidRDefault="00473830">
      <w:pPr>
        <w:rPr>
          <w:rFonts w:hint="eastAsia"/>
        </w:rPr>
      </w:pPr>
      <w:r>
        <w:rPr>
          <w:rFonts w:hint="eastAsia"/>
        </w:rPr>
        <w:t>未来展望</w:t>
      </w:r>
    </w:p>
    <w:p w14:paraId="6A0D6D34" w14:textId="77777777" w:rsidR="00473830" w:rsidRDefault="00473830">
      <w:pPr>
        <w:rPr>
          <w:rFonts w:hint="eastAsia"/>
        </w:rPr>
      </w:pPr>
    </w:p>
    <w:p w14:paraId="0576A46B" w14:textId="77777777" w:rsidR="00473830" w:rsidRDefault="00473830">
      <w:pPr>
        <w:rPr>
          <w:rFonts w:hint="eastAsia"/>
        </w:rPr>
      </w:pPr>
      <w:r>
        <w:rPr>
          <w:rFonts w:hint="eastAsia"/>
        </w:rPr>
        <w:t>如今的卓峰，正处于人生的上升期。他依旧保持着那份对梦想的执着追求，对未来充满信心。他表示，希望将来能够在自己的领域继续深耕，同时也能为社会创造更多价值。</w:t>
      </w:r>
    </w:p>
    <w:p w14:paraId="7334D474" w14:textId="77777777" w:rsidR="00473830" w:rsidRDefault="00473830">
      <w:pPr>
        <w:rPr>
          <w:rFonts w:hint="eastAsia"/>
        </w:rPr>
      </w:pPr>
    </w:p>
    <w:p w14:paraId="5741810C" w14:textId="77777777" w:rsidR="00473830" w:rsidRDefault="00473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5165C" w14:textId="168068CF" w:rsidR="0014155E" w:rsidRDefault="0014155E"/>
    <w:sectPr w:rsidR="0014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5E"/>
    <w:rsid w:val="0014155E"/>
    <w:rsid w:val="00473830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61F12-3281-4007-8424-85E56703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