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7B2" w14:textId="77777777" w:rsidR="005B1476" w:rsidRDefault="005B1476">
      <w:pPr>
        <w:rPr>
          <w:rFonts w:hint="eastAsia"/>
        </w:rPr>
      </w:pPr>
      <w:r>
        <w:rPr>
          <w:rFonts w:hint="eastAsia"/>
        </w:rPr>
        <w:t>准确的汉语拼音怎么写</w:t>
      </w:r>
    </w:p>
    <w:p w14:paraId="270633B4" w14:textId="77777777" w:rsidR="005B1476" w:rsidRDefault="005B1476">
      <w:pPr>
        <w:rPr>
          <w:rFonts w:hint="eastAsia"/>
        </w:rPr>
      </w:pPr>
    </w:p>
    <w:p w14:paraId="2308E1C7" w14:textId="77777777" w:rsidR="005B1476" w:rsidRDefault="005B1476">
      <w:pPr>
        <w:rPr>
          <w:rFonts w:hint="eastAsia"/>
        </w:rPr>
      </w:pPr>
      <w:r>
        <w:rPr>
          <w:rFonts w:hint="eastAsia"/>
        </w:rPr>
        <w:t>汉语拼音是一种用于标注汉字读音的工具，它帮助学习者正确掌握普通话的发音。准确地书写汉语拼音不仅有助于语言交流，也是语文学习的基础。</w:t>
      </w:r>
    </w:p>
    <w:p w14:paraId="390E6A20" w14:textId="77777777" w:rsidR="005B1476" w:rsidRDefault="005B1476">
      <w:pPr>
        <w:rPr>
          <w:rFonts w:hint="eastAsia"/>
        </w:rPr>
      </w:pPr>
    </w:p>
    <w:p w14:paraId="160EAC9A" w14:textId="77777777" w:rsidR="005B1476" w:rsidRDefault="005B1476">
      <w:pPr>
        <w:rPr>
          <w:rFonts w:hint="eastAsia"/>
        </w:rPr>
      </w:pPr>
    </w:p>
    <w:p w14:paraId="4485B11C" w14:textId="77777777" w:rsidR="005B1476" w:rsidRDefault="005B1476">
      <w:pPr>
        <w:rPr>
          <w:rFonts w:hint="eastAsia"/>
        </w:rPr>
      </w:pPr>
      <w:r>
        <w:rPr>
          <w:rFonts w:hint="eastAsia"/>
        </w:rPr>
        <w:t>掌握基本规则</w:t>
      </w:r>
    </w:p>
    <w:p w14:paraId="064CE98B" w14:textId="77777777" w:rsidR="005B1476" w:rsidRDefault="005B1476">
      <w:pPr>
        <w:rPr>
          <w:rFonts w:hint="eastAsia"/>
        </w:rPr>
      </w:pPr>
    </w:p>
    <w:p w14:paraId="025C17ED" w14:textId="77777777" w:rsidR="005B1476" w:rsidRDefault="005B1476">
      <w:pPr>
        <w:rPr>
          <w:rFonts w:hint="eastAsia"/>
        </w:rPr>
      </w:pPr>
      <w:r>
        <w:rPr>
          <w:rFonts w:hint="eastAsia"/>
        </w:rPr>
        <w:t>要写出标准的汉语拼音，首先需要了解其基本构成。拼音由声母、韵母和声调三部分组成。例如，“mā”（妈）中的“m”是声母，“a”是韵母，而上面的横线表示第一声。每一个组成部分都必须按照规范书写，不能遗漏或混淆。</w:t>
      </w:r>
    </w:p>
    <w:p w14:paraId="2322AE33" w14:textId="77777777" w:rsidR="005B1476" w:rsidRDefault="005B1476">
      <w:pPr>
        <w:rPr>
          <w:rFonts w:hint="eastAsia"/>
        </w:rPr>
      </w:pPr>
    </w:p>
    <w:p w14:paraId="7DF17754" w14:textId="77777777" w:rsidR="005B1476" w:rsidRDefault="005B1476">
      <w:pPr>
        <w:rPr>
          <w:rFonts w:hint="eastAsia"/>
        </w:rPr>
      </w:pPr>
    </w:p>
    <w:p w14:paraId="2D914F64" w14:textId="77777777" w:rsidR="005B1476" w:rsidRDefault="005B1476">
      <w:pPr>
        <w:rPr>
          <w:rFonts w:hint="eastAsia"/>
        </w:rPr>
      </w:pPr>
      <w:r>
        <w:rPr>
          <w:rFonts w:hint="eastAsia"/>
        </w:rPr>
        <w:t>注意大小写与分隔符</w:t>
      </w:r>
    </w:p>
    <w:p w14:paraId="143BB55C" w14:textId="77777777" w:rsidR="005B1476" w:rsidRDefault="005B1476">
      <w:pPr>
        <w:rPr>
          <w:rFonts w:hint="eastAsia"/>
        </w:rPr>
      </w:pPr>
    </w:p>
    <w:p w14:paraId="522E9F89" w14:textId="77777777" w:rsidR="005B1476" w:rsidRDefault="005B1476">
      <w:pPr>
        <w:rPr>
          <w:rFonts w:hint="eastAsia"/>
        </w:rPr>
      </w:pPr>
      <w:r>
        <w:rPr>
          <w:rFonts w:hint="eastAsia"/>
        </w:rPr>
        <w:t>在拼写词语时，每个词的拼音应作为一个整体书写，词与词之间用空格隔开。例如：“Wǒ ài Zhōngguó”（我爱中国）。专有名词如人名、地名等，首字母需大写，如“Běijīng”（北京）。</w:t>
      </w:r>
    </w:p>
    <w:p w14:paraId="7D018DD7" w14:textId="77777777" w:rsidR="005B1476" w:rsidRDefault="005B1476">
      <w:pPr>
        <w:rPr>
          <w:rFonts w:hint="eastAsia"/>
        </w:rPr>
      </w:pPr>
    </w:p>
    <w:p w14:paraId="3068A6F6" w14:textId="77777777" w:rsidR="005B1476" w:rsidRDefault="005B1476">
      <w:pPr>
        <w:rPr>
          <w:rFonts w:hint="eastAsia"/>
        </w:rPr>
      </w:pPr>
    </w:p>
    <w:p w14:paraId="7CD2AABD" w14:textId="77777777" w:rsidR="005B1476" w:rsidRDefault="005B1476">
      <w:pPr>
        <w:rPr>
          <w:rFonts w:hint="eastAsia"/>
        </w:rPr>
      </w:pPr>
      <w:r>
        <w:rPr>
          <w:rFonts w:hint="eastAsia"/>
        </w:rPr>
        <w:t>正确使用隔音符号</w:t>
      </w:r>
    </w:p>
    <w:p w14:paraId="7C59FC07" w14:textId="77777777" w:rsidR="005B1476" w:rsidRDefault="005B1476">
      <w:pPr>
        <w:rPr>
          <w:rFonts w:hint="eastAsia"/>
        </w:rPr>
      </w:pPr>
    </w:p>
    <w:p w14:paraId="1B684195" w14:textId="77777777" w:rsidR="005B1476" w:rsidRDefault="005B1476">
      <w:pPr>
        <w:rPr>
          <w:rFonts w:hint="eastAsia"/>
        </w:rPr>
      </w:pPr>
      <w:r>
        <w:rPr>
          <w:rFonts w:hint="eastAsia"/>
        </w:rPr>
        <w:t>当两个音节连写容易混淆时，应使用隔音符号“’”。例如，“xī’ān”（西安）与“xīan”（先）就通过隔音符号区分开来。这一细节常常被忽略，但对准确表达至关重要。</w:t>
      </w:r>
    </w:p>
    <w:p w14:paraId="25D3BF14" w14:textId="77777777" w:rsidR="005B1476" w:rsidRDefault="005B1476">
      <w:pPr>
        <w:rPr>
          <w:rFonts w:hint="eastAsia"/>
        </w:rPr>
      </w:pPr>
    </w:p>
    <w:p w14:paraId="4DE8BC0C" w14:textId="77777777" w:rsidR="005B1476" w:rsidRDefault="005B1476">
      <w:pPr>
        <w:rPr>
          <w:rFonts w:hint="eastAsia"/>
        </w:rPr>
      </w:pPr>
    </w:p>
    <w:p w14:paraId="5E8400D8" w14:textId="77777777" w:rsidR="005B1476" w:rsidRDefault="005B1476">
      <w:pPr>
        <w:rPr>
          <w:rFonts w:hint="eastAsia"/>
        </w:rPr>
      </w:pPr>
      <w:r>
        <w:rPr>
          <w:rFonts w:hint="eastAsia"/>
        </w:rPr>
        <w:t>避免常见错误</w:t>
      </w:r>
    </w:p>
    <w:p w14:paraId="5D821D74" w14:textId="77777777" w:rsidR="005B1476" w:rsidRDefault="005B1476">
      <w:pPr>
        <w:rPr>
          <w:rFonts w:hint="eastAsia"/>
        </w:rPr>
      </w:pPr>
    </w:p>
    <w:p w14:paraId="0F6AA3E5" w14:textId="77777777" w:rsidR="005B1476" w:rsidRDefault="005B1476">
      <w:pPr>
        <w:rPr>
          <w:rFonts w:hint="eastAsia"/>
        </w:rPr>
      </w:pPr>
      <w:r>
        <w:rPr>
          <w:rFonts w:hint="eastAsia"/>
        </w:rPr>
        <w:t>许多人在书写拼音时常犯一些典型错误，如将“ü”误写为“u”，或将“j、q、x”后的“ü”省略两点。正确的做法是保留“ü”的特殊标记，尤其是在“jū、qū、xū”等音节中。</w:t>
      </w:r>
    </w:p>
    <w:p w14:paraId="6703AAE1" w14:textId="77777777" w:rsidR="005B1476" w:rsidRDefault="005B1476">
      <w:pPr>
        <w:rPr>
          <w:rFonts w:hint="eastAsia"/>
        </w:rPr>
      </w:pPr>
    </w:p>
    <w:p w14:paraId="53128E20" w14:textId="77777777" w:rsidR="005B1476" w:rsidRDefault="005B1476">
      <w:pPr>
        <w:rPr>
          <w:rFonts w:hint="eastAsia"/>
        </w:rPr>
      </w:pPr>
    </w:p>
    <w:p w14:paraId="6C3C639C" w14:textId="77777777" w:rsidR="005B1476" w:rsidRDefault="005B1476">
      <w:pPr>
        <w:rPr>
          <w:rFonts w:hint="eastAsia"/>
        </w:rPr>
      </w:pPr>
      <w:r>
        <w:rPr>
          <w:rFonts w:hint="eastAsia"/>
        </w:rPr>
        <w:t>多读多练提升准确性</w:t>
      </w:r>
    </w:p>
    <w:p w14:paraId="478E2782" w14:textId="77777777" w:rsidR="005B1476" w:rsidRDefault="005B1476">
      <w:pPr>
        <w:rPr>
          <w:rFonts w:hint="eastAsia"/>
        </w:rPr>
      </w:pPr>
    </w:p>
    <w:p w14:paraId="08DC46B3" w14:textId="77777777" w:rsidR="005B1476" w:rsidRDefault="005B1476">
      <w:pPr>
        <w:rPr>
          <w:rFonts w:hint="eastAsia"/>
        </w:rPr>
      </w:pPr>
      <w:r>
        <w:rPr>
          <w:rFonts w:hint="eastAsia"/>
        </w:rPr>
        <w:t>除了掌握理论知识外，持续练习和实际应用同样重要。可以通过朗读课文、听广播、观看教学视频等方式纠正发音和拼写习惯，从而逐步提高汉语拼音的准确性。</w:t>
      </w:r>
    </w:p>
    <w:p w14:paraId="276DAE9A" w14:textId="77777777" w:rsidR="005B1476" w:rsidRDefault="005B1476">
      <w:pPr>
        <w:rPr>
          <w:rFonts w:hint="eastAsia"/>
        </w:rPr>
      </w:pPr>
    </w:p>
    <w:p w14:paraId="0BBD75EC" w14:textId="77777777" w:rsidR="005B1476" w:rsidRDefault="005B1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A3ABB" w14:textId="35D01B8B" w:rsidR="0073606C" w:rsidRDefault="0073606C"/>
    <w:sectPr w:rsidR="0073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6C"/>
    <w:rsid w:val="005A334E"/>
    <w:rsid w:val="005B1476"/>
    <w:rsid w:val="007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AC44C-1FE2-4F14-80F2-315DF79F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