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523E" w14:textId="77777777" w:rsidR="009D3599" w:rsidRDefault="009D3599">
      <w:pPr>
        <w:rPr>
          <w:rFonts w:hint="eastAsia"/>
        </w:rPr>
      </w:pPr>
      <w:r>
        <w:rPr>
          <w:rFonts w:hint="eastAsia"/>
        </w:rPr>
        <w:t>准确的拼音的拼音是什么写</w:t>
      </w:r>
    </w:p>
    <w:p w14:paraId="62DDA9AD" w14:textId="77777777" w:rsidR="009D3599" w:rsidRDefault="009D3599">
      <w:pPr>
        <w:rPr>
          <w:rFonts w:hint="eastAsia"/>
        </w:rPr>
      </w:pPr>
      <w:r>
        <w:rPr>
          <w:rFonts w:hint="eastAsia"/>
        </w:rPr>
        <w:t>“准确的拼音的拼音是什么写”这一问题，实际上是关于如何正确使用汉语拼音书写“准确的拼音”这一短语。在现代汉语中，“准确”的拼音是“zhǔn què”，而“的拼音”的拼音则是“de pīn yīn”。因此，将整个短语“准确的拼音”用拼音表示，应写作“zhǔn què de pīn yīn”。</w:t>
      </w:r>
    </w:p>
    <w:p w14:paraId="19528F60" w14:textId="77777777" w:rsidR="009D3599" w:rsidRDefault="009D3599">
      <w:pPr>
        <w:rPr>
          <w:rFonts w:hint="eastAsia"/>
        </w:rPr>
      </w:pPr>
    </w:p>
    <w:p w14:paraId="01CDFA06" w14:textId="77777777" w:rsidR="009D3599" w:rsidRDefault="009D3599">
      <w:pPr>
        <w:rPr>
          <w:rFonts w:hint="eastAsia"/>
        </w:rPr>
      </w:pPr>
    </w:p>
    <w:p w14:paraId="75B62219" w14:textId="77777777" w:rsidR="009D3599" w:rsidRDefault="009D3599">
      <w:pPr>
        <w:rPr>
          <w:rFonts w:hint="eastAsia"/>
        </w:rPr>
      </w:pPr>
      <w:r>
        <w:rPr>
          <w:rFonts w:hint="eastAsia"/>
        </w:rPr>
        <w:t>拼音的基本规则</w:t>
      </w:r>
    </w:p>
    <w:p w14:paraId="30A3EC7C" w14:textId="77777777" w:rsidR="009D3599" w:rsidRDefault="009D3599">
      <w:pPr>
        <w:rPr>
          <w:rFonts w:hint="eastAsia"/>
        </w:rPr>
      </w:pPr>
      <w:r>
        <w:rPr>
          <w:rFonts w:hint="eastAsia"/>
        </w:rPr>
        <w:t>根据《汉语拼音方案》，每一个汉字都可以用一个或多个音节来表示，每个音节由声母、韵母和声调组成。“准确的拼音”中的各个字对应的拼音如下：“准”为“zhǔn”，第三声；“确”为“què”，第四声；“的”为“de”，轻声；“拼”为“pīn”，第一声；“音”为“yīn”，第一声。这些拼音组合在一起时，应当按照词语结构进行分写与连写。</w:t>
      </w:r>
    </w:p>
    <w:p w14:paraId="680C6D16" w14:textId="77777777" w:rsidR="009D3599" w:rsidRDefault="009D3599">
      <w:pPr>
        <w:rPr>
          <w:rFonts w:hint="eastAsia"/>
        </w:rPr>
      </w:pPr>
    </w:p>
    <w:p w14:paraId="0901A930" w14:textId="77777777" w:rsidR="009D3599" w:rsidRDefault="009D3599">
      <w:pPr>
        <w:rPr>
          <w:rFonts w:hint="eastAsia"/>
        </w:rPr>
      </w:pPr>
    </w:p>
    <w:p w14:paraId="4B3A0650" w14:textId="77777777" w:rsidR="009D3599" w:rsidRDefault="009D3599">
      <w:pPr>
        <w:rPr>
          <w:rFonts w:hint="eastAsia"/>
        </w:rPr>
      </w:pPr>
      <w:r>
        <w:rPr>
          <w:rFonts w:hint="eastAsia"/>
        </w:rPr>
        <w:t>词语与句子中的拼音书写规范</w:t>
      </w:r>
    </w:p>
    <w:p w14:paraId="0588517D" w14:textId="77777777" w:rsidR="009D3599" w:rsidRDefault="009D3599">
      <w:pPr>
        <w:rPr>
          <w:rFonts w:hint="eastAsia"/>
        </w:rPr>
      </w:pPr>
      <w:r>
        <w:rPr>
          <w:rFonts w:hint="eastAsia"/>
        </w:rPr>
        <w:t>在正式书写中，拼音通常以词为单位进行拼写。例如，“准确的拼音”作为一个四字短语，在拼音中应写成“zhǔn què de pīn yīn”。其中，“zhǔn què”作为一个形容词短语，修饰后面的“de pīn yīn”。这种写法符合国家标准《汉语拼音正词法基本规则》（GB/T 16159-2017）的规定。</w:t>
      </w:r>
    </w:p>
    <w:p w14:paraId="0A77A881" w14:textId="77777777" w:rsidR="009D3599" w:rsidRDefault="009D3599">
      <w:pPr>
        <w:rPr>
          <w:rFonts w:hint="eastAsia"/>
        </w:rPr>
      </w:pPr>
    </w:p>
    <w:p w14:paraId="1CA5B9C4" w14:textId="77777777" w:rsidR="009D3599" w:rsidRDefault="009D3599">
      <w:pPr>
        <w:rPr>
          <w:rFonts w:hint="eastAsia"/>
        </w:rPr>
      </w:pPr>
    </w:p>
    <w:p w14:paraId="60FE6D65" w14:textId="77777777" w:rsidR="009D3599" w:rsidRDefault="009D3599">
      <w:pPr>
        <w:rPr>
          <w:rFonts w:hint="eastAsia"/>
        </w:rPr>
      </w:pPr>
      <w:r>
        <w:rPr>
          <w:rFonts w:hint="eastAsia"/>
        </w:rPr>
        <w:t>实际应用中的常见错误</w:t>
      </w:r>
    </w:p>
    <w:p w14:paraId="71823F71" w14:textId="77777777" w:rsidR="009D3599" w:rsidRDefault="009D3599">
      <w:pPr>
        <w:rPr>
          <w:rFonts w:hint="eastAsia"/>
        </w:rPr>
      </w:pPr>
      <w:r>
        <w:rPr>
          <w:rFonts w:hint="eastAsia"/>
        </w:rPr>
        <w:t>在学习和使用拼音的过程中，常见的错误包括声调标注不正确、词语未按结构分写、以及忽略轻声等。例如，有人可能会将“准确的拼音”错误地写作“zhun que de pin yin”，忽略了声母和韵母的正确拼合方式，或者误标声调。有些人在输入拼音时会省略声调符号，这也可能影响到信息的准确性。</w:t>
      </w:r>
    </w:p>
    <w:p w14:paraId="2B00E9C9" w14:textId="77777777" w:rsidR="009D3599" w:rsidRDefault="009D3599">
      <w:pPr>
        <w:rPr>
          <w:rFonts w:hint="eastAsia"/>
        </w:rPr>
      </w:pPr>
    </w:p>
    <w:p w14:paraId="1D25A2D6" w14:textId="77777777" w:rsidR="009D3599" w:rsidRDefault="009D3599">
      <w:pPr>
        <w:rPr>
          <w:rFonts w:hint="eastAsia"/>
        </w:rPr>
      </w:pPr>
    </w:p>
    <w:p w14:paraId="29105544" w14:textId="77777777" w:rsidR="009D3599" w:rsidRDefault="009D3599">
      <w:pPr>
        <w:rPr>
          <w:rFonts w:hint="eastAsia"/>
        </w:rPr>
      </w:pPr>
      <w:r>
        <w:rPr>
          <w:rFonts w:hint="eastAsia"/>
        </w:rPr>
        <w:t>最后的总结</w:t>
      </w:r>
    </w:p>
    <w:p w14:paraId="51423931" w14:textId="77777777" w:rsidR="009D3599" w:rsidRDefault="009D3599">
      <w:pPr>
        <w:rPr>
          <w:rFonts w:hint="eastAsia"/>
        </w:rPr>
      </w:pPr>
      <w:r>
        <w:rPr>
          <w:rFonts w:hint="eastAsia"/>
        </w:rPr>
        <w:t>掌握正确的拼音写法对于学习汉语、提高语言表达能力具有重要意义。无论是用于输入法打字、教学交流还是国际传播，“准确的拼音”都应当按照规范书写为“zhǔn què de pīn yīn”。通过不断练习与应用，我们可以更好地理解和运用汉语拼音系统。</w:t>
      </w:r>
    </w:p>
    <w:p w14:paraId="2A3C4316" w14:textId="77777777" w:rsidR="009D3599" w:rsidRDefault="009D3599">
      <w:pPr>
        <w:rPr>
          <w:rFonts w:hint="eastAsia"/>
        </w:rPr>
      </w:pPr>
    </w:p>
    <w:p w14:paraId="76CBE604" w14:textId="77777777" w:rsidR="009D3599" w:rsidRDefault="009D3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4E0BF" w14:textId="64E66C0C" w:rsidR="00683AB8" w:rsidRDefault="00683AB8"/>
    <w:sectPr w:rsidR="00683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B8"/>
    <w:rsid w:val="005A334E"/>
    <w:rsid w:val="00683AB8"/>
    <w:rsid w:val="009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A0808-71B8-4C6E-A139-8F6C110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