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0628" w14:textId="77777777" w:rsidR="00DA46BC" w:rsidRDefault="00DA46BC">
      <w:pPr>
        <w:rPr>
          <w:rFonts w:hint="eastAsia"/>
        </w:rPr>
      </w:pPr>
      <w:r>
        <w:rPr>
          <w:rFonts w:hint="eastAsia"/>
        </w:rPr>
        <w:t>准确的拼音拼写是什么意思啊</w:t>
      </w:r>
    </w:p>
    <w:p w14:paraId="6A4ED9AB" w14:textId="77777777" w:rsidR="00DA46BC" w:rsidRDefault="00DA46BC">
      <w:pPr>
        <w:rPr>
          <w:rFonts w:hint="eastAsia"/>
        </w:rPr>
      </w:pPr>
      <w:r>
        <w:rPr>
          <w:rFonts w:hint="eastAsia"/>
        </w:rPr>
        <w:t>准确的拼音拼写指的是在使用汉语拼音这一注音符号系统时，能够正确无误地将汉字转化为对应的拼音形式。汉语拼音是帮助人们学习标准普通话发音的一种工具，它通过拉丁字母来表示汉字的读音。准确的拼音拼写不仅有助于非母语者学习汉语，也对母语者特别是儿童和学生来说，在掌握正确的发音、学习词汇以及提高阅读能力方面具有重要作用。</w:t>
      </w:r>
    </w:p>
    <w:p w14:paraId="4602253A" w14:textId="77777777" w:rsidR="00DA46BC" w:rsidRDefault="00DA46BC">
      <w:pPr>
        <w:rPr>
          <w:rFonts w:hint="eastAsia"/>
        </w:rPr>
      </w:pPr>
    </w:p>
    <w:p w14:paraId="49FB0849" w14:textId="77777777" w:rsidR="00DA46BC" w:rsidRDefault="00DA46BC">
      <w:pPr>
        <w:rPr>
          <w:rFonts w:hint="eastAsia"/>
        </w:rPr>
      </w:pPr>
    </w:p>
    <w:p w14:paraId="5E0701BB" w14:textId="77777777" w:rsidR="00DA46BC" w:rsidRDefault="00DA46BC">
      <w:pPr>
        <w:rPr>
          <w:rFonts w:hint="eastAsia"/>
        </w:rPr>
      </w:pPr>
      <w:r>
        <w:rPr>
          <w:rFonts w:hint="eastAsia"/>
        </w:rPr>
        <w:t>拼音的基本构成</w:t>
      </w:r>
    </w:p>
    <w:p w14:paraId="5E47CF66" w14:textId="77777777" w:rsidR="00DA46BC" w:rsidRDefault="00DA46BC">
      <w:pPr>
        <w:rPr>
          <w:rFonts w:hint="eastAsia"/>
        </w:rPr>
      </w:pPr>
      <w:r>
        <w:rPr>
          <w:rFonts w:hint="eastAsia"/>
        </w:rPr>
        <w:t>汉语拼音由声母、韵母和声调三部分组成。声母是指位于一个音节开头的辅音，例如“b”、“p”等；韵母则是跟在声母后面的元音或元音组合，如“a”、“o”、“e”等；而声调则用来区分不同意义的同音字，普通话中共有四个基本声调加上一个轻声。正确理解并运用这三要素是实现准确拼音拼写的基础。</w:t>
      </w:r>
    </w:p>
    <w:p w14:paraId="2087B740" w14:textId="77777777" w:rsidR="00DA46BC" w:rsidRDefault="00DA46BC">
      <w:pPr>
        <w:rPr>
          <w:rFonts w:hint="eastAsia"/>
        </w:rPr>
      </w:pPr>
    </w:p>
    <w:p w14:paraId="067CE708" w14:textId="77777777" w:rsidR="00DA46BC" w:rsidRDefault="00DA46BC">
      <w:pPr>
        <w:rPr>
          <w:rFonts w:hint="eastAsia"/>
        </w:rPr>
      </w:pPr>
    </w:p>
    <w:p w14:paraId="26B1D0BC" w14:textId="77777777" w:rsidR="00DA46BC" w:rsidRDefault="00DA46BC">
      <w:pPr>
        <w:rPr>
          <w:rFonts w:hint="eastAsia"/>
        </w:rPr>
      </w:pPr>
      <w:r>
        <w:rPr>
          <w:rFonts w:hint="eastAsia"/>
        </w:rPr>
        <w:t>为何要追求准确的拼音拼写</w:t>
      </w:r>
    </w:p>
    <w:p w14:paraId="6274FA29" w14:textId="77777777" w:rsidR="00DA46BC" w:rsidRDefault="00DA46BC">
      <w:pPr>
        <w:rPr>
          <w:rFonts w:hint="eastAsia"/>
        </w:rPr>
      </w:pPr>
      <w:r>
        <w:rPr>
          <w:rFonts w:hint="eastAsia"/>
        </w:rPr>
        <w:t>准确的拼音拼写对于学习汉语至关重要。它有助于提高语言交流的质量，确保信息传递的准确性。在教育领域中，良好的拼音基础可以促进学生的汉字认读能力和词汇量的增长。随着信息技术的发展，拼音输入法成为了中文输入的主要方式之一，准确的拼音拼写能够提升文字输入效率，减少错误。</w:t>
      </w:r>
    </w:p>
    <w:p w14:paraId="778A4BAF" w14:textId="77777777" w:rsidR="00DA46BC" w:rsidRDefault="00DA46BC">
      <w:pPr>
        <w:rPr>
          <w:rFonts w:hint="eastAsia"/>
        </w:rPr>
      </w:pPr>
    </w:p>
    <w:p w14:paraId="35C5B12D" w14:textId="77777777" w:rsidR="00DA46BC" w:rsidRDefault="00DA46BC">
      <w:pPr>
        <w:rPr>
          <w:rFonts w:hint="eastAsia"/>
        </w:rPr>
      </w:pPr>
    </w:p>
    <w:p w14:paraId="157ECA6A" w14:textId="77777777" w:rsidR="00DA46BC" w:rsidRDefault="00DA46BC">
      <w:pPr>
        <w:rPr>
          <w:rFonts w:hint="eastAsia"/>
        </w:rPr>
      </w:pPr>
      <w:r>
        <w:rPr>
          <w:rFonts w:hint="eastAsia"/>
        </w:rPr>
        <w:t>如何达到准确的拼音拼写</w:t>
      </w:r>
    </w:p>
    <w:p w14:paraId="5EF53D73" w14:textId="77777777" w:rsidR="00DA46BC" w:rsidRDefault="00DA46BC">
      <w:pPr>
        <w:rPr>
          <w:rFonts w:hint="eastAsia"/>
        </w:rPr>
      </w:pPr>
      <w:r>
        <w:rPr>
          <w:rFonts w:hint="eastAsia"/>
        </w:rPr>
        <w:t>要达到准确的拼音拼写，需要进行系统的练习和学习。一方面，可以通过多听、多说来增强对语音的敏感度；另一方面，熟悉并记忆常见汉字的拼音规则也是必不可少的。同时，利用现代技术手段，比如在线课程、手机应用等资源，可以提供丰富的练习机会和即时反馈，帮助学习者不断进步。</w:t>
      </w:r>
    </w:p>
    <w:p w14:paraId="0DDF8CE4" w14:textId="77777777" w:rsidR="00DA46BC" w:rsidRDefault="00DA46BC">
      <w:pPr>
        <w:rPr>
          <w:rFonts w:hint="eastAsia"/>
        </w:rPr>
      </w:pPr>
    </w:p>
    <w:p w14:paraId="5261861B" w14:textId="77777777" w:rsidR="00DA46BC" w:rsidRDefault="00DA46BC">
      <w:pPr>
        <w:rPr>
          <w:rFonts w:hint="eastAsia"/>
        </w:rPr>
      </w:pPr>
    </w:p>
    <w:p w14:paraId="19E9C2F0" w14:textId="77777777" w:rsidR="00DA46BC" w:rsidRDefault="00DA46BC">
      <w:pPr>
        <w:rPr>
          <w:rFonts w:hint="eastAsia"/>
        </w:rPr>
      </w:pPr>
      <w:r>
        <w:rPr>
          <w:rFonts w:hint="eastAsia"/>
        </w:rPr>
        <w:t>最后的总结</w:t>
      </w:r>
    </w:p>
    <w:p w14:paraId="6151C53B" w14:textId="77777777" w:rsidR="00DA46BC" w:rsidRDefault="00DA46BC">
      <w:pPr>
        <w:rPr>
          <w:rFonts w:hint="eastAsia"/>
        </w:rPr>
      </w:pPr>
      <w:r>
        <w:rPr>
          <w:rFonts w:hint="eastAsia"/>
        </w:rPr>
        <w:t>准确的拼音拼写不仅仅是一个语言学习的技术问题，它还关系到文化交流、教育质量乃至日常生活中的沟通效率。无论是汉语初学者还是希望进一步提升自己汉语水平的人士，都应该重视拼音的学习与实践。通过持续的努力和正确的学习方法，每个人都能在汉语拼音的学习道路上取得优异的成绩。</w:t>
      </w:r>
    </w:p>
    <w:p w14:paraId="6F8F6A52" w14:textId="77777777" w:rsidR="00DA46BC" w:rsidRDefault="00DA46BC">
      <w:pPr>
        <w:rPr>
          <w:rFonts w:hint="eastAsia"/>
        </w:rPr>
      </w:pPr>
    </w:p>
    <w:p w14:paraId="0807AD9E" w14:textId="77777777" w:rsidR="00DA46BC" w:rsidRDefault="00DA4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6F325" w14:textId="3FC1C74D" w:rsidR="00DE3527" w:rsidRDefault="00DE3527"/>
    <w:sectPr w:rsidR="00DE3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27"/>
    <w:rsid w:val="005A334E"/>
    <w:rsid w:val="00DA46BC"/>
    <w:rsid w:val="00D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C4942-D135-40B1-BC2B-5DD2A799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