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CAA4" w14:textId="77777777" w:rsidR="00870508" w:rsidRDefault="00870508">
      <w:pPr>
        <w:rPr>
          <w:rFonts w:hint="eastAsia"/>
        </w:rPr>
      </w:pPr>
      <w:r>
        <w:rPr>
          <w:rFonts w:hint="eastAsia"/>
        </w:rPr>
        <w:t>准确的拼音拼写是什么呢怎么写</w:t>
      </w:r>
    </w:p>
    <w:p w14:paraId="624D30B8" w14:textId="77777777" w:rsidR="00870508" w:rsidRDefault="00870508">
      <w:pPr>
        <w:rPr>
          <w:rFonts w:hint="eastAsia"/>
        </w:rPr>
      </w:pPr>
    </w:p>
    <w:p w14:paraId="7519A989" w14:textId="77777777" w:rsidR="00870508" w:rsidRDefault="00870508">
      <w:pPr>
        <w:rPr>
          <w:rFonts w:hint="eastAsia"/>
        </w:rPr>
      </w:pPr>
      <w:r>
        <w:rPr>
          <w:rFonts w:hint="eastAsia"/>
        </w:rPr>
        <w:t>拼音是汉语学习中非常重要的工具，它帮助我们正确地发音和书写汉字。准确的拼音拼写指的是根据《汉语拼音方案》所规定的规则，将汉字的读音用拉丁字母表示出来的方式。这种拼写方式不仅用于识字教学，还广泛应用于词典、输入法以及对外汉语教学等领域。</w:t>
      </w:r>
    </w:p>
    <w:p w14:paraId="680A7896" w14:textId="77777777" w:rsidR="00870508" w:rsidRDefault="00870508">
      <w:pPr>
        <w:rPr>
          <w:rFonts w:hint="eastAsia"/>
        </w:rPr>
      </w:pPr>
    </w:p>
    <w:p w14:paraId="28B5C4DD" w14:textId="77777777" w:rsidR="00870508" w:rsidRDefault="00870508">
      <w:pPr>
        <w:rPr>
          <w:rFonts w:hint="eastAsia"/>
        </w:rPr>
      </w:pPr>
    </w:p>
    <w:p w14:paraId="2DC6C9ED" w14:textId="77777777" w:rsidR="00870508" w:rsidRDefault="00870508">
      <w:pPr>
        <w:rPr>
          <w:rFonts w:hint="eastAsia"/>
        </w:rPr>
      </w:pPr>
      <w:r>
        <w:rPr>
          <w:rFonts w:hint="eastAsia"/>
        </w:rPr>
        <w:t>拼音拼写的构成与规则</w:t>
      </w:r>
    </w:p>
    <w:p w14:paraId="50774BFC" w14:textId="77777777" w:rsidR="00870508" w:rsidRDefault="00870508">
      <w:pPr>
        <w:rPr>
          <w:rFonts w:hint="eastAsia"/>
        </w:rPr>
      </w:pPr>
    </w:p>
    <w:p w14:paraId="3D751D4C" w14:textId="77777777" w:rsidR="00870508" w:rsidRDefault="00870508">
      <w:pPr>
        <w:rPr>
          <w:rFonts w:hint="eastAsia"/>
        </w:rPr>
      </w:pPr>
      <w:r>
        <w:rPr>
          <w:rFonts w:hint="eastAsia"/>
        </w:rPr>
        <w:t>汉语拼音由声母、韵母和声调三部分组成。例如，“mā”（妈）中的“m”是声母，“a”是韵母，而“ˉ”表示第一声。在拼写时，需要遵守一定的规则，如隔音符号的使用、ü的变体处理、儿化音的表示等。这些规则确保了拼写的规范性和一致性。</w:t>
      </w:r>
    </w:p>
    <w:p w14:paraId="631E0090" w14:textId="77777777" w:rsidR="00870508" w:rsidRDefault="00870508">
      <w:pPr>
        <w:rPr>
          <w:rFonts w:hint="eastAsia"/>
        </w:rPr>
      </w:pPr>
    </w:p>
    <w:p w14:paraId="102B09A8" w14:textId="77777777" w:rsidR="00870508" w:rsidRDefault="00870508">
      <w:pPr>
        <w:rPr>
          <w:rFonts w:hint="eastAsia"/>
        </w:rPr>
      </w:pPr>
    </w:p>
    <w:p w14:paraId="45721F52" w14:textId="77777777" w:rsidR="00870508" w:rsidRDefault="00870508">
      <w:pPr>
        <w:rPr>
          <w:rFonts w:hint="eastAsia"/>
        </w:rPr>
      </w:pPr>
      <w:r>
        <w:rPr>
          <w:rFonts w:hint="eastAsia"/>
        </w:rPr>
        <w:t>如何写出标准的拼音</w:t>
      </w:r>
    </w:p>
    <w:p w14:paraId="17F014E9" w14:textId="77777777" w:rsidR="00870508" w:rsidRDefault="00870508">
      <w:pPr>
        <w:rPr>
          <w:rFonts w:hint="eastAsia"/>
        </w:rPr>
      </w:pPr>
    </w:p>
    <w:p w14:paraId="06C74664" w14:textId="77777777" w:rsidR="00870508" w:rsidRDefault="00870508">
      <w:pPr>
        <w:rPr>
          <w:rFonts w:hint="eastAsia"/>
        </w:rPr>
      </w:pPr>
      <w:r>
        <w:rPr>
          <w:rFonts w:hint="eastAsia"/>
        </w:rPr>
        <w:t>要写出标准的拼音，首先需要掌握基本的声母和韵母表，并熟悉四声的标记方法。在连写词语时要注意音节之间的界限，比如“西安”应写成“Xī’ān”，而不是“Xi’an”，以避免混淆为“先”（Xiān）。专有名词首字母大写、句子开头字母大写等格式也需注意。</w:t>
      </w:r>
    </w:p>
    <w:p w14:paraId="3952D0CA" w14:textId="77777777" w:rsidR="00870508" w:rsidRDefault="00870508">
      <w:pPr>
        <w:rPr>
          <w:rFonts w:hint="eastAsia"/>
        </w:rPr>
      </w:pPr>
    </w:p>
    <w:p w14:paraId="320C5C20" w14:textId="77777777" w:rsidR="00870508" w:rsidRDefault="00870508">
      <w:pPr>
        <w:rPr>
          <w:rFonts w:hint="eastAsia"/>
        </w:rPr>
      </w:pPr>
    </w:p>
    <w:p w14:paraId="1F8BC98F" w14:textId="77777777" w:rsidR="00870508" w:rsidRDefault="00870508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78D39B24" w14:textId="77777777" w:rsidR="00870508" w:rsidRDefault="00870508">
      <w:pPr>
        <w:rPr>
          <w:rFonts w:hint="eastAsia"/>
        </w:rPr>
      </w:pPr>
    </w:p>
    <w:p w14:paraId="53B65918" w14:textId="77777777" w:rsidR="00870508" w:rsidRDefault="00870508">
      <w:pPr>
        <w:rPr>
          <w:rFonts w:hint="eastAsia"/>
        </w:rPr>
      </w:pPr>
      <w:r>
        <w:rPr>
          <w:rFonts w:hint="eastAsia"/>
        </w:rPr>
        <w:t>在实际使用中，常见的拼音错误包括声母或韵母混淆（如z/zh、c/ch、s/sh），声调标错位置，或者忽略隔音符号。为了避免这些问题，建议多加练习并参考权威的拼音教材或在线资源进行核对。同时，使用正规出版物作为范例也有助于提高拼写的准确性。</w:t>
      </w:r>
    </w:p>
    <w:p w14:paraId="221C484C" w14:textId="77777777" w:rsidR="00870508" w:rsidRDefault="00870508">
      <w:pPr>
        <w:rPr>
          <w:rFonts w:hint="eastAsia"/>
        </w:rPr>
      </w:pPr>
    </w:p>
    <w:p w14:paraId="67E77D0A" w14:textId="77777777" w:rsidR="00870508" w:rsidRDefault="00870508">
      <w:pPr>
        <w:rPr>
          <w:rFonts w:hint="eastAsia"/>
        </w:rPr>
      </w:pPr>
    </w:p>
    <w:p w14:paraId="55386CB5" w14:textId="77777777" w:rsidR="00870508" w:rsidRDefault="00870508">
      <w:pPr>
        <w:rPr>
          <w:rFonts w:hint="eastAsia"/>
        </w:rPr>
      </w:pPr>
      <w:r>
        <w:rPr>
          <w:rFonts w:hint="eastAsia"/>
        </w:rPr>
        <w:t>最后的总结</w:t>
      </w:r>
    </w:p>
    <w:p w14:paraId="0D03D5C1" w14:textId="77777777" w:rsidR="00870508" w:rsidRDefault="00870508">
      <w:pPr>
        <w:rPr>
          <w:rFonts w:hint="eastAsia"/>
        </w:rPr>
      </w:pPr>
    </w:p>
    <w:p w14:paraId="214FCDCD" w14:textId="77777777" w:rsidR="00870508" w:rsidRDefault="00870508">
      <w:pPr>
        <w:rPr>
          <w:rFonts w:hint="eastAsia"/>
        </w:rPr>
      </w:pPr>
      <w:r>
        <w:rPr>
          <w:rFonts w:hint="eastAsia"/>
        </w:rPr>
        <w:t>准确的拼音拼写不仅是语言学习的基础，也是交流与表达的重要手段。通过系统的学习和不断的实践，我们可以更好地掌握这一技能，从而提升自己的汉语水平。</w:t>
      </w:r>
    </w:p>
    <w:p w14:paraId="739D3022" w14:textId="77777777" w:rsidR="00870508" w:rsidRDefault="00870508">
      <w:pPr>
        <w:rPr>
          <w:rFonts w:hint="eastAsia"/>
        </w:rPr>
      </w:pPr>
    </w:p>
    <w:p w14:paraId="409B9E4D" w14:textId="77777777" w:rsidR="00870508" w:rsidRDefault="00870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8920F" w14:textId="704C77C4" w:rsidR="00EE7C4A" w:rsidRDefault="00EE7C4A"/>
    <w:sectPr w:rsidR="00EE7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4A"/>
    <w:rsid w:val="005A334E"/>
    <w:rsid w:val="00870508"/>
    <w:rsid w:val="00E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34FF0-087E-476C-9D00-C51C14ED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