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8876" w14:textId="77777777" w:rsidR="00EE14E4" w:rsidRDefault="00EE14E4">
      <w:pPr>
        <w:rPr>
          <w:rFonts w:hint="eastAsia"/>
        </w:rPr>
      </w:pPr>
      <w:r>
        <w:rPr>
          <w:rFonts w:hint="eastAsia"/>
        </w:rPr>
        <w:t>准确的拼音怎么拼读出来</w:t>
      </w:r>
    </w:p>
    <w:p w14:paraId="730B057D" w14:textId="77777777" w:rsidR="00EE14E4" w:rsidRDefault="00EE14E4">
      <w:pPr>
        <w:rPr>
          <w:rFonts w:hint="eastAsia"/>
        </w:rPr>
      </w:pPr>
      <w:r>
        <w:rPr>
          <w:rFonts w:hint="eastAsia"/>
        </w:rPr>
        <w:t>汉语拼音是学习中文的重要工具，它不仅帮助人们正确发音，而且也是汉字输入法的基础。拼音由声母、韵母和声调三部分组成，每一个汉字都可以用这三者组合来准确表达其发音。</w:t>
      </w:r>
    </w:p>
    <w:p w14:paraId="5B890E8C" w14:textId="77777777" w:rsidR="00EE14E4" w:rsidRDefault="00EE14E4">
      <w:pPr>
        <w:rPr>
          <w:rFonts w:hint="eastAsia"/>
        </w:rPr>
      </w:pPr>
    </w:p>
    <w:p w14:paraId="7B9F4969" w14:textId="77777777" w:rsidR="00EE14E4" w:rsidRDefault="00EE14E4">
      <w:pPr>
        <w:rPr>
          <w:rFonts w:hint="eastAsia"/>
        </w:rPr>
      </w:pPr>
    </w:p>
    <w:p w14:paraId="59CF14D6" w14:textId="77777777" w:rsidR="00EE14E4" w:rsidRDefault="00EE14E4">
      <w:pPr>
        <w:rPr>
          <w:rFonts w:hint="eastAsia"/>
        </w:rPr>
      </w:pPr>
      <w:r>
        <w:rPr>
          <w:rFonts w:hint="eastAsia"/>
        </w:rPr>
        <w:t>声母的学习</w:t>
      </w:r>
    </w:p>
    <w:p w14:paraId="28CDA08F" w14:textId="77777777" w:rsidR="00EE14E4" w:rsidRDefault="00EE14E4">
      <w:pPr>
        <w:rPr>
          <w:rFonts w:hint="eastAsia"/>
        </w:rPr>
      </w:pPr>
      <w:r>
        <w:rPr>
          <w:rFonts w:hint="eastAsia"/>
        </w:rPr>
        <w:t>声母位于音节开头，主要由辅音构成。汉语普通话中有23个声母，包括b、p、m、f等。初学者可能觉得一些声母难以区分，例如“z”、“c”、“s”与“zh”、“ch”、“sh”。这些声母的区别在于发音部位和方法的不同，“z”、“c”、“s”为舌尖前音，而“zh”、“ch”、“sh”则是舌尖后音。通过练习绕口令或特定词汇可以有效提高对不同声母的感知能力。</w:t>
      </w:r>
    </w:p>
    <w:p w14:paraId="43E9D701" w14:textId="77777777" w:rsidR="00EE14E4" w:rsidRDefault="00EE14E4">
      <w:pPr>
        <w:rPr>
          <w:rFonts w:hint="eastAsia"/>
        </w:rPr>
      </w:pPr>
    </w:p>
    <w:p w14:paraId="3E6151B3" w14:textId="77777777" w:rsidR="00EE14E4" w:rsidRDefault="00EE14E4">
      <w:pPr>
        <w:rPr>
          <w:rFonts w:hint="eastAsia"/>
        </w:rPr>
      </w:pPr>
    </w:p>
    <w:p w14:paraId="1B80CBEA" w14:textId="77777777" w:rsidR="00EE14E4" w:rsidRDefault="00EE14E4">
      <w:pPr>
        <w:rPr>
          <w:rFonts w:hint="eastAsia"/>
        </w:rPr>
      </w:pPr>
      <w:r>
        <w:rPr>
          <w:rFonts w:hint="eastAsia"/>
        </w:rPr>
        <w:t>韵母的重要性</w:t>
      </w:r>
    </w:p>
    <w:p w14:paraId="35E639D7" w14:textId="77777777" w:rsidR="00EE14E4" w:rsidRDefault="00EE14E4">
      <w:pPr>
        <w:rPr>
          <w:rFonts w:hint="eastAsia"/>
        </w:rPr>
      </w:pPr>
      <w:r>
        <w:rPr>
          <w:rFonts w:hint="eastAsia"/>
        </w:rPr>
        <w:t>韵母跟随在声母之后，有时也可以单独成音。汉语中大约有39个基本韵母，如a、o、e、i等。韵母分为单韵母、复韵母以及鼻韵母。其中，复韵母和鼻韵母的发音较为复杂，需要特别注意口型的变化及气息的控制。比如“ai”、“ei”这类复韵母，在发音时需要从一个元音平滑过渡到另一个元音；而像“ang”这样的鼻韵母，则要求声音最终要从鼻腔发出。</w:t>
      </w:r>
    </w:p>
    <w:p w14:paraId="7A95131A" w14:textId="77777777" w:rsidR="00EE14E4" w:rsidRDefault="00EE14E4">
      <w:pPr>
        <w:rPr>
          <w:rFonts w:hint="eastAsia"/>
        </w:rPr>
      </w:pPr>
    </w:p>
    <w:p w14:paraId="6CA79611" w14:textId="77777777" w:rsidR="00EE14E4" w:rsidRDefault="00EE14E4">
      <w:pPr>
        <w:rPr>
          <w:rFonts w:hint="eastAsia"/>
        </w:rPr>
      </w:pPr>
    </w:p>
    <w:p w14:paraId="30E1E82A" w14:textId="77777777" w:rsidR="00EE14E4" w:rsidRDefault="00EE14E4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190C07AE" w14:textId="77777777" w:rsidR="00EE14E4" w:rsidRDefault="00EE14E4">
      <w:pPr>
        <w:rPr>
          <w:rFonts w:hint="eastAsia"/>
        </w:rPr>
      </w:pPr>
      <w:r>
        <w:rPr>
          <w:rFonts w:hint="eastAsia"/>
        </w:rPr>
        <w:t>汉语是一种声调语言，相同的音节使用不同的声调会代表完全不同的意义。普通话中共有四个基本声调：第一声（高平），第二声（升调），第三声（降升调），第四声（降调）。另外还有一个轻声，通常不被视为正式声调，但它的使用也极大地丰富了汉语的表现力。掌握好声调对于准确发音至关重要，建议初学者可以通过模仿和反复听练来提高自己的声调准确性。</w:t>
      </w:r>
    </w:p>
    <w:p w14:paraId="006865A7" w14:textId="77777777" w:rsidR="00EE14E4" w:rsidRDefault="00EE14E4">
      <w:pPr>
        <w:rPr>
          <w:rFonts w:hint="eastAsia"/>
        </w:rPr>
      </w:pPr>
    </w:p>
    <w:p w14:paraId="5266AB0B" w14:textId="77777777" w:rsidR="00EE14E4" w:rsidRDefault="00EE14E4">
      <w:pPr>
        <w:rPr>
          <w:rFonts w:hint="eastAsia"/>
        </w:rPr>
      </w:pPr>
    </w:p>
    <w:p w14:paraId="2B347D42" w14:textId="77777777" w:rsidR="00EE14E4" w:rsidRDefault="00EE14E4">
      <w:pPr>
        <w:rPr>
          <w:rFonts w:hint="eastAsia"/>
        </w:rPr>
      </w:pPr>
      <w:r>
        <w:rPr>
          <w:rFonts w:hint="eastAsia"/>
        </w:rPr>
        <w:t>实践出真知</w:t>
      </w:r>
    </w:p>
    <w:p w14:paraId="415AF8D7" w14:textId="77777777" w:rsidR="00EE14E4" w:rsidRDefault="00EE14E4">
      <w:pPr>
        <w:rPr>
          <w:rFonts w:hint="eastAsia"/>
        </w:rPr>
      </w:pPr>
      <w:r>
        <w:rPr>
          <w:rFonts w:hint="eastAsia"/>
        </w:rPr>
        <w:t>理论知识固然重要，但实际操作更为关键。多参与听说训练，尤其是与中国朋友交流，或者观看中文影视作品都是不错的选择。利用现代科技手段，如安装汉语学习APP，也能提供丰富的学习资源和支持。记住，持之以恒的努力是成功的关键。</w:t>
      </w:r>
    </w:p>
    <w:p w14:paraId="2CA0BA54" w14:textId="77777777" w:rsidR="00EE14E4" w:rsidRDefault="00EE14E4">
      <w:pPr>
        <w:rPr>
          <w:rFonts w:hint="eastAsia"/>
        </w:rPr>
      </w:pPr>
    </w:p>
    <w:p w14:paraId="46319A02" w14:textId="77777777" w:rsidR="00EE14E4" w:rsidRDefault="00EE1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5D73E" w14:textId="322EBDBC" w:rsidR="006F313F" w:rsidRDefault="006F313F"/>
    <w:sectPr w:rsidR="006F3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3F"/>
    <w:rsid w:val="005A334E"/>
    <w:rsid w:val="006F313F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35404-F342-47DC-AD2D-8111BCA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