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BBC7" w14:textId="77777777" w:rsidR="005A4DFE" w:rsidRDefault="005A4DFE">
      <w:pPr>
        <w:rPr>
          <w:rFonts w:hint="eastAsia"/>
        </w:rPr>
      </w:pPr>
      <w:r>
        <w:rPr>
          <w:rFonts w:hint="eastAsia"/>
        </w:rPr>
        <w:t>准确的拼音怎么写?</w:t>
      </w:r>
    </w:p>
    <w:p w14:paraId="0E186999" w14:textId="77777777" w:rsidR="005A4DFE" w:rsidRDefault="005A4DFE">
      <w:pPr>
        <w:rPr>
          <w:rFonts w:hint="eastAsia"/>
        </w:rPr>
      </w:pPr>
    </w:p>
    <w:p w14:paraId="2E14A4F1" w14:textId="77777777" w:rsidR="005A4DFE" w:rsidRDefault="005A4DFE">
      <w:pPr>
        <w:rPr>
          <w:rFonts w:hint="eastAsia"/>
        </w:rPr>
      </w:pPr>
      <w:r>
        <w:rPr>
          <w:rFonts w:hint="eastAsia"/>
        </w:rPr>
        <w:t>拼音是汉语学习的基础，也是国际上广泛使用的汉字注音系统。对于学习中文的人来说，掌握正确的拼音写法至关重要。它不仅有助于发音的准确性，也对识字、阅读和交流起到关键作用。</w:t>
      </w:r>
    </w:p>
    <w:p w14:paraId="06D2B8C6" w14:textId="77777777" w:rsidR="005A4DFE" w:rsidRDefault="005A4DFE">
      <w:pPr>
        <w:rPr>
          <w:rFonts w:hint="eastAsia"/>
        </w:rPr>
      </w:pPr>
    </w:p>
    <w:p w14:paraId="77899219" w14:textId="77777777" w:rsidR="005A4DFE" w:rsidRDefault="005A4DFE">
      <w:pPr>
        <w:rPr>
          <w:rFonts w:hint="eastAsia"/>
        </w:rPr>
      </w:pPr>
    </w:p>
    <w:p w14:paraId="4640A819" w14:textId="77777777" w:rsidR="005A4DFE" w:rsidRDefault="005A4DFE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2217E07B" w14:textId="77777777" w:rsidR="005A4DFE" w:rsidRDefault="005A4DFE">
      <w:pPr>
        <w:rPr>
          <w:rFonts w:hint="eastAsia"/>
        </w:rPr>
      </w:pPr>
    </w:p>
    <w:p w14:paraId="1A846572" w14:textId="77777777" w:rsidR="005A4DFE" w:rsidRDefault="005A4DFE">
      <w:pPr>
        <w:rPr>
          <w:rFonts w:hint="eastAsia"/>
        </w:rPr>
      </w:pPr>
      <w:r>
        <w:rPr>
          <w:rFonts w:hint="eastAsia"/>
        </w:rPr>
        <w:t>要写出准确的拼音，首先需要熟悉汉语拼音的基本构成。拼音由声母、韵母和声调三部分组成。例如，“bā”中的“b”是声母，“a”是韵母，而“ˉ”表示第一声。每一个音节都应包含这三部分（除了轻声等特殊情况）。</w:t>
      </w:r>
    </w:p>
    <w:p w14:paraId="5084BFD7" w14:textId="77777777" w:rsidR="005A4DFE" w:rsidRDefault="005A4DFE">
      <w:pPr>
        <w:rPr>
          <w:rFonts w:hint="eastAsia"/>
        </w:rPr>
      </w:pPr>
    </w:p>
    <w:p w14:paraId="63D20AEA" w14:textId="77777777" w:rsidR="005A4DFE" w:rsidRDefault="005A4DFE">
      <w:pPr>
        <w:rPr>
          <w:rFonts w:hint="eastAsia"/>
        </w:rPr>
      </w:pPr>
    </w:p>
    <w:p w14:paraId="01D09929" w14:textId="77777777" w:rsidR="005A4DFE" w:rsidRDefault="005A4DFE">
      <w:pPr>
        <w:rPr>
          <w:rFonts w:hint="eastAsia"/>
        </w:rPr>
      </w:pPr>
      <w:r>
        <w:rPr>
          <w:rFonts w:hint="eastAsia"/>
        </w:rPr>
        <w:t>注意多音字的使用环境</w:t>
      </w:r>
    </w:p>
    <w:p w14:paraId="515EEB95" w14:textId="77777777" w:rsidR="005A4DFE" w:rsidRDefault="005A4DFE">
      <w:pPr>
        <w:rPr>
          <w:rFonts w:hint="eastAsia"/>
        </w:rPr>
      </w:pPr>
    </w:p>
    <w:p w14:paraId="2CB33425" w14:textId="77777777" w:rsidR="005A4DFE" w:rsidRDefault="005A4DFE">
      <w:pPr>
        <w:rPr>
          <w:rFonts w:hint="eastAsia"/>
        </w:rPr>
      </w:pPr>
      <w:r>
        <w:rPr>
          <w:rFonts w:hint="eastAsia"/>
        </w:rPr>
        <w:t>在实际应用中，很多汉字拥有多个读音，这就是所谓的“多音字”。例如，“行”可以读作“xíng”或“háng”，具体读音需根据语境判断。因此，在标注拼音时，必须结合词语含义和用法，选择最合适的读音。</w:t>
      </w:r>
    </w:p>
    <w:p w14:paraId="5D46A78D" w14:textId="77777777" w:rsidR="005A4DFE" w:rsidRDefault="005A4DFE">
      <w:pPr>
        <w:rPr>
          <w:rFonts w:hint="eastAsia"/>
        </w:rPr>
      </w:pPr>
    </w:p>
    <w:p w14:paraId="03C05F35" w14:textId="77777777" w:rsidR="005A4DFE" w:rsidRDefault="005A4DFE">
      <w:pPr>
        <w:rPr>
          <w:rFonts w:hint="eastAsia"/>
        </w:rPr>
      </w:pPr>
    </w:p>
    <w:p w14:paraId="5C4D75AC" w14:textId="77777777" w:rsidR="005A4DFE" w:rsidRDefault="005A4DFE">
      <w:pPr>
        <w:rPr>
          <w:rFonts w:hint="eastAsia"/>
        </w:rPr>
      </w:pPr>
      <w:r>
        <w:rPr>
          <w:rFonts w:hint="eastAsia"/>
        </w:rPr>
        <w:t>区分儿化音与轻声</w:t>
      </w:r>
    </w:p>
    <w:p w14:paraId="287D6E88" w14:textId="77777777" w:rsidR="005A4DFE" w:rsidRDefault="005A4DFE">
      <w:pPr>
        <w:rPr>
          <w:rFonts w:hint="eastAsia"/>
        </w:rPr>
      </w:pPr>
    </w:p>
    <w:p w14:paraId="587733C5" w14:textId="77777777" w:rsidR="005A4DFE" w:rsidRDefault="005A4DFE">
      <w:pPr>
        <w:rPr>
          <w:rFonts w:hint="eastAsia"/>
        </w:rPr>
      </w:pPr>
      <w:r>
        <w:rPr>
          <w:rFonts w:hint="eastAsia"/>
        </w:rPr>
        <w:t>儿化音和轻声是汉语口语中常见的现象。儿化音如“花儿”写作“huār”，而轻声如“妈妈”中的第二个“ma”不标声调。这些特殊发音方式也需要在拼音书写中体现出来。</w:t>
      </w:r>
    </w:p>
    <w:p w14:paraId="474070CC" w14:textId="77777777" w:rsidR="005A4DFE" w:rsidRDefault="005A4DFE">
      <w:pPr>
        <w:rPr>
          <w:rFonts w:hint="eastAsia"/>
        </w:rPr>
      </w:pPr>
    </w:p>
    <w:p w14:paraId="00D902AD" w14:textId="77777777" w:rsidR="005A4DFE" w:rsidRDefault="005A4DFE">
      <w:pPr>
        <w:rPr>
          <w:rFonts w:hint="eastAsia"/>
        </w:rPr>
      </w:pPr>
    </w:p>
    <w:p w14:paraId="1364AC54" w14:textId="77777777" w:rsidR="005A4DFE" w:rsidRDefault="005A4DFE">
      <w:pPr>
        <w:rPr>
          <w:rFonts w:hint="eastAsia"/>
        </w:rPr>
      </w:pPr>
      <w:r>
        <w:rPr>
          <w:rFonts w:hint="eastAsia"/>
        </w:rPr>
        <w:t>使用规范的拼写格式</w:t>
      </w:r>
    </w:p>
    <w:p w14:paraId="15943F22" w14:textId="77777777" w:rsidR="005A4DFE" w:rsidRDefault="005A4DFE">
      <w:pPr>
        <w:rPr>
          <w:rFonts w:hint="eastAsia"/>
        </w:rPr>
      </w:pPr>
    </w:p>
    <w:p w14:paraId="098AF67E" w14:textId="77777777" w:rsidR="005A4DFE" w:rsidRDefault="005A4DFE">
      <w:pPr>
        <w:rPr>
          <w:rFonts w:hint="eastAsia"/>
        </w:rPr>
      </w:pPr>
      <w:r>
        <w:rPr>
          <w:rFonts w:hint="eastAsia"/>
        </w:rPr>
        <w:t>按照《汉语拼音正词法基本规则》，拼音应以词为单位连写，而不是逐字分开。例如，“我爱中国”应写为“wǒ ài Zhōngguó”，其中专有名词首字母大写，句子开头也要大写。</w:t>
      </w:r>
    </w:p>
    <w:p w14:paraId="44BFF76C" w14:textId="77777777" w:rsidR="005A4DFE" w:rsidRDefault="005A4DFE">
      <w:pPr>
        <w:rPr>
          <w:rFonts w:hint="eastAsia"/>
        </w:rPr>
      </w:pPr>
    </w:p>
    <w:p w14:paraId="4247D017" w14:textId="77777777" w:rsidR="005A4DFE" w:rsidRDefault="005A4DFE">
      <w:pPr>
        <w:rPr>
          <w:rFonts w:hint="eastAsia"/>
        </w:rPr>
      </w:pPr>
    </w:p>
    <w:p w14:paraId="19FAFEAF" w14:textId="77777777" w:rsidR="005A4DFE" w:rsidRDefault="005A4DFE">
      <w:pPr>
        <w:rPr>
          <w:rFonts w:hint="eastAsia"/>
        </w:rPr>
      </w:pPr>
      <w:r>
        <w:rPr>
          <w:rFonts w:hint="eastAsia"/>
        </w:rPr>
        <w:t>借助工具提高准确性</w:t>
      </w:r>
    </w:p>
    <w:p w14:paraId="76FDB41D" w14:textId="77777777" w:rsidR="005A4DFE" w:rsidRDefault="005A4DFE">
      <w:pPr>
        <w:rPr>
          <w:rFonts w:hint="eastAsia"/>
        </w:rPr>
      </w:pPr>
    </w:p>
    <w:p w14:paraId="089CC76E" w14:textId="77777777" w:rsidR="005A4DFE" w:rsidRDefault="005A4DFE">
      <w:pPr>
        <w:rPr>
          <w:rFonts w:hint="eastAsia"/>
        </w:rPr>
      </w:pPr>
      <w:r>
        <w:rPr>
          <w:rFonts w:hint="eastAsia"/>
        </w:rPr>
        <w:t>初学者可以使用权威的拼音输入法、在线词典或语音识别软件来辅助拼写。这些工具能够提供标准发音和正确拼写建议，帮助用户逐步掌握地道的拼音写法。</w:t>
      </w:r>
    </w:p>
    <w:p w14:paraId="466418F6" w14:textId="77777777" w:rsidR="005A4DFE" w:rsidRDefault="005A4DFE">
      <w:pPr>
        <w:rPr>
          <w:rFonts w:hint="eastAsia"/>
        </w:rPr>
      </w:pPr>
    </w:p>
    <w:p w14:paraId="6EE529AA" w14:textId="77777777" w:rsidR="005A4DFE" w:rsidRDefault="005A4DFE">
      <w:pPr>
        <w:rPr>
          <w:rFonts w:hint="eastAsia"/>
        </w:rPr>
      </w:pPr>
    </w:p>
    <w:p w14:paraId="04570C15" w14:textId="77777777" w:rsidR="005A4DFE" w:rsidRDefault="005A4DFE">
      <w:pPr>
        <w:rPr>
          <w:rFonts w:hint="eastAsia"/>
        </w:rPr>
      </w:pPr>
      <w:r>
        <w:rPr>
          <w:rFonts w:hint="eastAsia"/>
        </w:rPr>
        <w:t>最后的总结</w:t>
      </w:r>
    </w:p>
    <w:p w14:paraId="6C56A64B" w14:textId="77777777" w:rsidR="005A4DFE" w:rsidRDefault="005A4DFE">
      <w:pPr>
        <w:rPr>
          <w:rFonts w:hint="eastAsia"/>
        </w:rPr>
      </w:pPr>
    </w:p>
    <w:p w14:paraId="6DFDF30B" w14:textId="77777777" w:rsidR="005A4DFE" w:rsidRDefault="005A4DFE">
      <w:pPr>
        <w:rPr>
          <w:rFonts w:hint="eastAsia"/>
        </w:rPr>
      </w:pPr>
      <w:r>
        <w:rPr>
          <w:rFonts w:hint="eastAsia"/>
        </w:rPr>
        <w:t>写准拼音不仅是语言能力的体现，更是跨文化交流的重要桥梁。通过不断练习和积累，每个人都能掌握规范的拼音书写方法，从而更自信地运用汉语进行沟通。</w:t>
      </w:r>
    </w:p>
    <w:p w14:paraId="3EC4D2A8" w14:textId="77777777" w:rsidR="005A4DFE" w:rsidRDefault="005A4DFE">
      <w:pPr>
        <w:rPr>
          <w:rFonts w:hint="eastAsia"/>
        </w:rPr>
      </w:pPr>
    </w:p>
    <w:p w14:paraId="609B0205" w14:textId="77777777" w:rsidR="005A4DFE" w:rsidRDefault="005A4D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F75E7" w14:textId="1FD24482" w:rsidR="00C42D5C" w:rsidRDefault="00C42D5C"/>
    <w:sectPr w:rsidR="00C42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5C"/>
    <w:rsid w:val="005A334E"/>
    <w:rsid w:val="005A4DFE"/>
    <w:rsid w:val="00C4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6832C-0784-4AE5-AAEE-9863EDB5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