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927C" w14:textId="77777777" w:rsidR="00F851E9" w:rsidRDefault="00F851E9">
      <w:pPr>
        <w:rPr>
          <w:rFonts w:hint="eastAsia"/>
        </w:rPr>
      </w:pPr>
      <w:r>
        <w:rPr>
          <w:rFonts w:hint="eastAsia"/>
        </w:rPr>
        <w:t>准确的准确拼音是什么</w:t>
      </w:r>
    </w:p>
    <w:p w14:paraId="6E41C333" w14:textId="77777777" w:rsidR="00F851E9" w:rsidRDefault="00F851E9">
      <w:pPr>
        <w:rPr>
          <w:rFonts w:hint="eastAsia"/>
        </w:rPr>
      </w:pPr>
    </w:p>
    <w:p w14:paraId="19B70A5C" w14:textId="77777777" w:rsidR="00F851E9" w:rsidRDefault="00F851E9">
      <w:pPr>
        <w:rPr>
          <w:rFonts w:hint="eastAsia"/>
        </w:rPr>
      </w:pPr>
      <w:r>
        <w:rPr>
          <w:rFonts w:hint="eastAsia"/>
        </w:rPr>
        <w:t>“准确”这个词在汉语中表示精确、没有误差的意思，常用于描述数据、表达、判断等方面具有高度可靠性的情形。对于学习中文的人来说，掌握词语的标准拼音不仅有助于发音，也有助于理解和使用。</w:t>
      </w:r>
    </w:p>
    <w:p w14:paraId="2ADC3467" w14:textId="77777777" w:rsidR="00F851E9" w:rsidRDefault="00F851E9">
      <w:pPr>
        <w:rPr>
          <w:rFonts w:hint="eastAsia"/>
        </w:rPr>
      </w:pPr>
    </w:p>
    <w:p w14:paraId="285FFDFC" w14:textId="77777777" w:rsidR="00F851E9" w:rsidRDefault="00F851E9">
      <w:pPr>
        <w:rPr>
          <w:rFonts w:hint="eastAsia"/>
        </w:rPr>
      </w:pPr>
    </w:p>
    <w:p w14:paraId="4FF403AD" w14:textId="77777777" w:rsidR="00F851E9" w:rsidRDefault="00F851E9">
      <w:pPr>
        <w:rPr>
          <w:rFonts w:hint="eastAsia"/>
        </w:rPr>
      </w:pPr>
      <w:r>
        <w:rPr>
          <w:rFonts w:hint="eastAsia"/>
        </w:rPr>
        <w:t>“准确”的标准拼音</w:t>
      </w:r>
    </w:p>
    <w:p w14:paraId="64C1AB59" w14:textId="77777777" w:rsidR="00F851E9" w:rsidRDefault="00F851E9">
      <w:pPr>
        <w:rPr>
          <w:rFonts w:hint="eastAsia"/>
        </w:rPr>
      </w:pPr>
    </w:p>
    <w:p w14:paraId="04D107F8" w14:textId="77777777" w:rsidR="00F851E9" w:rsidRDefault="00F851E9">
      <w:pPr>
        <w:rPr>
          <w:rFonts w:hint="eastAsia"/>
        </w:rPr>
      </w:pPr>
      <w:r>
        <w:rPr>
          <w:rFonts w:hint="eastAsia"/>
        </w:rPr>
        <w:t>“准确”一词的标准拼音是“zhǔn què”。其中，“zhǔn”对应的是第一声，音调较高且平稳；“què”则是第四声，语调下降较快。这两个音节组合在一起时，要注意声调的正确表达，以避免造成理解上的偏差。</w:t>
      </w:r>
    </w:p>
    <w:p w14:paraId="353807A5" w14:textId="77777777" w:rsidR="00F851E9" w:rsidRDefault="00F851E9">
      <w:pPr>
        <w:rPr>
          <w:rFonts w:hint="eastAsia"/>
        </w:rPr>
      </w:pPr>
    </w:p>
    <w:p w14:paraId="693F022C" w14:textId="77777777" w:rsidR="00F851E9" w:rsidRDefault="00F851E9">
      <w:pPr>
        <w:rPr>
          <w:rFonts w:hint="eastAsia"/>
        </w:rPr>
      </w:pPr>
    </w:p>
    <w:p w14:paraId="7DA0D985" w14:textId="77777777" w:rsidR="00F851E9" w:rsidRDefault="00F851E9">
      <w:pPr>
        <w:rPr>
          <w:rFonts w:hint="eastAsia"/>
        </w:rPr>
      </w:pPr>
      <w:r>
        <w:rPr>
          <w:rFonts w:hint="eastAsia"/>
        </w:rPr>
        <w:t>字义解析</w:t>
      </w:r>
    </w:p>
    <w:p w14:paraId="25A54326" w14:textId="77777777" w:rsidR="00F851E9" w:rsidRDefault="00F851E9">
      <w:pPr>
        <w:rPr>
          <w:rFonts w:hint="eastAsia"/>
        </w:rPr>
      </w:pPr>
    </w:p>
    <w:p w14:paraId="7CA1504E" w14:textId="77777777" w:rsidR="00F851E9" w:rsidRDefault="00F851E9">
      <w:pPr>
        <w:rPr>
          <w:rFonts w:hint="eastAsia"/>
        </w:rPr>
      </w:pPr>
      <w:r>
        <w:rPr>
          <w:rFonts w:hint="eastAsia"/>
        </w:rPr>
        <w:t>“准”字在这里表示符合标准或接近真实情况，如“准则”、“准许”等词也体现了这一含义；而“确”则表示明确、肯定，例如“确定”、“确实”都含有此意。两者结合，“准确”强调的是信息或行为的高度可信性和无误性。</w:t>
      </w:r>
    </w:p>
    <w:p w14:paraId="3EFA0B01" w14:textId="77777777" w:rsidR="00F851E9" w:rsidRDefault="00F851E9">
      <w:pPr>
        <w:rPr>
          <w:rFonts w:hint="eastAsia"/>
        </w:rPr>
      </w:pPr>
    </w:p>
    <w:p w14:paraId="1AD846C0" w14:textId="77777777" w:rsidR="00F851E9" w:rsidRDefault="00F851E9">
      <w:pPr>
        <w:rPr>
          <w:rFonts w:hint="eastAsia"/>
        </w:rPr>
      </w:pPr>
    </w:p>
    <w:p w14:paraId="1DAFEA2E" w14:textId="77777777" w:rsidR="00F851E9" w:rsidRDefault="00F851E9">
      <w:pPr>
        <w:rPr>
          <w:rFonts w:hint="eastAsia"/>
        </w:rPr>
      </w:pPr>
      <w:r>
        <w:rPr>
          <w:rFonts w:hint="eastAsia"/>
        </w:rPr>
        <w:t>常见误读与纠正</w:t>
      </w:r>
    </w:p>
    <w:p w14:paraId="2138175E" w14:textId="77777777" w:rsidR="00F851E9" w:rsidRDefault="00F851E9">
      <w:pPr>
        <w:rPr>
          <w:rFonts w:hint="eastAsia"/>
        </w:rPr>
      </w:pPr>
    </w:p>
    <w:p w14:paraId="1658D8AE" w14:textId="77777777" w:rsidR="00F851E9" w:rsidRDefault="00F851E9">
      <w:pPr>
        <w:rPr>
          <w:rFonts w:hint="eastAsia"/>
        </w:rPr>
      </w:pPr>
      <w:r>
        <w:rPr>
          <w:rFonts w:hint="eastAsia"/>
        </w:rPr>
        <w:t>由于“准”和“确”都是较为常见的汉字，因此其拼音较少被误读。但在实际口语交流中，仍有人会将“què”误读为“qùe”或“qiè”，这主要是受到方言影响或对拼音规则不够熟悉所致。正确的拼写应为“què”，注意“q”后直接接“u”，而非其他元音。</w:t>
      </w:r>
    </w:p>
    <w:p w14:paraId="044AFE14" w14:textId="77777777" w:rsidR="00F851E9" w:rsidRDefault="00F851E9">
      <w:pPr>
        <w:rPr>
          <w:rFonts w:hint="eastAsia"/>
        </w:rPr>
      </w:pPr>
    </w:p>
    <w:p w14:paraId="04C14AE7" w14:textId="77777777" w:rsidR="00F851E9" w:rsidRDefault="00F851E9">
      <w:pPr>
        <w:rPr>
          <w:rFonts w:hint="eastAsia"/>
        </w:rPr>
      </w:pPr>
    </w:p>
    <w:p w14:paraId="27FF2C9F" w14:textId="77777777" w:rsidR="00F851E9" w:rsidRDefault="00F851E9">
      <w:pPr>
        <w:rPr>
          <w:rFonts w:hint="eastAsia"/>
        </w:rPr>
      </w:pPr>
      <w:r>
        <w:rPr>
          <w:rFonts w:hint="eastAsia"/>
        </w:rPr>
        <w:t>应用场景举例</w:t>
      </w:r>
    </w:p>
    <w:p w14:paraId="067EDBB1" w14:textId="77777777" w:rsidR="00F851E9" w:rsidRDefault="00F851E9">
      <w:pPr>
        <w:rPr>
          <w:rFonts w:hint="eastAsia"/>
        </w:rPr>
      </w:pPr>
    </w:p>
    <w:p w14:paraId="63FBAEB7" w14:textId="77777777" w:rsidR="00F851E9" w:rsidRDefault="00F851E9">
      <w:pPr>
        <w:rPr>
          <w:rFonts w:hint="eastAsia"/>
        </w:rPr>
      </w:pPr>
      <w:r>
        <w:rPr>
          <w:rFonts w:hint="eastAsia"/>
        </w:rPr>
        <w:t>“准确”一词广泛应用于学术、科技、新闻报道等领域。例如：“科学家通过多次实验得出准确的数据”、“他用准确的语言表达了复杂的思想”。在日常生活中，也可以用它来形容某人的判断力或操作技能。</w:t>
      </w:r>
    </w:p>
    <w:p w14:paraId="184983C5" w14:textId="77777777" w:rsidR="00F851E9" w:rsidRDefault="00F851E9">
      <w:pPr>
        <w:rPr>
          <w:rFonts w:hint="eastAsia"/>
        </w:rPr>
      </w:pPr>
    </w:p>
    <w:p w14:paraId="543E312A" w14:textId="77777777" w:rsidR="00F851E9" w:rsidRDefault="00F851E9">
      <w:pPr>
        <w:rPr>
          <w:rFonts w:hint="eastAsia"/>
        </w:rPr>
      </w:pPr>
    </w:p>
    <w:p w14:paraId="68396718" w14:textId="77777777" w:rsidR="00F851E9" w:rsidRDefault="00F851E9">
      <w:pPr>
        <w:rPr>
          <w:rFonts w:hint="eastAsia"/>
        </w:rPr>
      </w:pPr>
      <w:r>
        <w:rPr>
          <w:rFonts w:hint="eastAsia"/>
        </w:rPr>
        <w:t>最后的总结</w:t>
      </w:r>
    </w:p>
    <w:p w14:paraId="73F5DCA6" w14:textId="77777777" w:rsidR="00F851E9" w:rsidRDefault="00F851E9">
      <w:pPr>
        <w:rPr>
          <w:rFonts w:hint="eastAsia"/>
        </w:rPr>
      </w:pPr>
    </w:p>
    <w:p w14:paraId="478A8C26" w14:textId="77777777" w:rsidR="00F851E9" w:rsidRDefault="00F851E9">
      <w:pPr>
        <w:rPr>
          <w:rFonts w:hint="eastAsia"/>
        </w:rPr>
      </w:pPr>
      <w:r>
        <w:rPr>
          <w:rFonts w:hint="eastAsia"/>
        </w:rPr>
        <w:t>掌握“准确”的标准拼音“zhǔn què”，不仅是语言学习的基本要求，也有助于提升沟通效率与表达质量。无论是母语者还是汉语学习者，都应重视发音的准确性，以确保信息传递的清晰与有效。</w:t>
      </w:r>
    </w:p>
    <w:p w14:paraId="1CE3FCE1" w14:textId="77777777" w:rsidR="00F851E9" w:rsidRDefault="00F851E9">
      <w:pPr>
        <w:rPr>
          <w:rFonts w:hint="eastAsia"/>
        </w:rPr>
      </w:pPr>
    </w:p>
    <w:p w14:paraId="6664822C" w14:textId="77777777" w:rsidR="00F851E9" w:rsidRDefault="00F85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AB96C" w14:textId="71690EAA" w:rsidR="00D11BD4" w:rsidRDefault="00D11BD4"/>
    <w:sectPr w:rsidR="00D11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D4"/>
    <w:rsid w:val="005A334E"/>
    <w:rsid w:val="00D11BD4"/>
    <w:rsid w:val="00F8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380EE-EEFC-4979-873F-AE63F607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