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187C" w14:textId="77777777" w:rsidR="007869C8" w:rsidRDefault="007869C8">
      <w:pPr>
        <w:rPr>
          <w:rFonts w:hint="eastAsia"/>
        </w:rPr>
      </w:pPr>
      <w:r>
        <w:rPr>
          <w:rFonts w:hint="eastAsia"/>
        </w:rPr>
        <w:t>准确用拼音怎么拼读出来的</w:t>
      </w:r>
    </w:p>
    <w:p w14:paraId="721B5C94" w14:textId="77777777" w:rsidR="007869C8" w:rsidRDefault="007869C8">
      <w:pPr>
        <w:rPr>
          <w:rFonts w:hint="eastAsia"/>
        </w:rPr>
      </w:pPr>
      <w:r>
        <w:rPr>
          <w:rFonts w:hint="eastAsia"/>
        </w:rPr>
        <w:t>汉语拼音是一种帮助学习和正确发音汉字的工具。它以拉丁字母为汉字注音，是中国大陆小学生入学后首先接触的基础课程之一。汉语拼音不仅有助于识字教学，也是输入法、对外汉语教学的重要组成部分。</w:t>
      </w:r>
    </w:p>
    <w:p w14:paraId="19FDFFA9" w14:textId="77777777" w:rsidR="007869C8" w:rsidRDefault="007869C8">
      <w:pPr>
        <w:rPr>
          <w:rFonts w:hint="eastAsia"/>
        </w:rPr>
      </w:pPr>
    </w:p>
    <w:p w14:paraId="4BE5FDEF" w14:textId="77777777" w:rsidR="007869C8" w:rsidRDefault="007869C8">
      <w:pPr>
        <w:rPr>
          <w:rFonts w:hint="eastAsia"/>
        </w:rPr>
      </w:pPr>
    </w:p>
    <w:p w14:paraId="5AB1DAD6" w14:textId="77777777" w:rsidR="007869C8" w:rsidRDefault="007869C8">
      <w:pPr>
        <w:rPr>
          <w:rFonts w:hint="eastAsia"/>
        </w:rPr>
      </w:pPr>
      <w:r>
        <w:rPr>
          <w:rFonts w:hint="eastAsia"/>
        </w:rPr>
        <w:t>拼音的基本构成</w:t>
      </w:r>
    </w:p>
    <w:p w14:paraId="72DA9393" w14:textId="77777777" w:rsidR="007869C8" w:rsidRDefault="007869C8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通常由辅音构成；韵母则是跟在声母之后的部分，包括元音以及一些辅音最后的总结的组合；声调则是用来区分语义的重要因素，普通话中共有四个基本声调和一个轻声。例如，“妈”（mā）的第一个声调是平声，发音时声音平稳；“麻”（má）的第二声是升调，发音时声音由低到高。</w:t>
      </w:r>
    </w:p>
    <w:p w14:paraId="618233D9" w14:textId="77777777" w:rsidR="007869C8" w:rsidRDefault="007869C8">
      <w:pPr>
        <w:rPr>
          <w:rFonts w:hint="eastAsia"/>
        </w:rPr>
      </w:pPr>
    </w:p>
    <w:p w14:paraId="72DB64A1" w14:textId="77777777" w:rsidR="007869C8" w:rsidRDefault="007869C8">
      <w:pPr>
        <w:rPr>
          <w:rFonts w:hint="eastAsia"/>
        </w:rPr>
      </w:pPr>
    </w:p>
    <w:p w14:paraId="390A0F0F" w14:textId="77777777" w:rsidR="007869C8" w:rsidRDefault="007869C8">
      <w:pPr>
        <w:rPr>
          <w:rFonts w:hint="eastAsia"/>
        </w:rPr>
      </w:pPr>
      <w:r>
        <w:rPr>
          <w:rFonts w:hint="eastAsia"/>
        </w:rPr>
        <w:t>如何准确拼读拼音</w:t>
      </w:r>
    </w:p>
    <w:p w14:paraId="10ED0AF8" w14:textId="77777777" w:rsidR="007869C8" w:rsidRDefault="007869C8">
      <w:pPr>
        <w:rPr>
          <w:rFonts w:hint="eastAsia"/>
        </w:rPr>
      </w:pPr>
      <w:r>
        <w:rPr>
          <w:rFonts w:hint="eastAsia"/>
        </w:rPr>
        <w:t>要准确拼读拼音，首先需要掌握各个声母和韵母的标准发音。这要求对每个音素都有清晰的理解，并通过不断的练习来巩固记忆。了解并熟练掌握四声及其变化规则至关重要。可以通过听录音、模仿说话者的发音、使用语言学习应用程序等方式来提高自己的发音准确性。注意观察口型和舌位的变化也对发音有很大帮助。</w:t>
      </w:r>
    </w:p>
    <w:p w14:paraId="22EEBCD3" w14:textId="77777777" w:rsidR="007869C8" w:rsidRDefault="007869C8">
      <w:pPr>
        <w:rPr>
          <w:rFonts w:hint="eastAsia"/>
        </w:rPr>
      </w:pPr>
    </w:p>
    <w:p w14:paraId="05BF6E2D" w14:textId="77777777" w:rsidR="007869C8" w:rsidRDefault="007869C8">
      <w:pPr>
        <w:rPr>
          <w:rFonts w:hint="eastAsia"/>
        </w:rPr>
      </w:pPr>
    </w:p>
    <w:p w14:paraId="3B133785" w14:textId="77777777" w:rsidR="007869C8" w:rsidRDefault="007869C8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7FE990AA" w14:textId="77777777" w:rsidR="007869C8" w:rsidRDefault="007869C8">
      <w:pPr>
        <w:rPr>
          <w:rFonts w:hint="eastAsia"/>
        </w:rPr>
      </w:pPr>
      <w:r>
        <w:rPr>
          <w:rFonts w:hint="eastAsia"/>
        </w:rPr>
        <w:t>学习拼音时常遇到的问题包括混淆相似音、忽略声调变化等。比如，“z”、“c”、“s”与“zh”、“ch”、“sh”的区别往往让初学者感到困惑。针对这种情况，可以通过对比练习，强化对不同音素的感受力。同时，由于汉语中的声调具有区分词义的作用，忽视声调将导致理解上的困难。因此，在学习过程中应特别注重声调的训练，确保每个音节都能准确发音。</w:t>
      </w:r>
    </w:p>
    <w:p w14:paraId="7C5DADE7" w14:textId="77777777" w:rsidR="007869C8" w:rsidRDefault="007869C8">
      <w:pPr>
        <w:rPr>
          <w:rFonts w:hint="eastAsia"/>
        </w:rPr>
      </w:pPr>
    </w:p>
    <w:p w14:paraId="6E2BD12D" w14:textId="77777777" w:rsidR="007869C8" w:rsidRDefault="007869C8">
      <w:pPr>
        <w:rPr>
          <w:rFonts w:hint="eastAsia"/>
        </w:rPr>
      </w:pPr>
    </w:p>
    <w:p w14:paraId="25E8CC8F" w14:textId="77777777" w:rsidR="007869C8" w:rsidRDefault="007869C8">
      <w:pPr>
        <w:rPr>
          <w:rFonts w:hint="eastAsia"/>
        </w:rPr>
      </w:pPr>
      <w:r>
        <w:rPr>
          <w:rFonts w:hint="eastAsia"/>
        </w:rPr>
        <w:t>拼音的应用场景</w:t>
      </w:r>
    </w:p>
    <w:p w14:paraId="6F1641A5" w14:textId="77777777" w:rsidR="007869C8" w:rsidRDefault="007869C8">
      <w:pPr>
        <w:rPr>
          <w:rFonts w:hint="eastAsia"/>
        </w:rPr>
      </w:pPr>
      <w:r>
        <w:rPr>
          <w:rFonts w:hint="eastAsia"/>
        </w:rPr>
        <w:t>除了作为汉字学习的辅助工具外，拼音还广泛应用于日常生活和工作中。比如，在电子设备上输入中文时，拼音输入法是最常用的方式之一。对于外国人来说，拼音是学习汉语的有效途径，能帮助他们快速入门，建立起对汉语语音系统的初步认识。随着中国国际影响力的增强，越来越多的人开始学习汉语，汉语拼音也因此在全球范围内得到更广泛的应用。</w:t>
      </w:r>
    </w:p>
    <w:p w14:paraId="3560690E" w14:textId="77777777" w:rsidR="007869C8" w:rsidRDefault="007869C8">
      <w:pPr>
        <w:rPr>
          <w:rFonts w:hint="eastAsia"/>
        </w:rPr>
      </w:pPr>
    </w:p>
    <w:p w14:paraId="151ACCC3" w14:textId="77777777" w:rsidR="007869C8" w:rsidRDefault="007869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ED549" w14:textId="4EAB1A3F" w:rsidR="00DE7BAB" w:rsidRDefault="00DE7BAB"/>
    <w:sectPr w:rsidR="00DE7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AB"/>
    <w:rsid w:val="005A334E"/>
    <w:rsid w:val="007869C8"/>
    <w:rsid w:val="00D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94A24-74DF-41C7-B70D-FC273DBD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B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B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B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B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B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B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B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B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B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B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B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B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B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B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B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B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B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B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B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B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B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B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B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B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B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B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