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655D0" w14:textId="77777777" w:rsidR="007962A8" w:rsidRDefault="007962A8">
      <w:pPr>
        <w:rPr>
          <w:rFonts w:hint="eastAsia"/>
        </w:rPr>
      </w:pPr>
      <w:r>
        <w:rPr>
          <w:rFonts w:hint="eastAsia"/>
        </w:rPr>
        <w:t>准确性拼音怎么写的</w:t>
      </w:r>
    </w:p>
    <w:p w14:paraId="0D6952C9" w14:textId="77777777" w:rsidR="007962A8" w:rsidRDefault="007962A8">
      <w:pPr>
        <w:rPr>
          <w:rFonts w:hint="eastAsia"/>
        </w:rPr>
      </w:pPr>
      <w:r>
        <w:rPr>
          <w:rFonts w:hint="eastAsia"/>
        </w:rPr>
        <w:t>准确性，这个在多个领域中都非常重要的概念，在汉语中的拼音是“zhǔnquè xìng”。无论是科学研究、数据分析、还是日常生活中的信息交流，准确性都是评价一个最后的总结或者一项工作质量的重要标准。准确性的实现需要严谨的态度、科学的方法以及对细节的重视。</w:t>
      </w:r>
    </w:p>
    <w:p w14:paraId="4EB067CE" w14:textId="77777777" w:rsidR="007962A8" w:rsidRDefault="007962A8">
      <w:pPr>
        <w:rPr>
          <w:rFonts w:hint="eastAsia"/>
        </w:rPr>
      </w:pPr>
    </w:p>
    <w:p w14:paraId="5546311F" w14:textId="77777777" w:rsidR="007962A8" w:rsidRDefault="007962A8">
      <w:pPr>
        <w:rPr>
          <w:rFonts w:hint="eastAsia"/>
        </w:rPr>
      </w:pPr>
    </w:p>
    <w:p w14:paraId="607DBCDF" w14:textId="77777777" w:rsidR="007962A8" w:rsidRDefault="007962A8">
      <w:pPr>
        <w:rPr>
          <w:rFonts w:hint="eastAsia"/>
        </w:rPr>
      </w:pPr>
      <w:r>
        <w:rPr>
          <w:rFonts w:hint="eastAsia"/>
        </w:rPr>
        <w:t>准确性的重要性</w:t>
      </w:r>
    </w:p>
    <w:p w14:paraId="65C0659A" w14:textId="77777777" w:rsidR="007962A8" w:rsidRDefault="007962A8">
      <w:pPr>
        <w:rPr>
          <w:rFonts w:hint="eastAsia"/>
        </w:rPr>
      </w:pPr>
      <w:r>
        <w:rPr>
          <w:rFonts w:hint="eastAsia"/>
        </w:rPr>
        <w:t>在科学研究和工程应用中，准确性直接影响到成果的价值和可靠性。例如，在化学实验中，如果测量药品的质量或体积不够准确，可能导致整个实验失败。同样地，在建筑工程中，尺寸和材料规格的准确性直接关系到建筑物的安全性和耐久性。在商业决策过程中，基于准确数据做出的判断能够更有效地指导企业的发展方向。</w:t>
      </w:r>
    </w:p>
    <w:p w14:paraId="1ABDA061" w14:textId="77777777" w:rsidR="007962A8" w:rsidRDefault="007962A8">
      <w:pPr>
        <w:rPr>
          <w:rFonts w:hint="eastAsia"/>
        </w:rPr>
      </w:pPr>
    </w:p>
    <w:p w14:paraId="5C39F2B0" w14:textId="77777777" w:rsidR="007962A8" w:rsidRDefault="007962A8">
      <w:pPr>
        <w:rPr>
          <w:rFonts w:hint="eastAsia"/>
        </w:rPr>
      </w:pPr>
    </w:p>
    <w:p w14:paraId="0A7C55CC" w14:textId="77777777" w:rsidR="007962A8" w:rsidRDefault="007962A8">
      <w:pPr>
        <w:rPr>
          <w:rFonts w:hint="eastAsia"/>
        </w:rPr>
      </w:pPr>
      <w:r>
        <w:rPr>
          <w:rFonts w:hint="eastAsia"/>
        </w:rPr>
        <w:t>如何提高准确性</w:t>
      </w:r>
    </w:p>
    <w:p w14:paraId="55B2EE99" w14:textId="77777777" w:rsidR="007962A8" w:rsidRDefault="007962A8">
      <w:pPr>
        <w:rPr>
          <w:rFonts w:hint="eastAsia"/>
        </w:rPr>
      </w:pPr>
      <w:r>
        <w:rPr>
          <w:rFonts w:hint="eastAsia"/>
        </w:rPr>
        <w:t>提高工作或研究中的准确性，首先需要从源头抓起，确保所获取的数据和信息是准确无误的。这包括使用高精度的测量工具、采取有效的数据收集方法等。数据分析过程也需要严格遵循科学原则，避免主观臆断。同时，团队成员之间的有效沟通也是保证准确性的一个重要因素。通过及时交流和反馈，可以发现并纠正可能存在的错误。</w:t>
      </w:r>
    </w:p>
    <w:p w14:paraId="3B9FAC7E" w14:textId="77777777" w:rsidR="007962A8" w:rsidRDefault="007962A8">
      <w:pPr>
        <w:rPr>
          <w:rFonts w:hint="eastAsia"/>
        </w:rPr>
      </w:pPr>
    </w:p>
    <w:p w14:paraId="32908AA8" w14:textId="77777777" w:rsidR="007962A8" w:rsidRDefault="007962A8">
      <w:pPr>
        <w:rPr>
          <w:rFonts w:hint="eastAsia"/>
        </w:rPr>
      </w:pPr>
    </w:p>
    <w:p w14:paraId="7932E7DB" w14:textId="77777777" w:rsidR="007962A8" w:rsidRDefault="007962A8">
      <w:pPr>
        <w:rPr>
          <w:rFonts w:hint="eastAsia"/>
        </w:rPr>
      </w:pPr>
      <w:r>
        <w:rPr>
          <w:rFonts w:hint="eastAsia"/>
        </w:rPr>
        <w:t>准确性与精确性的区别</w:t>
      </w:r>
    </w:p>
    <w:p w14:paraId="5D56450A" w14:textId="77777777" w:rsidR="007962A8" w:rsidRDefault="007962A8">
      <w:pPr>
        <w:rPr>
          <w:rFonts w:hint="eastAsia"/>
        </w:rPr>
      </w:pPr>
      <w:r>
        <w:rPr>
          <w:rFonts w:hint="eastAsia"/>
        </w:rPr>
        <w:t>虽然准确性和精确性这两个词经常被一起提及，但它们之间存在本质的区别。准确性指的是测量值与真实值之间的接近程度，而精确性则是指重复测量时最后的总结的一致性。简单来说，准确性关注的是“正确与否”，而精确性关注的是“一致性”。例如，在射击比赛中，所有子弹都击中靶心附近表示准确性高；而所有子弹孔紧密聚集在一起，则表示精确性高。</w:t>
      </w:r>
    </w:p>
    <w:p w14:paraId="08ED0AF4" w14:textId="77777777" w:rsidR="007962A8" w:rsidRDefault="007962A8">
      <w:pPr>
        <w:rPr>
          <w:rFonts w:hint="eastAsia"/>
        </w:rPr>
      </w:pPr>
    </w:p>
    <w:p w14:paraId="47A73AE0" w14:textId="77777777" w:rsidR="007962A8" w:rsidRDefault="007962A8">
      <w:pPr>
        <w:rPr>
          <w:rFonts w:hint="eastAsia"/>
        </w:rPr>
      </w:pPr>
    </w:p>
    <w:p w14:paraId="5EE6A226" w14:textId="77777777" w:rsidR="007962A8" w:rsidRDefault="007962A8">
      <w:pPr>
        <w:rPr>
          <w:rFonts w:hint="eastAsia"/>
        </w:rPr>
      </w:pPr>
      <w:r>
        <w:rPr>
          <w:rFonts w:hint="eastAsia"/>
        </w:rPr>
        <w:t>最后的总结</w:t>
      </w:r>
    </w:p>
    <w:p w14:paraId="59E828F4" w14:textId="77777777" w:rsidR="007962A8" w:rsidRDefault="007962A8">
      <w:pPr>
        <w:rPr>
          <w:rFonts w:hint="eastAsia"/>
        </w:rPr>
      </w:pPr>
      <w:r>
        <w:rPr>
          <w:rFonts w:hint="eastAsia"/>
        </w:rPr>
        <w:t>“zhǔnquè xìng”不仅是衡量科学研究和技术应用质量的关键指标，也是我们日常生活中处理各种事务时追求的目标。通过不断学习和实践，我们可以提高自己在不同情境下确保事情准确性的能力。无论是个人成长还是职业发展，培养一种追求精准的态度都是非常有益的。</w:t>
      </w:r>
    </w:p>
    <w:p w14:paraId="2A69BEA5" w14:textId="77777777" w:rsidR="007962A8" w:rsidRDefault="007962A8">
      <w:pPr>
        <w:rPr>
          <w:rFonts w:hint="eastAsia"/>
        </w:rPr>
      </w:pPr>
    </w:p>
    <w:p w14:paraId="740D1CD5" w14:textId="77777777" w:rsidR="007962A8" w:rsidRDefault="007962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A96DA" w14:textId="2A17F48A" w:rsidR="00C13359" w:rsidRDefault="00C13359"/>
    <w:sectPr w:rsidR="00C13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59"/>
    <w:rsid w:val="005A334E"/>
    <w:rsid w:val="007962A8"/>
    <w:rsid w:val="00C1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038D2-39AD-463B-9548-2D9DD8F8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3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3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3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3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3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3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3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3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3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3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3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3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3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3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3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3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3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3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3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3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3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3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