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A1E6" w14:textId="77777777" w:rsidR="00845371" w:rsidRDefault="00845371">
      <w:pPr>
        <w:rPr>
          <w:rFonts w:hint="eastAsia"/>
        </w:rPr>
      </w:pPr>
      <w:r>
        <w:rPr>
          <w:rFonts w:hint="eastAsia"/>
        </w:rPr>
        <w:t>准的拼音怎么读?</w:t>
      </w:r>
    </w:p>
    <w:p w14:paraId="6F673F62" w14:textId="77777777" w:rsidR="00845371" w:rsidRDefault="00845371">
      <w:pPr>
        <w:rPr>
          <w:rFonts w:hint="eastAsia"/>
        </w:rPr>
      </w:pPr>
      <w:r>
        <w:rPr>
          <w:rFonts w:hint="eastAsia"/>
        </w:rPr>
        <w:t>“准”字的拼音是“zhǔn”，按照汉语拼音方案，“zh”属于声母，而“ǔn”则是韵母。在普通话中，“zh”这个音是一个舌尖后音，发音时舌尖需要向上翘起触碰上前牙龈部位，然后快速离开形成爆发音。对于“ǔn”部分，则是一个带有第三声调的鼻音韵母，发音时需注意其音调下降再上升的特点。</w:t>
      </w:r>
    </w:p>
    <w:p w14:paraId="42F5B883" w14:textId="77777777" w:rsidR="00845371" w:rsidRDefault="00845371">
      <w:pPr>
        <w:rPr>
          <w:rFonts w:hint="eastAsia"/>
        </w:rPr>
      </w:pPr>
    </w:p>
    <w:p w14:paraId="0E8976C3" w14:textId="77777777" w:rsidR="00845371" w:rsidRDefault="00845371">
      <w:pPr>
        <w:rPr>
          <w:rFonts w:hint="eastAsia"/>
        </w:rPr>
      </w:pPr>
    </w:p>
    <w:p w14:paraId="23672B97" w14:textId="77777777" w:rsidR="00845371" w:rsidRDefault="00845371">
      <w:pPr>
        <w:rPr>
          <w:rFonts w:hint="eastAsia"/>
        </w:rPr>
      </w:pPr>
      <w:r>
        <w:rPr>
          <w:rFonts w:hint="eastAsia"/>
        </w:rPr>
        <w:t>汉字“准”的含义与用法</w:t>
      </w:r>
    </w:p>
    <w:p w14:paraId="6017F1AA" w14:textId="77777777" w:rsidR="00845371" w:rsidRDefault="00845371">
      <w:pPr>
        <w:rPr>
          <w:rFonts w:hint="eastAsia"/>
        </w:rPr>
      </w:pPr>
      <w:r>
        <w:rPr>
          <w:rFonts w:hint="eastAsia"/>
        </w:rPr>
        <w:t>“准”字在汉语中有多种意思和用法，最常见的是表示准确、精确的意思，比如在短语“准确无误”中的使用。“准”也可以表示允许或批准，例如在“准许进入”这样的表达里。它还可以作为动词使用，意为瞄准或对准某目标，如“枪口准了靶心”。这些不同的用法展示了汉字丰富的语义变化。</w:t>
      </w:r>
    </w:p>
    <w:p w14:paraId="1BE967E8" w14:textId="77777777" w:rsidR="00845371" w:rsidRDefault="00845371">
      <w:pPr>
        <w:rPr>
          <w:rFonts w:hint="eastAsia"/>
        </w:rPr>
      </w:pPr>
    </w:p>
    <w:p w14:paraId="1B703D60" w14:textId="77777777" w:rsidR="00845371" w:rsidRDefault="00845371">
      <w:pPr>
        <w:rPr>
          <w:rFonts w:hint="eastAsia"/>
        </w:rPr>
      </w:pPr>
    </w:p>
    <w:p w14:paraId="66581A9B" w14:textId="77777777" w:rsidR="00845371" w:rsidRDefault="00845371">
      <w:pPr>
        <w:rPr>
          <w:rFonts w:hint="eastAsia"/>
        </w:rPr>
      </w:pPr>
      <w:r>
        <w:rPr>
          <w:rFonts w:hint="eastAsia"/>
        </w:rPr>
        <w:t>学习“准”字拼音的重要性</w:t>
      </w:r>
    </w:p>
    <w:p w14:paraId="1EFCEC0C" w14:textId="77777777" w:rsidR="00845371" w:rsidRDefault="00845371">
      <w:pPr>
        <w:rPr>
          <w:rFonts w:hint="eastAsia"/>
        </w:rPr>
      </w:pPr>
      <w:r>
        <w:rPr>
          <w:rFonts w:hint="eastAsia"/>
        </w:rPr>
        <w:t>正确掌握汉字的拼音对于汉语学习者来说至关重要。一方面，拼音帮助学习者正确发音，特别是对于非母语使用者而言，能够通过拼音更准确地模仿和练习汉语发音。另一方面，拼音也是学习汉字书写的基础之一，有助于记忆和识别汉字。以“准”字为例，理解其拼音不仅有助于发音准确，而且加深了对其构成的理解，提高了汉字学习效率。</w:t>
      </w:r>
    </w:p>
    <w:p w14:paraId="3BD9B2DC" w14:textId="77777777" w:rsidR="00845371" w:rsidRDefault="00845371">
      <w:pPr>
        <w:rPr>
          <w:rFonts w:hint="eastAsia"/>
        </w:rPr>
      </w:pPr>
    </w:p>
    <w:p w14:paraId="4AE40841" w14:textId="77777777" w:rsidR="00845371" w:rsidRDefault="00845371">
      <w:pPr>
        <w:rPr>
          <w:rFonts w:hint="eastAsia"/>
        </w:rPr>
      </w:pPr>
    </w:p>
    <w:p w14:paraId="6D08474A" w14:textId="77777777" w:rsidR="00845371" w:rsidRDefault="00845371">
      <w:pPr>
        <w:rPr>
          <w:rFonts w:hint="eastAsia"/>
        </w:rPr>
      </w:pPr>
      <w:r>
        <w:rPr>
          <w:rFonts w:hint="eastAsia"/>
        </w:rPr>
        <w:t>如何更好地记住“准”的拼音</w:t>
      </w:r>
    </w:p>
    <w:p w14:paraId="3398DCA1" w14:textId="77777777" w:rsidR="00845371" w:rsidRDefault="00845371">
      <w:pPr>
        <w:rPr>
          <w:rFonts w:hint="eastAsia"/>
        </w:rPr>
      </w:pPr>
      <w:r>
        <w:rPr>
          <w:rFonts w:hint="eastAsia"/>
        </w:rPr>
        <w:t>为了更好地记住“准”的拼音，可以采用一些记忆技巧。例如，可以通过构建联想记忆，将“zhǔn”的发音与日常生活中的某些事物或者场景联系起来，这样可以让记忆更加生动有趣。反复听和说也是提高记忆效果的好方法。尝试着在日常对话中多使用包含“准”字的词汇或句子，不仅能增强记忆，还能提升实际运用能力。</w:t>
      </w:r>
    </w:p>
    <w:p w14:paraId="71D38733" w14:textId="77777777" w:rsidR="00845371" w:rsidRDefault="00845371">
      <w:pPr>
        <w:rPr>
          <w:rFonts w:hint="eastAsia"/>
        </w:rPr>
      </w:pPr>
    </w:p>
    <w:p w14:paraId="43089E8B" w14:textId="77777777" w:rsidR="00845371" w:rsidRDefault="00845371">
      <w:pPr>
        <w:rPr>
          <w:rFonts w:hint="eastAsia"/>
        </w:rPr>
      </w:pPr>
    </w:p>
    <w:p w14:paraId="555AA702" w14:textId="77777777" w:rsidR="00845371" w:rsidRDefault="00845371">
      <w:pPr>
        <w:rPr>
          <w:rFonts w:hint="eastAsia"/>
        </w:rPr>
      </w:pPr>
      <w:r>
        <w:rPr>
          <w:rFonts w:hint="eastAsia"/>
        </w:rPr>
        <w:t>最后的总结</w:t>
      </w:r>
    </w:p>
    <w:p w14:paraId="7107AB2D" w14:textId="77777777" w:rsidR="00845371" w:rsidRDefault="00845371">
      <w:pPr>
        <w:rPr>
          <w:rFonts w:hint="eastAsia"/>
        </w:rPr>
      </w:pPr>
      <w:r>
        <w:rPr>
          <w:rFonts w:hint="eastAsia"/>
        </w:rPr>
        <w:t>“准”字的拼音虽然简单，但它承载的意义却非常丰富。无论是作为形容词表示准确性，还是作为动词用于描述瞄准等行为，都体现了汉语词汇的多样性和灵活性。通过不断练习和应用，我们可以更加深入地理解和掌握这一汉字及其拼音，从而提高汉语水平。</w:t>
      </w:r>
    </w:p>
    <w:p w14:paraId="5AB273F8" w14:textId="77777777" w:rsidR="00845371" w:rsidRDefault="00845371">
      <w:pPr>
        <w:rPr>
          <w:rFonts w:hint="eastAsia"/>
        </w:rPr>
      </w:pPr>
    </w:p>
    <w:p w14:paraId="3947E6F4" w14:textId="77777777" w:rsidR="00845371" w:rsidRDefault="00845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1F872" w14:textId="2C1B95A0" w:rsidR="00747047" w:rsidRDefault="00747047"/>
    <w:sectPr w:rsidR="00747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47"/>
    <w:rsid w:val="005A334E"/>
    <w:rsid w:val="00747047"/>
    <w:rsid w:val="0084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A9F66-C739-4AFA-813F-4D08E807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