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A35E" w14:textId="77777777" w:rsidR="007D33D8" w:rsidRDefault="007D33D8">
      <w:pPr>
        <w:rPr>
          <w:rFonts w:hint="eastAsia"/>
        </w:rPr>
      </w:pPr>
      <w:r>
        <w:rPr>
          <w:rFonts w:hint="eastAsia"/>
        </w:rPr>
        <w:t>准的拼音怎么读怎么写</w:t>
      </w:r>
    </w:p>
    <w:p w14:paraId="45EF57B2" w14:textId="77777777" w:rsidR="007D33D8" w:rsidRDefault="007D33D8">
      <w:pPr>
        <w:rPr>
          <w:rFonts w:hint="eastAsia"/>
        </w:rPr>
      </w:pPr>
    </w:p>
    <w:p w14:paraId="5C81A841" w14:textId="77777777" w:rsidR="007D33D8" w:rsidRDefault="007D33D8">
      <w:pPr>
        <w:rPr>
          <w:rFonts w:hint="eastAsia"/>
        </w:rPr>
      </w:pPr>
      <w:r>
        <w:rPr>
          <w:rFonts w:hint="eastAsia"/>
        </w:rPr>
        <w:t>“准”是一个常用汉字，广泛用于日常交流与书面表达中。在学习这个字时，了解它的拼音、发音方式以及书写形式是非常重要的。</w:t>
      </w:r>
    </w:p>
    <w:p w14:paraId="037A49D0" w14:textId="77777777" w:rsidR="007D33D8" w:rsidRDefault="007D33D8">
      <w:pPr>
        <w:rPr>
          <w:rFonts w:hint="eastAsia"/>
        </w:rPr>
      </w:pPr>
    </w:p>
    <w:p w14:paraId="74C1BF2B" w14:textId="77777777" w:rsidR="007D33D8" w:rsidRDefault="007D33D8">
      <w:pPr>
        <w:rPr>
          <w:rFonts w:hint="eastAsia"/>
        </w:rPr>
      </w:pPr>
    </w:p>
    <w:p w14:paraId="081C5752" w14:textId="77777777" w:rsidR="007D33D8" w:rsidRDefault="007D33D8">
      <w:pPr>
        <w:rPr>
          <w:rFonts w:hint="eastAsia"/>
        </w:rPr>
      </w:pPr>
      <w:r>
        <w:rPr>
          <w:rFonts w:hint="eastAsia"/>
        </w:rPr>
        <w:t>拼音的读音</w:t>
      </w:r>
    </w:p>
    <w:p w14:paraId="5D340EDD" w14:textId="77777777" w:rsidR="007D33D8" w:rsidRDefault="007D33D8">
      <w:pPr>
        <w:rPr>
          <w:rFonts w:hint="eastAsia"/>
        </w:rPr>
      </w:pPr>
    </w:p>
    <w:p w14:paraId="5E3F36F9" w14:textId="77777777" w:rsidR="007D33D8" w:rsidRDefault="007D33D8">
      <w:pPr>
        <w:rPr>
          <w:rFonts w:hint="eastAsia"/>
        </w:rPr>
      </w:pPr>
      <w:r>
        <w:rPr>
          <w:rFonts w:hint="eastAsia"/>
        </w:rPr>
        <w:t>“准”的普通话拼音是zhǔn，声调为第三声。第三声在汉语中通常表现为一个降升调，即发音先低后高再低，类似于疑问或强调的语气。</w:t>
      </w:r>
    </w:p>
    <w:p w14:paraId="65B61EA1" w14:textId="77777777" w:rsidR="007D33D8" w:rsidRDefault="007D33D8">
      <w:pPr>
        <w:rPr>
          <w:rFonts w:hint="eastAsia"/>
        </w:rPr>
      </w:pPr>
    </w:p>
    <w:p w14:paraId="29D2C524" w14:textId="77777777" w:rsidR="007D33D8" w:rsidRDefault="007D33D8">
      <w:pPr>
        <w:rPr>
          <w:rFonts w:hint="eastAsia"/>
        </w:rPr>
      </w:pPr>
    </w:p>
    <w:p w14:paraId="123D2432" w14:textId="77777777" w:rsidR="007D33D8" w:rsidRDefault="007D33D8">
      <w:pPr>
        <w:rPr>
          <w:rFonts w:hint="eastAsia"/>
        </w:rPr>
      </w:pPr>
      <w:r>
        <w:rPr>
          <w:rFonts w:hint="eastAsia"/>
        </w:rPr>
        <w:t>拼音的组成</w:t>
      </w:r>
    </w:p>
    <w:p w14:paraId="40EF266A" w14:textId="77777777" w:rsidR="007D33D8" w:rsidRDefault="007D33D8">
      <w:pPr>
        <w:rPr>
          <w:rFonts w:hint="eastAsia"/>
        </w:rPr>
      </w:pPr>
    </w:p>
    <w:p w14:paraId="1FA98E76" w14:textId="77777777" w:rsidR="007D33D8" w:rsidRDefault="007D33D8">
      <w:pPr>
        <w:rPr>
          <w:rFonts w:hint="eastAsia"/>
        </w:rPr>
      </w:pPr>
      <w:r>
        <w:rPr>
          <w:rFonts w:hint="eastAsia"/>
        </w:rPr>
        <w:t>这个拼音由三个部分组成：声母“zh”、韵母“un”和声调“第三声”。其中，“zh”是一个翘舌音，发音时舌尖要卷起，贴近硬腭；“un”是一个复合元音韵母，发音时从u过渡到n。</w:t>
      </w:r>
    </w:p>
    <w:p w14:paraId="74443286" w14:textId="77777777" w:rsidR="007D33D8" w:rsidRDefault="007D33D8">
      <w:pPr>
        <w:rPr>
          <w:rFonts w:hint="eastAsia"/>
        </w:rPr>
      </w:pPr>
    </w:p>
    <w:p w14:paraId="50161078" w14:textId="77777777" w:rsidR="007D33D8" w:rsidRDefault="007D33D8">
      <w:pPr>
        <w:rPr>
          <w:rFonts w:hint="eastAsia"/>
        </w:rPr>
      </w:pPr>
    </w:p>
    <w:p w14:paraId="276FBE33" w14:textId="77777777" w:rsidR="007D33D8" w:rsidRDefault="007D33D8">
      <w:pPr>
        <w:rPr>
          <w:rFonts w:hint="eastAsia"/>
        </w:rPr>
      </w:pPr>
      <w:r>
        <w:rPr>
          <w:rFonts w:hint="eastAsia"/>
        </w:rPr>
        <w:t>书写形式</w:t>
      </w:r>
    </w:p>
    <w:p w14:paraId="32E9EB57" w14:textId="77777777" w:rsidR="007D33D8" w:rsidRDefault="007D33D8">
      <w:pPr>
        <w:rPr>
          <w:rFonts w:hint="eastAsia"/>
        </w:rPr>
      </w:pPr>
    </w:p>
    <w:p w14:paraId="603D3D29" w14:textId="77777777" w:rsidR="007D33D8" w:rsidRDefault="007D33D8">
      <w:pPr>
        <w:rPr>
          <w:rFonts w:hint="eastAsia"/>
        </w:rPr>
      </w:pPr>
      <w:r>
        <w:rPr>
          <w:rFonts w:hint="eastAsia"/>
        </w:rPr>
        <w:t>“准”字的结构是由左右两部分组成的，左边是“冫”旁，表示与水或寒冷有关，右边是“隼”字的简化写法，作为声旁提示读音。整个字属于形声字，左形右声的结构。</w:t>
      </w:r>
    </w:p>
    <w:p w14:paraId="0C6842E5" w14:textId="77777777" w:rsidR="007D33D8" w:rsidRDefault="007D33D8">
      <w:pPr>
        <w:rPr>
          <w:rFonts w:hint="eastAsia"/>
        </w:rPr>
      </w:pPr>
    </w:p>
    <w:p w14:paraId="6A0F9BCD" w14:textId="77777777" w:rsidR="007D33D8" w:rsidRDefault="007D33D8">
      <w:pPr>
        <w:rPr>
          <w:rFonts w:hint="eastAsia"/>
        </w:rPr>
      </w:pPr>
    </w:p>
    <w:p w14:paraId="641D16A7" w14:textId="77777777" w:rsidR="007D33D8" w:rsidRDefault="007D33D8">
      <w:pPr>
        <w:rPr>
          <w:rFonts w:hint="eastAsia"/>
        </w:rPr>
      </w:pPr>
      <w:r>
        <w:rPr>
          <w:rFonts w:hint="eastAsia"/>
        </w:rPr>
        <w:t>常见用法</w:t>
      </w:r>
    </w:p>
    <w:p w14:paraId="17FA1316" w14:textId="77777777" w:rsidR="007D33D8" w:rsidRDefault="007D33D8">
      <w:pPr>
        <w:rPr>
          <w:rFonts w:hint="eastAsia"/>
        </w:rPr>
      </w:pPr>
    </w:p>
    <w:p w14:paraId="73643604" w14:textId="77777777" w:rsidR="007D33D8" w:rsidRDefault="007D33D8">
      <w:pPr>
        <w:rPr>
          <w:rFonts w:hint="eastAsia"/>
        </w:rPr>
      </w:pPr>
      <w:r>
        <w:rPr>
          <w:rFonts w:hint="eastAsia"/>
        </w:rPr>
        <w:t>“准”可以作动词、形容词使用，常见的意思包括“允许、批准”、“准确、正确”等。例如：“他终于得到了上级的批准。”“这个数据非常准确。”</w:t>
      </w:r>
    </w:p>
    <w:p w14:paraId="53A97628" w14:textId="77777777" w:rsidR="007D33D8" w:rsidRDefault="007D33D8">
      <w:pPr>
        <w:rPr>
          <w:rFonts w:hint="eastAsia"/>
        </w:rPr>
      </w:pPr>
    </w:p>
    <w:p w14:paraId="141DC174" w14:textId="77777777" w:rsidR="007D33D8" w:rsidRDefault="007D33D8">
      <w:pPr>
        <w:rPr>
          <w:rFonts w:hint="eastAsia"/>
        </w:rPr>
      </w:pPr>
    </w:p>
    <w:p w14:paraId="2E740449" w14:textId="77777777" w:rsidR="007D33D8" w:rsidRDefault="007D33D8">
      <w:pPr>
        <w:rPr>
          <w:rFonts w:hint="eastAsia"/>
        </w:rPr>
      </w:pPr>
      <w:r>
        <w:rPr>
          <w:rFonts w:hint="eastAsia"/>
        </w:rPr>
        <w:t>多音字辨析</w:t>
      </w:r>
    </w:p>
    <w:p w14:paraId="16DA4031" w14:textId="77777777" w:rsidR="007D33D8" w:rsidRDefault="007D33D8">
      <w:pPr>
        <w:rPr>
          <w:rFonts w:hint="eastAsia"/>
        </w:rPr>
      </w:pPr>
    </w:p>
    <w:p w14:paraId="3EF984D1" w14:textId="77777777" w:rsidR="007D33D8" w:rsidRDefault="007D33D8">
      <w:pPr>
        <w:rPr>
          <w:rFonts w:hint="eastAsia"/>
        </w:rPr>
      </w:pPr>
      <w:r>
        <w:rPr>
          <w:rFonts w:hint="eastAsia"/>
        </w:rPr>
        <w:t>“准”并不是一个多音字，在现代汉语中基本只有一个读音zhǔn。但在一些方言或古汉语中可能会有不同的读音或用法。</w:t>
      </w:r>
    </w:p>
    <w:p w14:paraId="2CE61486" w14:textId="77777777" w:rsidR="007D33D8" w:rsidRDefault="007D33D8">
      <w:pPr>
        <w:rPr>
          <w:rFonts w:hint="eastAsia"/>
        </w:rPr>
      </w:pPr>
    </w:p>
    <w:p w14:paraId="601A696A" w14:textId="77777777" w:rsidR="007D33D8" w:rsidRDefault="007D33D8">
      <w:pPr>
        <w:rPr>
          <w:rFonts w:hint="eastAsia"/>
        </w:rPr>
      </w:pPr>
    </w:p>
    <w:p w14:paraId="043AFEEE" w14:textId="77777777" w:rsidR="007D33D8" w:rsidRDefault="007D33D8">
      <w:pPr>
        <w:rPr>
          <w:rFonts w:hint="eastAsia"/>
        </w:rPr>
      </w:pPr>
      <w:r>
        <w:rPr>
          <w:rFonts w:hint="eastAsia"/>
        </w:rPr>
        <w:t>练习建议</w:t>
      </w:r>
    </w:p>
    <w:p w14:paraId="0B11C3BE" w14:textId="77777777" w:rsidR="007D33D8" w:rsidRDefault="007D33D8">
      <w:pPr>
        <w:rPr>
          <w:rFonts w:hint="eastAsia"/>
        </w:rPr>
      </w:pPr>
    </w:p>
    <w:p w14:paraId="18E87891" w14:textId="77777777" w:rsidR="007D33D8" w:rsidRDefault="007D33D8">
      <w:pPr>
        <w:rPr>
          <w:rFonts w:hint="eastAsia"/>
        </w:rPr>
      </w:pPr>
      <w:r>
        <w:rPr>
          <w:rFonts w:hint="eastAsia"/>
        </w:rPr>
        <w:t>为了更好地掌握“准”的读音和用法，建议通过朗读课文、听录音、跟读练习等方式进行训练。同时，也可以通过组词、造句来加深对这个词的理解。</w:t>
      </w:r>
    </w:p>
    <w:p w14:paraId="4E59860C" w14:textId="77777777" w:rsidR="007D33D8" w:rsidRDefault="007D33D8">
      <w:pPr>
        <w:rPr>
          <w:rFonts w:hint="eastAsia"/>
        </w:rPr>
      </w:pPr>
    </w:p>
    <w:p w14:paraId="35E3706E" w14:textId="77777777" w:rsidR="007D33D8" w:rsidRDefault="007D3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E69D1" w14:textId="5B786C66" w:rsidR="00620CC7" w:rsidRDefault="00620CC7"/>
    <w:sectPr w:rsidR="0062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C7"/>
    <w:rsid w:val="005A334E"/>
    <w:rsid w:val="00620CC7"/>
    <w:rsid w:val="007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46A66-E182-4FD4-B789-7F00297D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