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D14" w14:textId="77777777" w:rsidR="0019549E" w:rsidRDefault="0019549E">
      <w:pPr>
        <w:rPr>
          <w:rFonts w:hint="eastAsia"/>
        </w:rPr>
      </w:pPr>
      <w:r>
        <w:rPr>
          <w:rFonts w:hint="eastAsia"/>
        </w:rPr>
        <w:t>准的拼音怎么说</w:t>
      </w:r>
    </w:p>
    <w:p w14:paraId="2978BFC2" w14:textId="77777777" w:rsidR="0019549E" w:rsidRDefault="0019549E">
      <w:pPr>
        <w:rPr>
          <w:rFonts w:hint="eastAsia"/>
        </w:rPr>
      </w:pPr>
    </w:p>
    <w:p w14:paraId="67637126" w14:textId="77777777" w:rsidR="0019549E" w:rsidRDefault="0019549E">
      <w:pPr>
        <w:rPr>
          <w:rFonts w:hint="eastAsia"/>
        </w:rPr>
      </w:pPr>
      <w:r>
        <w:rPr>
          <w:rFonts w:hint="eastAsia"/>
        </w:rPr>
        <w:t>“准”是一个常用的汉字，广泛用于现代汉语中，表示允许、批准、准确等含义。在学习普通话时，掌握其正确的拼音是非常重要的。</w:t>
      </w:r>
    </w:p>
    <w:p w14:paraId="1AF021FE" w14:textId="77777777" w:rsidR="0019549E" w:rsidRDefault="0019549E">
      <w:pPr>
        <w:rPr>
          <w:rFonts w:hint="eastAsia"/>
        </w:rPr>
      </w:pPr>
    </w:p>
    <w:p w14:paraId="13CF5349" w14:textId="77777777" w:rsidR="0019549E" w:rsidRDefault="0019549E">
      <w:pPr>
        <w:rPr>
          <w:rFonts w:hint="eastAsia"/>
        </w:rPr>
      </w:pPr>
    </w:p>
    <w:p w14:paraId="033505D8" w14:textId="77777777" w:rsidR="0019549E" w:rsidRDefault="0019549E">
      <w:pPr>
        <w:rPr>
          <w:rFonts w:hint="eastAsia"/>
        </w:rPr>
      </w:pPr>
      <w:r>
        <w:rPr>
          <w:rFonts w:hint="eastAsia"/>
        </w:rPr>
        <w:t>“准”的标准拼音</w:t>
      </w:r>
    </w:p>
    <w:p w14:paraId="0DA7C3C4" w14:textId="77777777" w:rsidR="0019549E" w:rsidRDefault="0019549E">
      <w:pPr>
        <w:rPr>
          <w:rFonts w:hint="eastAsia"/>
        </w:rPr>
      </w:pPr>
    </w:p>
    <w:p w14:paraId="4AC752FE" w14:textId="77777777" w:rsidR="0019549E" w:rsidRDefault="0019549E">
      <w:pPr>
        <w:rPr>
          <w:rFonts w:hint="eastAsia"/>
        </w:rPr>
      </w:pPr>
      <w:r>
        <w:rPr>
          <w:rFonts w:hint="eastAsia"/>
        </w:rPr>
        <w:t>“准”的标准普通话拼音是 zhǔn。其中，“z” 是声母，“h” 是介音（也可以理解为翘舌音的一部分），“ün” 是韵母，而声调是第三声（上声），即音调要先降后升。</w:t>
      </w:r>
    </w:p>
    <w:p w14:paraId="17330FC3" w14:textId="77777777" w:rsidR="0019549E" w:rsidRDefault="0019549E">
      <w:pPr>
        <w:rPr>
          <w:rFonts w:hint="eastAsia"/>
        </w:rPr>
      </w:pPr>
    </w:p>
    <w:p w14:paraId="4E1DA5BC" w14:textId="77777777" w:rsidR="0019549E" w:rsidRDefault="0019549E">
      <w:pPr>
        <w:rPr>
          <w:rFonts w:hint="eastAsia"/>
        </w:rPr>
      </w:pPr>
    </w:p>
    <w:p w14:paraId="616DDCF9" w14:textId="77777777" w:rsidR="0019549E" w:rsidRDefault="0019549E">
      <w:pPr>
        <w:rPr>
          <w:rFonts w:hint="eastAsia"/>
        </w:rPr>
      </w:pPr>
      <w:r>
        <w:rPr>
          <w:rFonts w:hint="eastAsia"/>
        </w:rPr>
        <w:t>发音技巧</w:t>
      </w:r>
    </w:p>
    <w:p w14:paraId="30AACBB5" w14:textId="77777777" w:rsidR="0019549E" w:rsidRDefault="0019549E">
      <w:pPr>
        <w:rPr>
          <w:rFonts w:hint="eastAsia"/>
        </w:rPr>
      </w:pPr>
    </w:p>
    <w:p w14:paraId="2B43E922" w14:textId="77777777" w:rsidR="0019549E" w:rsidRDefault="0019549E">
      <w:pPr>
        <w:rPr>
          <w:rFonts w:hint="eastAsia"/>
        </w:rPr>
      </w:pPr>
      <w:r>
        <w:rPr>
          <w:rFonts w:hint="eastAsia"/>
        </w:rPr>
        <w:t>要正确地读出“zhǔn”，需要注意以下几个发音要点：</w:t>
      </w:r>
    </w:p>
    <w:p w14:paraId="0A3B62BD" w14:textId="77777777" w:rsidR="0019549E" w:rsidRDefault="0019549E">
      <w:pPr>
        <w:rPr>
          <w:rFonts w:hint="eastAsia"/>
        </w:rPr>
      </w:pPr>
    </w:p>
    <w:p w14:paraId="0E8F281D" w14:textId="77777777" w:rsidR="0019549E" w:rsidRDefault="0019549E">
      <w:pPr>
        <w:rPr>
          <w:rFonts w:hint="eastAsia"/>
        </w:rPr>
      </w:pPr>
    </w:p>
    <w:p w14:paraId="6F9BC142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首先发出“zh”这个声母，这是一个卷舌音，与英语中的“j”在“jeep”中的发音有些类似，但更靠后。</w:t>
      </w:r>
    </w:p>
    <w:p w14:paraId="2B50056C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接着是“ü”的发音，这是汉语拼音中一个特殊的元音，嘴唇要撮起，像吹口哨一样。</w:t>
      </w:r>
    </w:p>
    <w:p w14:paraId="10EA8572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最后加上“n”鼻音，形成“ün”这个整体韵母。</w:t>
      </w:r>
    </w:p>
    <w:p w14:paraId="07A255E7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整个字的声调是第三声，语调要先低后高再低。</w:t>
      </w:r>
    </w:p>
    <w:p w14:paraId="41773629" w14:textId="77777777" w:rsidR="0019549E" w:rsidRDefault="0019549E">
      <w:pPr>
        <w:rPr>
          <w:rFonts w:hint="eastAsia"/>
        </w:rPr>
      </w:pPr>
    </w:p>
    <w:p w14:paraId="74D63A01" w14:textId="77777777" w:rsidR="0019549E" w:rsidRDefault="0019549E">
      <w:pPr>
        <w:rPr>
          <w:rFonts w:hint="eastAsia"/>
        </w:rPr>
      </w:pPr>
    </w:p>
    <w:p w14:paraId="09995235" w14:textId="77777777" w:rsidR="0019549E" w:rsidRDefault="0019549E">
      <w:pPr>
        <w:rPr>
          <w:rFonts w:hint="eastAsia"/>
        </w:rPr>
      </w:pPr>
      <w:r>
        <w:rPr>
          <w:rFonts w:hint="eastAsia"/>
        </w:rPr>
        <w:t>常见词语与用法</w:t>
      </w:r>
    </w:p>
    <w:p w14:paraId="6C0E208B" w14:textId="77777777" w:rsidR="0019549E" w:rsidRDefault="0019549E">
      <w:pPr>
        <w:rPr>
          <w:rFonts w:hint="eastAsia"/>
        </w:rPr>
      </w:pPr>
    </w:p>
    <w:p w14:paraId="1BAD21E2" w14:textId="77777777" w:rsidR="0019549E" w:rsidRDefault="0019549E">
      <w:pPr>
        <w:rPr>
          <w:rFonts w:hint="eastAsia"/>
        </w:rPr>
      </w:pPr>
      <w:r>
        <w:rPr>
          <w:rFonts w:hint="eastAsia"/>
        </w:rPr>
        <w:t>“准”常用于以下词语中：</w:t>
      </w:r>
    </w:p>
    <w:p w14:paraId="140CE555" w14:textId="77777777" w:rsidR="0019549E" w:rsidRDefault="0019549E">
      <w:pPr>
        <w:rPr>
          <w:rFonts w:hint="eastAsia"/>
        </w:rPr>
      </w:pPr>
    </w:p>
    <w:p w14:paraId="58512FEB" w14:textId="77777777" w:rsidR="0019549E" w:rsidRDefault="0019549E">
      <w:pPr>
        <w:rPr>
          <w:rFonts w:hint="eastAsia"/>
        </w:rPr>
      </w:pPr>
    </w:p>
    <w:p w14:paraId="794ADD37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准备（zhǔn bèi）：指事前做好安排或筹划。</w:t>
      </w:r>
    </w:p>
    <w:p w14:paraId="792FD303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批准（pī zhǔn）：上级对下级请求的同意。</w:t>
      </w:r>
    </w:p>
    <w:p w14:paraId="50A85DAF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准确（zhǔn què）：表示非常正确、无误。</w:t>
      </w:r>
    </w:p>
    <w:p w14:paraId="4AB82C22" w14:textId="77777777" w:rsidR="0019549E" w:rsidRDefault="0019549E">
      <w:pPr>
        <w:rPr>
          <w:rFonts w:hint="eastAsia"/>
        </w:rPr>
      </w:pPr>
      <w:r>
        <w:rPr>
          <w:rFonts w:hint="eastAsia"/>
        </w:rPr>
        <w:t xml:space="preserve">  准许（zhǔn xǔ）：表示允许做某事。</w:t>
      </w:r>
    </w:p>
    <w:p w14:paraId="138CE91A" w14:textId="77777777" w:rsidR="0019549E" w:rsidRDefault="0019549E">
      <w:pPr>
        <w:rPr>
          <w:rFonts w:hint="eastAsia"/>
        </w:rPr>
      </w:pPr>
    </w:p>
    <w:p w14:paraId="21C25DA3" w14:textId="77777777" w:rsidR="0019549E" w:rsidRDefault="0019549E">
      <w:pPr>
        <w:rPr>
          <w:rFonts w:hint="eastAsia"/>
        </w:rPr>
      </w:pPr>
    </w:p>
    <w:p w14:paraId="61FAAB2E" w14:textId="77777777" w:rsidR="0019549E" w:rsidRDefault="0019549E">
      <w:pPr>
        <w:rPr>
          <w:rFonts w:hint="eastAsia"/>
        </w:rPr>
      </w:pPr>
      <w:r>
        <w:rPr>
          <w:rFonts w:hint="eastAsia"/>
        </w:rPr>
        <w:t>与其他读音的区别</w:t>
      </w:r>
    </w:p>
    <w:p w14:paraId="7631B21F" w14:textId="77777777" w:rsidR="0019549E" w:rsidRDefault="0019549E">
      <w:pPr>
        <w:rPr>
          <w:rFonts w:hint="eastAsia"/>
        </w:rPr>
      </w:pPr>
    </w:p>
    <w:p w14:paraId="5ED1A612" w14:textId="77777777" w:rsidR="0019549E" w:rsidRDefault="0019549E">
      <w:pPr>
        <w:rPr>
          <w:rFonts w:hint="eastAsia"/>
        </w:rPr>
      </w:pPr>
      <w:r>
        <w:rPr>
          <w:rFonts w:hint="eastAsia"/>
        </w:rPr>
        <w:t>虽然“准”的标准读音是“zhǔn”，但在一些方言或口语中，可能会出现不同的读音变体，例如“zhuǎn”或“zhuàn”。不过，在普通话考试和正式场合中，必须使用“zhǔn”这一标准读音。</w:t>
      </w:r>
    </w:p>
    <w:p w14:paraId="549E16CB" w14:textId="77777777" w:rsidR="0019549E" w:rsidRDefault="0019549E">
      <w:pPr>
        <w:rPr>
          <w:rFonts w:hint="eastAsia"/>
        </w:rPr>
      </w:pPr>
    </w:p>
    <w:p w14:paraId="7A05DA2A" w14:textId="77777777" w:rsidR="0019549E" w:rsidRDefault="0019549E">
      <w:pPr>
        <w:rPr>
          <w:rFonts w:hint="eastAsia"/>
        </w:rPr>
      </w:pPr>
    </w:p>
    <w:p w14:paraId="146E0DF6" w14:textId="77777777" w:rsidR="0019549E" w:rsidRDefault="0019549E">
      <w:pPr>
        <w:rPr>
          <w:rFonts w:hint="eastAsia"/>
        </w:rPr>
      </w:pPr>
      <w:r>
        <w:rPr>
          <w:rFonts w:hint="eastAsia"/>
        </w:rPr>
        <w:t>最后的总结</w:t>
      </w:r>
    </w:p>
    <w:p w14:paraId="53F75BFE" w14:textId="77777777" w:rsidR="0019549E" w:rsidRDefault="0019549E">
      <w:pPr>
        <w:rPr>
          <w:rFonts w:hint="eastAsia"/>
        </w:rPr>
      </w:pPr>
    </w:p>
    <w:p w14:paraId="7F9CD212" w14:textId="77777777" w:rsidR="0019549E" w:rsidRDefault="0019549E">
      <w:pPr>
        <w:rPr>
          <w:rFonts w:hint="eastAsia"/>
        </w:rPr>
      </w:pPr>
      <w:r>
        <w:rPr>
          <w:rFonts w:hint="eastAsia"/>
        </w:rPr>
        <w:t>掌握“准”的拼音不仅有助于提高普通话水平，也有助于在日常交流中表达得更加清晰准确。希望读者通过本文的学习，能够正确掌握并运用这个常用汉字。</w:t>
      </w:r>
    </w:p>
    <w:p w14:paraId="68911814" w14:textId="77777777" w:rsidR="0019549E" w:rsidRDefault="0019549E">
      <w:pPr>
        <w:rPr>
          <w:rFonts w:hint="eastAsia"/>
        </w:rPr>
      </w:pPr>
    </w:p>
    <w:p w14:paraId="702FEAFB" w14:textId="77777777" w:rsidR="0019549E" w:rsidRDefault="00195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AB124" w14:textId="2155B5E6" w:rsidR="00230606" w:rsidRDefault="00230606"/>
    <w:sectPr w:rsidR="00230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06"/>
    <w:rsid w:val="0019549E"/>
    <w:rsid w:val="0023060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74C1F-70F2-48EE-89A8-00E95CA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