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A80B" w14:textId="77777777" w:rsidR="007E09EB" w:rsidRDefault="007E09EB">
      <w:pPr>
        <w:rPr>
          <w:rFonts w:hint="eastAsia"/>
        </w:rPr>
      </w:pPr>
      <w:r>
        <w:rPr>
          <w:rFonts w:hint="eastAsia"/>
        </w:rPr>
        <w:t>准的拼音怎么拼?</w:t>
      </w:r>
    </w:p>
    <w:p w14:paraId="625D2667" w14:textId="77777777" w:rsidR="007E09EB" w:rsidRDefault="007E09EB">
      <w:pPr>
        <w:rPr>
          <w:rFonts w:hint="eastAsia"/>
        </w:rPr>
      </w:pPr>
    </w:p>
    <w:p w14:paraId="033E5B50" w14:textId="77777777" w:rsidR="007E09EB" w:rsidRDefault="007E09EB">
      <w:pPr>
        <w:rPr>
          <w:rFonts w:hint="eastAsia"/>
        </w:rPr>
      </w:pPr>
      <w:r>
        <w:rPr>
          <w:rFonts w:hint="eastAsia"/>
        </w:rPr>
        <w:t>“准”这个字在汉语中是一个常用字，它表示的是允许、许可的意思，也可以作为动词使用，意为批准、同意。“准”还有标准、准则的含义，在不同语境下会有不同的解释。</w:t>
      </w:r>
    </w:p>
    <w:p w14:paraId="18E1F15A" w14:textId="77777777" w:rsidR="007E09EB" w:rsidRDefault="007E09EB">
      <w:pPr>
        <w:rPr>
          <w:rFonts w:hint="eastAsia"/>
        </w:rPr>
      </w:pPr>
    </w:p>
    <w:p w14:paraId="7E8830FD" w14:textId="77777777" w:rsidR="007E09EB" w:rsidRDefault="007E09EB">
      <w:pPr>
        <w:rPr>
          <w:rFonts w:hint="eastAsia"/>
        </w:rPr>
      </w:pPr>
    </w:p>
    <w:p w14:paraId="3E8059A1" w14:textId="77777777" w:rsidR="007E09EB" w:rsidRDefault="007E09EB">
      <w:pPr>
        <w:rPr>
          <w:rFonts w:hint="eastAsia"/>
        </w:rPr>
      </w:pPr>
      <w:r>
        <w:rPr>
          <w:rFonts w:hint="eastAsia"/>
        </w:rPr>
        <w:t>拼音的基本规则</w:t>
      </w:r>
    </w:p>
    <w:p w14:paraId="31416E20" w14:textId="77777777" w:rsidR="007E09EB" w:rsidRDefault="007E09EB">
      <w:pPr>
        <w:rPr>
          <w:rFonts w:hint="eastAsia"/>
        </w:rPr>
      </w:pPr>
    </w:p>
    <w:p w14:paraId="1C670CB9" w14:textId="77777777" w:rsidR="007E09EB" w:rsidRDefault="007E09EB">
      <w:pPr>
        <w:rPr>
          <w:rFonts w:hint="eastAsia"/>
        </w:rPr>
      </w:pPr>
      <w:r>
        <w:rPr>
          <w:rFonts w:hint="eastAsia"/>
        </w:rPr>
        <w:t>根据《现代汉语拼音方案》，每一个汉字都有其对应的拼音。拼音是通过声母、韵母和声调三部分组成的。“准”的拼音是zhǔn，其中“zh”是声母，“un”是韵母，而第三声（上声）则是它的声调。</w:t>
      </w:r>
    </w:p>
    <w:p w14:paraId="4FB67B52" w14:textId="77777777" w:rsidR="007E09EB" w:rsidRDefault="007E09EB">
      <w:pPr>
        <w:rPr>
          <w:rFonts w:hint="eastAsia"/>
        </w:rPr>
      </w:pPr>
    </w:p>
    <w:p w14:paraId="4337D488" w14:textId="77777777" w:rsidR="007E09EB" w:rsidRDefault="007E09EB">
      <w:pPr>
        <w:rPr>
          <w:rFonts w:hint="eastAsia"/>
        </w:rPr>
      </w:pPr>
    </w:p>
    <w:p w14:paraId="0D419CB6" w14:textId="77777777" w:rsidR="007E09EB" w:rsidRDefault="007E09EB">
      <w:pPr>
        <w:rPr>
          <w:rFonts w:hint="eastAsia"/>
        </w:rPr>
      </w:pPr>
      <w:r>
        <w:rPr>
          <w:rFonts w:hint="eastAsia"/>
        </w:rPr>
        <w:t>如何正确发音</w:t>
      </w:r>
    </w:p>
    <w:p w14:paraId="258D9B8A" w14:textId="77777777" w:rsidR="007E09EB" w:rsidRDefault="007E09EB">
      <w:pPr>
        <w:rPr>
          <w:rFonts w:hint="eastAsia"/>
        </w:rPr>
      </w:pPr>
    </w:p>
    <w:p w14:paraId="7C6E09BF" w14:textId="77777777" w:rsidR="007E09EB" w:rsidRDefault="007E09EB">
      <w:pPr>
        <w:rPr>
          <w:rFonts w:hint="eastAsia"/>
        </w:rPr>
      </w:pPr>
      <w:r>
        <w:rPr>
          <w:rFonts w:hint="eastAsia"/>
        </w:rPr>
        <w:t>要准确地发出“准”这个字的音，需要注意几个要点。“zh”是一个卷舌音，发音时舌尖要轻轻卷起接触上颚；“un”是由“u”和“n”组合而成的复韵母，发音时要自然过渡；最后要注意的是声调为第三声，也就是先降后升的音调变化。</w:t>
      </w:r>
    </w:p>
    <w:p w14:paraId="4D03054F" w14:textId="77777777" w:rsidR="007E09EB" w:rsidRDefault="007E09EB">
      <w:pPr>
        <w:rPr>
          <w:rFonts w:hint="eastAsia"/>
        </w:rPr>
      </w:pPr>
    </w:p>
    <w:p w14:paraId="0AD63679" w14:textId="77777777" w:rsidR="007E09EB" w:rsidRDefault="007E09EB">
      <w:pPr>
        <w:rPr>
          <w:rFonts w:hint="eastAsia"/>
        </w:rPr>
      </w:pPr>
    </w:p>
    <w:p w14:paraId="7967ED3A" w14:textId="77777777" w:rsidR="007E09EB" w:rsidRDefault="007E09EB">
      <w:pPr>
        <w:rPr>
          <w:rFonts w:hint="eastAsia"/>
        </w:rPr>
      </w:pPr>
      <w:r>
        <w:rPr>
          <w:rFonts w:hint="eastAsia"/>
        </w:rPr>
        <w:t>常见误读与纠正</w:t>
      </w:r>
    </w:p>
    <w:p w14:paraId="0A97082E" w14:textId="77777777" w:rsidR="007E09EB" w:rsidRDefault="007E09EB">
      <w:pPr>
        <w:rPr>
          <w:rFonts w:hint="eastAsia"/>
        </w:rPr>
      </w:pPr>
    </w:p>
    <w:p w14:paraId="268F7CF6" w14:textId="77777777" w:rsidR="007E09EB" w:rsidRDefault="007E09EB">
      <w:pPr>
        <w:rPr>
          <w:rFonts w:hint="eastAsia"/>
        </w:rPr>
      </w:pPr>
      <w:r>
        <w:rPr>
          <w:rFonts w:hint="eastAsia"/>
        </w:rPr>
        <w:t>由于方言或习惯的影响，一些人可能会将“准”误读成其他音节，例如把“zhun”念作“zun”或者“jun”。这种情况下可以通过多听标准普通话录音来校正自己的发音，并且可以尝试跟读练习以提高准确性。</w:t>
      </w:r>
    </w:p>
    <w:p w14:paraId="127AA85B" w14:textId="77777777" w:rsidR="007E09EB" w:rsidRDefault="007E09EB">
      <w:pPr>
        <w:rPr>
          <w:rFonts w:hint="eastAsia"/>
        </w:rPr>
      </w:pPr>
    </w:p>
    <w:p w14:paraId="47F9FAD8" w14:textId="77777777" w:rsidR="007E09EB" w:rsidRDefault="007E09EB">
      <w:pPr>
        <w:rPr>
          <w:rFonts w:hint="eastAsia"/>
        </w:rPr>
      </w:pPr>
    </w:p>
    <w:p w14:paraId="454EC5A9" w14:textId="77777777" w:rsidR="007E09EB" w:rsidRDefault="007E09EB">
      <w:pPr>
        <w:rPr>
          <w:rFonts w:hint="eastAsia"/>
        </w:rPr>
      </w:pPr>
      <w:r>
        <w:rPr>
          <w:rFonts w:hint="eastAsia"/>
        </w:rPr>
        <w:t>实际应用中的例子</w:t>
      </w:r>
    </w:p>
    <w:p w14:paraId="2DEF0C5C" w14:textId="77777777" w:rsidR="007E09EB" w:rsidRDefault="007E09EB">
      <w:pPr>
        <w:rPr>
          <w:rFonts w:hint="eastAsia"/>
        </w:rPr>
      </w:pPr>
    </w:p>
    <w:p w14:paraId="4DDC4343" w14:textId="77777777" w:rsidR="007E09EB" w:rsidRDefault="007E09EB">
      <w:pPr>
        <w:rPr>
          <w:rFonts w:hint="eastAsia"/>
        </w:rPr>
      </w:pPr>
      <w:r>
        <w:rPr>
          <w:rFonts w:hint="eastAsia"/>
        </w:rPr>
        <w:t>了解了“准”的正确拼音之后，我们可以在日常生活中更好地运用它。比如在正式文件中看到“准予登记”，这里的“准”就代表了批准的意思；又如“标准答案”中的“准”，则指的是规范或基准。</w:t>
      </w:r>
    </w:p>
    <w:p w14:paraId="13035823" w14:textId="77777777" w:rsidR="007E09EB" w:rsidRDefault="007E09EB">
      <w:pPr>
        <w:rPr>
          <w:rFonts w:hint="eastAsia"/>
        </w:rPr>
      </w:pPr>
    </w:p>
    <w:p w14:paraId="2B5BE619" w14:textId="77777777" w:rsidR="007E09EB" w:rsidRDefault="007E09EB">
      <w:pPr>
        <w:rPr>
          <w:rFonts w:hint="eastAsia"/>
        </w:rPr>
      </w:pPr>
    </w:p>
    <w:p w14:paraId="6469B828" w14:textId="77777777" w:rsidR="007E09EB" w:rsidRDefault="007E09EB">
      <w:pPr>
        <w:rPr>
          <w:rFonts w:hint="eastAsia"/>
        </w:rPr>
      </w:pPr>
      <w:r>
        <w:rPr>
          <w:rFonts w:hint="eastAsia"/>
        </w:rPr>
        <w:t>最后的总结</w:t>
      </w:r>
    </w:p>
    <w:p w14:paraId="6DD944C3" w14:textId="77777777" w:rsidR="007E09EB" w:rsidRDefault="007E09EB">
      <w:pPr>
        <w:rPr>
          <w:rFonts w:hint="eastAsia"/>
        </w:rPr>
      </w:pPr>
    </w:p>
    <w:p w14:paraId="1C94FF90" w14:textId="77777777" w:rsidR="007E09EB" w:rsidRDefault="007E09EB">
      <w:pPr>
        <w:rPr>
          <w:rFonts w:hint="eastAsia"/>
        </w:rPr>
      </w:pPr>
      <w:r>
        <w:rPr>
          <w:rFonts w:hint="eastAsia"/>
        </w:rPr>
        <w:t>掌握一个汉字的标准拼音不仅有助于提高我们的语言表达能力，也有利于我们在学习和工作中更加自信地交流沟通。“准”的拼音zhǔn虽然看起来简单，但只有掌握了正确的发音方法才能真正做到准确无误。</w:t>
      </w:r>
    </w:p>
    <w:p w14:paraId="3FBB754E" w14:textId="77777777" w:rsidR="007E09EB" w:rsidRDefault="007E09EB">
      <w:pPr>
        <w:rPr>
          <w:rFonts w:hint="eastAsia"/>
        </w:rPr>
      </w:pPr>
    </w:p>
    <w:p w14:paraId="514EB76D" w14:textId="77777777" w:rsidR="007E09EB" w:rsidRDefault="007E0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863F0" w14:textId="1590064F" w:rsidR="00BD7F78" w:rsidRDefault="00BD7F78"/>
    <w:sectPr w:rsidR="00BD7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78"/>
    <w:rsid w:val="005A334E"/>
    <w:rsid w:val="007E09EB"/>
    <w:rsid w:val="00B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4BE1F-EE00-4DB4-9189-1598250C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