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7695" w14:textId="77777777" w:rsidR="002517CE" w:rsidRDefault="002517CE">
      <w:pPr>
        <w:rPr>
          <w:rFonts w:hint="eastAsia"/>
        </w:rPr>
      </w:pPr>
      <w:r>
        <w:rPr>
          <w:rFonts w:hint="eastAsia"/>
        </w:rPr>
        <w:t>准的拼音怎么打的</w:t>
      </w:r>
    </w:p>
    <w:p w14:paraId="5027AF50" w14:textId="77777777" w:rsidR="002517CE" w:rsidRDefault="002517CE">
      <w:pPr>
        <w:rPr>
          <w:rFonts w:hint="eastAsia"/>
        </w:rPr>
      </w:pPr>
      <w:r>
        <w:rPr>
          <w:rFonts w:hint="eastAsia"/>
        </w:rPr>
        <w:t>在学习汉语拼音的过程中，很多人会遇到一些困惑，特别是对于某些特定汉字的拼音输入。其中，“准”这个字就是不少初学者容易感到疑惑的一个例子。“准”的拼音是“zhǔn”，属于声母“zh”和韵母“un”的组合。本文将详细讲解如何正确输入“准”的拼音，并介绍一些相关的基础知识。</w:t>
      </w:r>
    </w:p>
    <w:p w14:paraId="708546E1" w14:textId="77777777" w:rsidR="002517CE" w:rsidRDefault="002517CE">
      <w:pPr>
        <w:rPr>
          <w:rFonts w:hint="eastAsia"/>
        </w:rPr>
      </w:pPr>
    </w:p>
    <w:p w14:paraId="5F5AFAAE" w14:textId="77777777" w:rsidR="002517CE" w:rsidRDefault="002517CE">
      <w:pPr>
        <w:rPr>
          <w:rFonts w:hint="eastAsia"/>
        </w:rPr>
      </w:pPr>
    </w:p>
    <w:p w14:paraId="4EDCC1D5" w14:textId="77777777" w:rsidR="002517CE" w:rsidRDefault="002517CE">
      <w:pPr>
        <w:rPr>
          <w:rFonts w:hint="eastAsia"/>
        </w:rPr>
      </w:pPr>
      <w:r>
        <w:rPr>
          <w:rFonts w:hint="eastAsia"/>
        </w:rPr>
        <w:t>拼音输入法基础</w:t>
      </w:r>
    </w:p>
    <w:p w14:paraId="7471B02D" w14:textId="77777777" w:rsidR="002517CE" w:rsidRDefault="002517CE">
      <w:pPr>
        <w:rPr>
          <w:rFonts w:hint="eastAsia"/>
        </w:rPr>
      </w:pPr>
      <w:r>
        <w:rPr>
          <w:rFonts w:hint="eastAsia"/>
        </w:rPr>
        <w:t>了解拼音输入法的基础是非常重要的。拼音输入法是根据汉字的读音来输入汉字的一种方法，它依赖于汉语拼音这套注音符号系统。汉语拼音由声母、韵母以及声调三部分组成。例如，“准”的拼音“zhǔn”中，“zh”是声母，“un”是韵母，而第三声则表示该字的声调。掌握这些基本元素有助于更准确地使用拼音输入法。</w:t>
      </w:r>
    </w:p>
    <w:p w14:paraId="0914873C" w14:textId="77777777" w:rsidR="002517CE" w:rsidRDefault="002517CE">
      <w:pPr>
        <w:rPr>
          <w:rFonts w:hint="eastAsia"/>
        </w:rPr>
      </w:pPr>
    </w:p>
    <w:p w14:paraId="2DCAE6CC" w14:textId="77777777" w:rsidR="002517CE" w:rsidRDefault="002517CE">
      <w:pPr>
        <w:rPr>
          <w:rFonts w:hint="eastAsia"/>
        </w:rPr>
      </w:pPr>
    </w:p>
    <w:p w14:paraId="46ADA8AC" w14:textId="77777777" w:rsidR="002517CE" w:rsidRDefault="002517CE">
      <w:pPr>
        <w:rPr>
          <w:rFonts w:hint="eastAsia"/>
        </w:rPr>
      </w:pPr>
      <w:r>
        <w:rPr>
          <w:rFonts w:hint="eastAsia"/>
        </w:rPr>
        <w:t>如何打出“准”的拼音</w:t>
      </w:r>
    </w:p>
    <w:p w14:paraId="3FE90253" w14:textId="77777777" w:rsidR="002517CE" w:rsidRDefault="002517CE">
      <w:pPr>
        <w:rPr>
          <w:rFonts w:hint="eastAsia"/>
        </w:rPr>
      </w:pPr>
      <w:r>
        <w:rPr>
          <w:rFonts w:hint="eastAsia"/>
        </w:rPr>
        <w:t>要打出“准”的拼音“zhǔn”，需要按照以下步骤操作：在拼音输入法状态下，依次按下“z”、“h”、“u”、“n”这四个字母键；从出现的候选汉字列表中找到并选择“准”。值得注意的是，由于许多汉字可能共享相同的拼音，因此有时需要通过数字键或者翻页查找正确的汉字。</w:t>
      </w:r>
    </w:p>
    <w:p w14:paraId="654088FB" w14:textId="77777777" w:rsidR="002517CE" w:rsidRDefault="002517CE">
      <w:pPr>
        <w:rPr>
          <w:rFonts w:hint="eastAsia"/>
        </w:rPr>
      </w:pPr>
    </w:p>
    <w:p w14:paraId="17E5E66C" w14:textId="77777777" w:rsidR="002517CE" w:rsidRDefault="002517CE">
      <w:pPr>
        <w:rPr>
          <w:rFonts w:hint="eastAsia"/>
        </w:rPr>
      </w:pPr>
    </w:p>
    <w:p w14:paraId="5698C6C1" w14:textId="77777777" w:rsidR="002517CE" w:rsidRDefault="002517CE">
      <w:pPr>
        <w:rPr>
          <w:rFonts w:hint="eastAsia"/>
        </w:rPr>
      </w:pPr>
      <w:r>
        <w:rPr>
          <w:rFonts w:hint="eastAsia"/>
        </w:rPr>
        <w:t>练习与技巧</w:t>
      </w:r>
    </w:p>
    <w:p w14:paraId="21A5483D" w14:textId="77777777" w:rsidR="002517CE" w:rsidRDefault="002517CE">
      <w:pPr>
        <w:rPr>
          <w:rFonts w:hint="eastAsia"/>
        </w:rPr>
      </w:pPr>
      <w:r>
        <w:rPr>
          <w:rFonts w:hint="eastAsia"/>
        </w:rPr>
        <w:t>为了更加熟练地使用拼音输入法，尤其是针对像“准”这样的字，日常练习非常关键。可以尝试多阅读、多写作，增加对不同汉字及其拼音的熟悉度。利用一些在线资源或应用程序进行针对性训练也能大大提高效率。比如，有些应用提供了专门的拼音输入游戏，让学习过程变得更有趣味性。</w:t>
      </w:r>
    </w:p>
    <w:p w14:paraId="5AE2EB41" w14:textId="77777777" w:rsidR="002517CE" w:rsidRDefault="002517CE">
      <w:pPr>
        <w:rPr>
          <w:rFonts w:hint="eastAsia"/>
        </w:rPr>
      </w:pPr>
    </w:p>
    <w:p w14:paraId="067D6546" w14:textId="77777777" w:rsidR="002517CE" w:rsidRDefault="002517CE">
      <w:pPr>
        <w:rPr>
          <w:rFonts w:hint="eastAsia"/>
        </w:rPr>
      </w:pPr>
    </w:p>
    <w:p w14:paraId="68460F88" w14:textId="77777777" w:rsidR="002517CE" w:rsidRDefault="002517CE">
      <w:pPr>
        <w:rPr>
          <w:rFonts w:hint="eastAsia"/>
        </w:rPr>
      </w:pPr>
      <w:r>
        <w:rPr>
          <w:rFonts w:hint="eastAsia"/>
        </w:rPr>
        <w:t>最后的总结</w:t>
      </w:r>
    </w:p>
    <w:p w14:paraId="322FA852" w14:textId="77777777" w:rsidR="002517CE" w:rsidRDefault="002517CE">
      <w:pPr>
        <w:rPr>
          <w:rFonts w:hint="eastAsia"/>
        </w:rPr>
      </w:pPr>
      <w:r>
        <w:rPr>
          <w:rFonts w:hint="eastAsia"/>
        </w:rPr>
        <w:t>虽然初次接触时可能会觉得为某个特定汉字如“准”找到正确的拼音输入方式有些棘手，但只要掌握了拼音的基本规则并通过不断的实践练习，就能逐渐克服困难。同时，随着技术的发展，现代的拼音输入法越来越智能化，能够更好地预测用户的意图，这也大大减少了输入错误的可能性。希望每位学习者都能在这个过程中享受到探索汉语之美的乐趣。</w:t>
      </w:r>
    </w:p>
    <w:p w14:paraId="1C75B677" w14:textId="77777777" w:rsidR="002517CE" w:rsidRDefault="002517CE">
      <w:pPr>
        <w:rPr>
          <w:rFonts w:hint="eastAsia"/>
        </w:rPr>
      </w:pPr>
    </w:p>
    <w:p w14:paraId="4F8C3616" w14:textId="77777777" w:rsidR="002517CE" w:rsidRDefault="00251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094B6" w14:textId="097B056F" w:rsidR="0027758D" w:rsidRDefault="0027758D"/>
    <w:sectPr w:rsidR="00277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8D"/>
    <w:rsid w:val="002517CE"/>
    <w:rsid w:val="0027758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EB68-B48F-46F8-B866-C70F4BA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