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EC1" w14:textId="77777777" w:rsidR="0047202F" w:rsidRDefault="0047202F">
      <w:pPr>
        <w:rPr>
          <w:rFonts w:hint="eastAsia"/>
        </w:rPr>
      </w:pPr>
      <w:r>
        <w:rPr>
          <w:rFonts w:hint="eastAsia"/>
        </w:rPr>
        <w:t>准的拼音怎么写的拼音</w:t>
      </w:r>
    </w:p>
    <w:p w14:paraId="375F7510" w14:textId="77777777" w:rsidR="0047202F" w:rsidRDefault="0047202F">
      <w:pPr>
        <w:rPr>
          <w:rFonts w:hint="eastAsia"/>
        </w:rPr>
      </w:pPr>
      <w:r>
        <w:rPr>
          <w:rFonts w:hint="eastAsia"/>
        </w:rPr>
        <w:t>在学习汉语的过程中，拼音作为汉字的音标系统，对于学习者来说至关重要。它不仅帮助我们正确地发音，还能辅助我们记忆汉字。其中，“准”这个字的拼音是“zhǔn”，是由声母“zh”和韵母“un”组成的。“准的拼音怎么写的拼音”这句话，实际上是在问“zhǔn”的拼音是如何拼写的。</w:t>
      </w:r>
    </w:p>
    <w:p w14:paraId="71F5F17C" w14:textId="77777777" w:rsidR="0047202F" w:rsidRDefault="0047202F">
      <w:pPr>
        <w:rPr>
          <w:rFonts w:hint="eastAsia"/>
        </w:rPr>
      </w:pPr>
    </w:p>
    <w:p w14:paraId="7DA711C1" w14:textId="77777777" w:rsidR="0047202F" w:rsidRDefault="0047202F">
      <w:pPr>
        <w:rPr>
          <w:rFonts w:hint="eastAsia"/>
        </w:rPr>
      </w:pPr>
    </w:p>
    <w:p w14:paraId="61D5B882" w14:textId="77777777" w:rsidR="0047202F" w:rsidRDefault="0047202F">
      <w:pPr>
        <w:rPr>
          <w:rFonts w:hint="eastAsia"/>
        </w:rPr>
      </w:pPr>
      <w:r>
        <w:rPr>
          <w:rFonts w:hint="eastAsia"/>
        </w:rPr>
        <w:t>拼音的基本构成</w:t>
      </w:r>
    </w:p>
    <w:p w14:paraId="3C526D01" w14:textId="77777777" w:rsidR="0047202F" w:rsidRDefault="0047202F">
      <w:pPr>
        <w:rPr>
          <w:rFonts w:hint="eastAsia"/>
        </w:rPr>
      </w:pPr>
      <w:r>
        <w:rPr>
          <w:rFonts w:hint="eastAsia"/>
        </w:rPr>
        <w:t>汉语拼音由声母、韵母以及声调三部分组成。以“准”为例，“zh”属于声母，而“un”则是韵母，加上第三声的声调符号，共同构成了完整的拼音“zhǔn”。了解拼音的基本构成，有助于更好地掌握汉语发音规则，为准确朗读汉字打下坚实的基础。</w:t>
      </w:r>
    </w:p>
    <w:p w14:paraId="636C1AB0" w14:textId="77777777" w:rsidR="0047202F" w:rsidRDefault="0047202F">
      <w:pPr>
        <w:rPr>
          <w:rFonts w:hint="eastAsia"/>
        </w:rPr>
      </w:pPr>
    </w:p>
    <w:p w14:paraId="10CD3924" w14:textId="77777777" w:rsidR="0047202F" w:rsidRDefault="0047202F">
      <w:pPr>
        <w:rPr>
          <w:rFonts w:hint="eastAsia"/>
        </w:rPr>
      </w:pPr>
    </w:p>
    <w:p w14:paraId="5A78DDE5" w14:textId="77777777" w:rsidR="0047202F" w:rsidRDefault="0047202F">
      <w:pPr>
        <w:rPr>
          <w:rFonts w:hint="eastAsia"/>
        </w:rPr>
      </w:pPr>
      <w:r>
        <w:rPr>
          <w:rFonts w:hint="eastAsia"/>
        </w:rPr>
        <w:t>关于“准”的更多细节</w:t>
      </w:r>
    </w:p>
    <w:p w14:paraId="2666FD20" w14:textId="77777777" w:rsidR="0047202F" w:rsidRDefault="0047202F">
      <w:pPr>
        <w:rPr>
          <w:rFonts w:hint="eastAsia"/>
        </w:rPr>
      </w:pPr>
      <w:r>
        <w:rPr>
          <w:rFonts w:hint="eastAsia"/>
        </w:rPr>
        <w:t>“准”是一个多义词，在不同的语境中有着不同的含义。例如，它可以表示标准、依据，如“准则”；也可以指精确或正确的意思，像“准确”。无论其意义如何变化，“准”的拼音始终不变，都是“zhǔn”。因此，掌握这个字的拼音，对于理解与之相关的词语及表达具有重要意义。</w:t>
      </w:r>
    </w:p>
    <w:p w14:paraId="011003E4" w14:textId="77777777" w:rsidR="0047202F" w:rsidRDefault="0047202F">
      <w:pPr>
        <w:rPr>
          <w:rFonts w:hint="eastAsia"/>
        </w:rPr>
      </w:pPr>
    </w:p>
    <w:p w14:paraId="53A610FA" w14:textId="77777777" w:rsidR="0047202F" w:rsidRDefault="0047202F">
      <w:pPr>
        <w:rPr>
          <w:rFonts w:hint="eastAsia"/>
        </w:rPr>
      </w:pPr>
    </w:p>
    <w:p w14:paraId="2ADBEC71" w14:textId="77777777" w:rsidR="0047202F" w:rsidRDefault="0047202F">
      <w:pPr>
        <w:rPr>
          <w:rFonts w:hint="eastAsia"/>
        </w:rPr>
      </w:pPr>
      <w:r>
        <w:rPr>
          <w:rFonts w:hint="eastAsia"/>
        </w:rPr>
        <w:t>拼音的重要性</w:t>
      </w:r>
    </w:p>
    <w:p w14:paraId="1F2903A4" w14:textId="77777777" w:rsidR="0047202F" w:rsidRDefault="0047202F">
      <w:pPr>
        <w:rPr>
          <w:rFonts w:hint="eastAsia"/>
        </w:rPr>
      </w:pPr>
      <w:r>
        <w:rPr>
          <w:rFonts w:hint="eastAsia"/>
        </w:rPr>
        <w:t>拼音的学习对于汉语初学者而言至关重要。它是连接声音与文字之间的桥梁，使得学习者即使在不识汉字的情况下也能通过拼音来阅读和发音。拼音输入法也是现代汉语使用者常用的中文输入方式之一，通过输入汉字的拼音，可以快速找到并输入相应的汉字。</w:t>
      </w:r>
    </w:p>
    <w:p w14:paraId="7D097FAF" w14:textId="77777777" w:rsidR="0047202F" w:rsidRDefault="0047202F">
      <w:pPr>
        <w:rPr>
          <w:rFonts w:hint="eastAsia"/>
        </w:rPr>
      </w:pPr>
    </w:p>
    <w:p w14:paraId="39FE5CB7" w14:textId="77777777" w:rsidR="0047202F" w:rsidRDefault="0047202F">
      <w:pPr>
        <w:rPr>
          <w:rFonts w:hint="eastAsia"/>
        </w:rPr>
      </w:pPr>
    </w:p>
    <w:p w14:paraId="68061960" w14:textId="77777777" w:rsidR="0047202F" w:rsidRDefault="0047202F">
      <w:pPr>
        <w:rPr>
          <w:rFonts w:hint="eastAsia"/>
        </w:rPr>
      </w:pPr>
      <w:r>
        <w:rPr>
          <w:rFonts w:hint="eastAsia"/>
        </w:rPr>
        <w:t>最后的总结</w:t>
      </w:r>
    </w:p>
    <w:p w14:paraId="564187FA" w14:textId="77777777" w:rsidR="0047202F" w:rsidRDefault="0047202F">
      <w:pPr>
        <w:rPr>
          <w:rFonts w:hint="eastAsia"/>
        </w:rPr>
      </w:pPr>
      <w:r>
        <w:rPr>
          <w:rFonts w:hint="eastAsia"/>
        </w:rPr>
        <w:t>“准的拼音怎么写的拼音”这个问题的答案就是“zhǔn”的拼音写法，即声母“zh”加韵母“un”，再加上第三声的声调。通过对拼音的学习，不仅能帮助我们正确地发音，还有助于提高我们的汉语水平，加深对中国文化的理解。希望每位学习汉语的朋友都能重视拼音的学习，享受探索汉字魅力的过程。</w:t>
      </w:r>
    </w:p>
    <w:p w14:paraId="46180354" w14:textId="77777777" w:rsidR="0047202F" w:rsidRDefault="0047202F">
      <w:pPr>
        <w:rPr>
          <w:rFonts w:hint="eastAsia"/>
        </w:rPr>
      </w:pPr>
    </w:p>
    <w:p w14:paraId="381B15FA" w14:textId="77777777" w:rsidR="0047202F" w:rsidRDefault="00472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B379" w14:textId="22447A78" w:rsidR="002710CB" w:rsidRDefault="002710CB"/>
    <w:sectPr w:rsidR="0027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CB"/>
    <w:rsid w:val="002710CB"/>
    <w:rsid w:val="0047202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ADE02-1085-4967-9322-1AF89ED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