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6761" w14:textId="77777777" w:rsidR="00C67E0E" w:rsidRDefault="00C67E0E">
      <w:pPr>
        <w:rPr>
          <w:rFonts w:hint="eastAsia"/>
        </w:rPr>
      </w:pPr>
      <w:r>
        <w:rPr>
          <w:rFonts w:hint="eastAsia"/>
        </w:rPr>
        <w:t>准的拼音怎么写怎么组词</w:t>
      </w:r>
    </w:p>
    <w:p w14:paraId="3C4E9A86" w14:textId="77777777" w:rsidR="00C67E0E" w:rsidRDefault="00C67E0E">
      <w:pPr>
        <w:rPr>
          <w:rFonts w:hint="eastAsia"/>
        </w:rPr>
      </w:pPr>
      <w:r>
        <w:rPr>
          <w:rFonts w:hint="eastAsia"/>
        </w:rPr>
        <w:t>在汉语学习中，了解汉字的拼音及其组词方法是基础且重要的一步。今天，我们就来具体探讨一下“准”字。</w:t>
      </w:r>
    </w:p>
    <w:p w14:paraId="1EF6F575" w14:textId="77777777" w:rsidR="00C67E0E" w:rsidRDefault="00C67E0E">
      <w:pPr>
        <w:rPr>
          <w:rFonts w:hint="eastAsia"/>
        </w:rPr>
      </w:pPr>
    </w:p>
    <w:p w14:paraId="646E8489" w14:textId="77777777" w:rsidR="00C67E0E" w:rsidRDefault="00C67E0E">
      <w:pPr>
        <w:rPr>
          <w:rFonts w:hint="eastAsia"/>
        </w:rPr>
      </w:pPr>
    </w:p>
    <w:p w14:paraId="5DE630AA" w14:textId="77777777" w:rsidR="00C67E0E" w:rsidRDefault="00C67E0E">
      <w:pPr>
        <w:rPr>
          <w:rFonts w:hint="eastAsia"/>
        </w:rPr>
      </w:pPr>
      <w:r>
        <w:rPr>
          <w:rFonts w:hint="eastAsia"/>
        </w:rPr>
        <w:t>拼音写作</w:t>
      </w:r>
    </w:p>
    <w:p w14:paraId="28675E63" w14:textId="77777777" w:rsidR="00C67E0E" w:rsidRDefault="00C67E0E">
      <w:pPr>
        <w:rPr>
          <w:rFonts w:hint="eastAsia"/>
        </w:rPr>
      </w:pPr>
      <w:r>
        <w:rPr>
          <w:rFonts w:hint="eastAsia"/>
        </w:rPr>
        <w:t>“准”的拼音写作“zhǔn”，其中声母为“zh”，这是一个舌尖后音，需要舌尖接触硬腭前部形成阻碍；韵母为“un”，发音时舌位由高迅速降低，同时嘴唇由圆变展。“zhǔn”这个音节属于第二声，在语流中要读得上扬有力。</w:t>
      </w:r>
    </w:p>
    <w:p w14:paraId="395BED2F" w14:textId="77777777" w:rsidR="00C67E0E" w:rsidRDefault="00C67E0E">
      <w:pPr>
        <w:rPr>
          <w:rFonts w:hint="eastAsia"/>
        </w:rPr>
      </w:pPr>
    </w:p>
    <w:p w14:paraId="1F454D3C" w14:textId="77777777" w:rsidR="00C67E0E" w:rsidRDefault="00C67E0E">
      <w:pPr>
        <w:rPr>
          <w:rFonts w:hint="eastAsia"/>
        </w:rPr>
      </w:pPr>
    </w:p>
    <w:p w14:paraId="56193EBC" w14:textId="77777777" w:rsidR="00C67E0E" w:rsidRDefault="00C67E0E">
      <w:pPr>
        <w:rPr>
          <w:rFonts w:hint="eastAsia"/>
        </w:rPr>
      </w:pPr>
      <w:r>
        <w:rPr>
          <w:rFonts w:hint="eastAsia"/>
        </w:rPr>
        <w:t>基本释义及用法</w:t>
      </w:r>
    </w:p>
    <w:p w14:paraId="2E08F23F" w14:textId="77777777" w:rsidR="00C67E0E" w:rsidRDefault="00C67E0E">
      <w:pPr>
        <w:rPr>
          <w:rFonts w:hint="eastAsia"/>
        </w:rPr>
      </w:pPr>
      <w:r>
        <w:rPr>
          <w:rFonts w:hint="eastAsia"/>
        </w:rPr>
        <w:t>“准”字的基本含义非常丰富，它可以表示准确、标准的意思，如：“准确无误”。“准”还可以作为动词使用，意为允许或答应某事，比如：“我准你三天假。”在某些情况下，“准”还具有拟声的功能，用来形容水或其他液体流动的声音。</w:t>
      </w:r>
    </w:p>
    <w:p w14:paraId="0B4D1F05" w14:textId="77777777" w:rsidR="00C67E0E" w:rsidRDefault="00C67E0E">
      <w:pPr>
        <w:rPr>
          <w:rFonts w:hint="eastAsia"/>
        </w:rPr>
      </w:pPr>
    </w:p>
    <w:p w14:paraId="5CAE61BD" w14:textId="77777777" w:rsidR="00C67E0E" w:rsidRDefault="00C67E0E">
      <w:pPr>
        <w:rPr>
          <w:rFonts w:hint="eastAsia"/>
        </w:rPr>
      </w:pPr>
    </w:p>
    <w:p w14:paraId="78C4F26B" w14:textId="77777777" w:rsidR="00C67E0E" w:rsidRDefault="00C67E0E">
      <w:pPr>
        <w:rPr>
          <w:rFonts w:hint="eastAsia"/>
        </w:rPr>
      </w:pPr>
      <w:r>
        <w:rPr>
          <w:rFonts w:hint="eastAsia"/>
        </w:rPr>
        <w:t>常见组词示例</w:t>
      </w:r>
    </w:p>
    <w:p w14:paraId="07DCB8A8" w14:textId="77777777" w:rsidR="00C67E0E" w:rsidRDefault="00C67E0E">
      <w:pPr>
        <w:rPr>
          <w:rFonts w:hint="eastAsia"/>
        </w:rPr>
      </w:pPr>
      <w:r>
        <w:rPr>
          <w:rFonts w:hint="eastAsia"/>
        </w:rPr>
        <w:t>接下来，我们来看一些由“准”字构成的词语。首先是“准备”，指事先谋划、安排好事情的过程和步骤，确保一切就绪；接着是“标准”，指的是衡量事物的准则或规范；还有“瞄准”，特指将视线集中在目标上以便射击或者操作；“批准”则意味着上级对下级提出的计划、请求等给予认可同意；“精准”强调的是精确细致的程度非常高。</w:t>
      </w:r>
    </w:p>
    <w:p w14:paraId="7D7859B7" w14:textId="77777777" w:rsidR="00C67E0E" w:rsidRDefault="00C67E0E">
      <w:pPr>
        <w:rPr>
          <w:rFonts w:hint="eastAsia"/>
        </w:rPr>
      </w:pPr>
    </w:p>
    <w:p w14:paraId="3EB1F57F" w14:textId="77777777" w:rsidR="00C67E0E" w:rsidRDefault="00C67E0E">
      <w:pPr>
        <w:rPr>
          <w:rFonts w:hint="eastAsia"/>
        </w:rPr>
      </w:pPr>
    </w:p>
    <w:p w14:paraId="1466296C" w14:textId="77777777" w:rsidR="00C67E0E" w:rsidRDefault="00C67E0E">
      <w:pPr>
        <w:rPr>
          <w:rFonts w:hint="eastAsia"/>
        </w:rPr>
      </w:pPr>
      <w:r>
        <w:rPr>
          <w:rFonts w:hint="eastAsia"/>
        </w:rPr>
        <w:t>成语中的“准”</w:t>
      </w:r>
    </w:p>
    <w:p w14:paraId="3B15F8BB" w14:textId="77777777" w:rsidR="00C67E0E" w:rsidRDefault="00C67E0E">
      <w:pPr>
        <w:rPr>
          <w:rFonts w:hint="eastAsia"/>
        </w:rPr>
      </w:pPr>
      <w:r>
        <w:rPr>
          <w:rFonts w:hint="eastAsia"/>
        </w:rPr>
        <w:t>在成语里，“准”也扮演着重要角色。例如“刻舟求剑”虽然不直接包含“准”字，但其寓意与追求准确性背道而驰，告诉我们处理问题时应灵活调整策略，不能固守不变的方法。再如“有板有眼”，原指唱腔合乎节拍，也可比喻言语行动有条不紊，间接体现了某种意义上的“准”。</w:t>
      </w:r>
    </w:p>
    <w:p w14:paraId="303B642B" w14:textId="77777777" w:rsidR="00C67E0E" w:rsidRDefault="00C67E0E">
      <w:pPr>
        <w:rPr>
          <w:rFonts w:hint="eastAsia"/>
        </w:rPr>
      </w:pPr>
    </w:p>
    <w:p w14:paraId="21CF4282" w14:textId="77777777" w:rsidR="00C67E0E" w:rsidRDefault="00C67E0E">
      <w:pPr>
        <w:rPr>
          <w:rFonts w:hint="eastAsia"/>
        </w:rPr>
      </w:pPr>
    </w:p>
    <w:p w14:paraId="0AE4CA46" w14:textId="77777777" w:rsidR="00C67E0E" w:rsidRDefault="00C67E0E">
      <w:pPr>
        <w:rPr>
          <w:rFonts w:hint="eastAsia"/>
        </w:rPr>
      </w:pPr>
      <w:r>
        <w:rPr>
          <w:rFonts w:hint="eastAsia"/>
        </w:rPr>
        <w:t>最后的总结</w:t>
      </w:r>
    </w:p>
    <w:p w14:paraId="0EAEF4E8" w14:textId="77777777" w:rsidR="00C67E0E" w:rsidRDefault="00C67E0E">
      <w:pPr>
        <w:rPr>
          <w:rFonts w:hint="eastAsia"/>
        </w:rPr>
      </w:pPr>
      <w:r>
        <w:rPr>
          <w:rFonts w:hint="eastAsia"/>
        </w:rPr>
        <w:t>通过以上介绍，我们可以看到“准”字无论是在日常交流还是文学创作中都占据着不可或缺的地位。掌握其正确的拼音书写形式以及如何巧妙地将其融入到词汇当中，对于提高我们的语言表达能力和文化素养都有着积极的意义。希望本文能够帮助读者加深对“准”字的理解，并激发大家进一步探索汉字奥秘的兴趣。</w:t>
      </w:r>
    </w:p>
    <w:p w14:paraId="46D29948" w14:textId="77777777" w:rsidR="00C67E0E" w:rsidRDefault="00C67E0E">
      <w:pPr>
        <w:rPr>
          <w:rFonts w:hint="eastAsia"/>
        </w:rPr>
      </w:pPr>
    </w:p>
    <w:p w14:paraId="0D5447E2" w14:textId="77777777" w:rsidR="00C67E0E" w:rsidRDefault="00C67E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D4183" w14:textId="352FFEF2" w:rsidR="00944925" w:rsidRDefault="00944925"/>
    <w:sectPr w:rsidR="00944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25"/>
    <w:rsid w:val="005A334E"/>
    <w:rsid w:val="00944925"/>
    <w:rsid w:val="00C6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6B357-FBC2-47F2-95DC-1544DB13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9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9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9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9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9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9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9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9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9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9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9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9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9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9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