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777E8" w14:textId="77777777" w:rsidR="006D34D9" w:rsidRDefault="006D34D9">
      <w:pPr>
        <w:rPr>
          <w:rFonts w:hint="eastAsia"/>
        </w:rPr>
      </w:pPr>
      <w:r>
        <w:rPr>
          <w:rFonts w:hint="eastAsia"/>
        </w:rPr>
        <w:t>准时的拼音</w:t>
      </w:r>
    </w:p>
    <w:p w14:paraId="725ACD5F" w14:textId="77777777" w:rsidR="006D34D9" w:rsidRDefault="006D34D9">
      <w:pPr>
        <w:rPr>
          <w:rFonts w:hint="eastAsia"/>
        </w:rPr>
      </w:pPr>
      <w:r>
        <w:rPr>
          <w:rFonts w:hint="eastAsia"/>
        </w:rPr>
        <w:t>“准时”的拼音是“zhǔn shí”，其中“准”字的拼音是“zhǔn”，代表着准确、无误的意思；而“时”字的拼音为“shí”，意味着时间。合起来，“zhǔn shí”不仅仅是一个简单的词汇，它承载着人们对时间管理的一种态度和对承诺的尊重。</w:t>
      </w:r>
    </w:p>
    <w:p w14:paraId="40D32AAE" w14:textId="77777777" w:rsidR="006D34D9" w:rsidRDefault="006D34D9">
      <w:pPr>
        <w:rPr>
          <w:rFonts w:hint="eastAsia"/>
        </w:rPr>
      </w:pPr>
    </w:p>
    <w:p w14:paraId="62B2E5EF" w14:textId="77777777" w:rsidR="006D34D9" w:rsidRDefault="006D34D9">
      <w:pPr>
        <w:rPr>
          <w:rFonts w:hint="eastAsia"/>
        </w:rPr>
      </w:pPr>
    </w:p>
    <w:p w14:paraId="2462A7DE" w14:textId="77777777" w:rsidR="006D34D9" w:rsidRDefault="006D34D9">
      <w:pPr>
        <w:rPr>
          <w:rFonts w:hint="eastAsia"/>
        </w:rPr>
      </w:pPr>
      <w:r>
        <w:rPr>
          <w:rFonts w:hint="eastAsia"/>
        </w:rPr>
        <w:t>时间的重要性</w:t>
      </w:r>
    </w:p>
    <w:p w14:paraId="32768A59" w14:textId="77777777" w:rsidR="006D34D9" w:rsidRDefault="006D34D9">
      <w:pPr>
        <w:rPr>
          <w:rFonts w:hint="eastAsia"/>
        </w:rPr>
      </w:pPr>
      <w:r>
        <w:rPr>
          <w:rFonts w:hint="eastAsia"/>
        </w:rPr>
        <w:t>在现代社会中，时间被视为最宝贵的资源之一。无论是在工作场合还是个人生活中，能够做到“zhǔn shí”都是衡量一个人是否可靠的重要标准。准时不仅体现了对他人时间的尊重，也反映出个体对于自身时间管理的能力。一个经常迟到的人可能会被认为缺乏计划性或不够重视与他人的约定。</w:t>
      </w:r>
    </w:p>
    <w:p w14:paraId="6C107D2B" w14:textId="77777777" w:rsidR="006D34D9" w:rsidRDefault="006D34D9">
      <w:pPr>
        <w:rPr>
          <w:rFonts w:hint="eastAsia"/>
        </w:rPr>
      </w:pPr>
    </w:p>
    <w:p w14:paraId="1932A560" w14:textId="77777777" w:rsidR="006D34D9" w:rsidRDefault="006D34D9">
      <w:pPr>
        <w:rPr>
          <w:rFonts w:hint="eastAsia"/>
        </w:rPr>
      </w:pPr>
    </w:p>
    <w:p w14:paraId="415C72C6" w14:textId="77777777" w:rsidR="006D34D9" w:rsidRDefault="006D34D9">
      <w:pPr>
        <w:rPr>
          <w:rFonts w:hint="eastAsia"/>
        </w:rPr>
      </w:pPr>
      <w:r>
        <w:rPr>
          <w:rFonts w:hint="eastAsia"/>
        </w:rPr>
        <w:t>准时的文化差异</w:t>
      </w:r>
    </w:p>
    <w:p w14:paraId="6648AAB2" w14:textId="77777777" w:rsidR="006D34D9" w:rsidRDefault="006D34D9">
      <w:pPr>
        <w:rPr>
          <w:rFonts w:hint="eastAsia"/>
        </w:rPr>
      </w:pPr>
      <w:r>
        <w:rPr>
          <w:rFonts w:hint="eastAsia"/>
        </w:rPr>
        <w:t>不同文化背景下，“zhǔn shí”的含义和重要性可能有所不同。在一些国家和地区，如德国和日本，准时被认为是极其重要的，甚至轻微的延迟也被视为不礼貌。而在其他文化中，比如拉丁美洲的一些国家，则可能对时间持有更为宽松的态度。了解这些文化差异有助于我们在跨文化交流中更好地展现自己的尊重和理解。</w:t>
      </w:r>
    </w:p>
    <w:p w14:paraId="26672F8E" w14:textId="77777777" w:rsidR="006D34D9" w:rsidRDefault="006D34D9">
      <w:pPr>
        <w:rPr>
          <w:rFonts w:hint="eastAsia"/>
        </w:rPr>
      </w:pPr>
    </w:p>
    <w:p w14:paraId="6B4000DD" w14:textId="77777777" w:rsidR="006D34D9" w:rsidRDefault="006D34D9">
      <w:pPr>
        <w:rPr>
          <w:rFonts w:hint="eastAsia"/>
        </w:rPr>
      </w:pPr>
    </w:p>
    <w:p w14:paraId="482A1804" w14:textId="77777777" w:rsidR="006D34D9" w:rsidRDefault="006D34D9">
      <w:pPr>
        <w:rPr>
          <w:rFonts w:hint="eastAsia"/>
        </w:rPr>
      </w:pPr>
      <w:r>
        <w:rPr>
          <w:rFonts w:hint="eastAsia"/>
        </w:rPr>
        <w:t>如何做到准时</w:t>
      </w:r>
    </w:p>
    <w:p w14:paraId="00F8FD81" w14:textId="77777777" w:rsidR="006D34D9" w:rsidRDefault="006D34D9">
      <w:pPr>
        <w:rPr>
          <w:rFonts w:hint="eastAsia"/>
        </w:rPr>
      </w:pPr>
      <w:r>
        <w:rPr>
          <w:rFonts w:hint="eastAsia"/>
        </w:rPr>
        <w:t>要做到“zhǔn shí”，首先需要良好的时间管理技巧。这包括提前规划好行程，考虑到可能遇到的交通状况或其他不可预见的延误。使用日历应用或提醒工具可以帮助人们更好地跟踪即将到来的事件和约会。养成早睡早起的习惯也能让人拥有更加充沛的精力面对每一天，从而减少因疲惫而导致的时间观念模糊。</w:t>
      </w:r>
    </w:p>
    <w:p w14:paraId="1217528E" w14:textId="77777777" w:rsidR="006D34D9" w:rsidRDefault="006D34D9">
      <w:pPr>
        <w:rPr>
          <w:rFonts w:hint="eastAsia"/>
        </w:rPr>
      </w:pPr>
    </w:p>
    <w:p w14:paraId="1CE73873" w14:textId="77777777" w:rsidR="006D34D9" w:rsidRDefault="006D34D9">
      <w:pPr>
        <w:rPr>
          <w:rFonts w:hint="eastAsia"/>
        </w:rPr>
      </w:pPr>
    </w:p>
    <w:p w14:paraId="182A6E0F" w14:textId="77777777" w:rsidR="006D34D9" w:rsidRDefault="006D34D9">
      <w:pPr>
        <w:rPr>
          <w:rFonts w:hint="eastAsia"/>
        </w:rPr>
      </w:pPr>
      <w:r>
        <w:rPr>
          <w:rFonts w:hint="eastAsia"/>
        </w:rPr>
        <w:t>准时带来的好处</w:t>
      </w:r>
    </w:p>
    <w:p w14:paraId="07808D38" w14:textId="77777777" w:rsidR="006D34D9" w:rsidRDefault="006D34D9">
      <w:pPr>
        <w:rPr>
          <w:rFonts w:hint="eastAsia"/>
        </w:rPr>
      </w:pPr>
      <w:r>
        <w:rPr>
          <w:rFonts w:hint="eastAsia"/>
        </w:rPr>
        <w:t>坚持“zhǔn shí”不仅能增强个人信誉度，还能带来一系列积极影响。例如，在职场上，总是按时完成任务和参加会议的员工更容易获得上司的认可和同事的尊敬。在生活中，准时赴约也是维护良好人际关系的关键因素之一。“zhǔn shí”是一种无形资产，它能帮助我们建立更高效、和谐的社会关系。</w:t>
      </w:r>
    </w:p>
    <w:p w14:paraId="13A60A30" w14:textId="77777777" w:rsidR="006D34D9" w:rsidRDefault="006D34D9">
      <w:pPr>
        <w:rPr>
          <w:rFonts w:hint="eastAsia"/>
        </w:rPr>
      </w:pPr>
    </w:p>
    <w:p w14:paraId="5D551870" w14:textId="77777777" w:rsidR="006D34D9" w:rsidRDefault="006D34D9">
      <w:pPr>
        <w:rPr>
          <w:rFonts w:hint="eastAsia"/>
        </w:rPr>
      </w:pPr>
      <w:r>
        <w:rPr>
          <w:rFonts w:hint="eastAsia"/>
        </w:rPr>
        <w:t>本文是由每日作文网(2345lzwz.com)为大家创作</w:t>
      </w:r>
    </w:p>
    <w:p w14:paraId="2039473B" w14:textId="63E1826A" w:rsidR="000A5E42" w:rsidRDefault="000A5E42"/>
    <w:sectPr w:rsidR="000A5E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42"/>
    <w:rsid w:val="000A5E42"/>
    <w:rsid w:val="005A334E"/>
    <w:rsid w:val="006D3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7D0B05-3C32-4757-936D-A87D2227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5E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5E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5E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5E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5E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5E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5E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5E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5E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5E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5E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5E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5E42"/>
    <w:rPr>
      <w:rFonts w:cstheme="majorBidi"/>
      <w:color w:val="2F5496" w:themeColor="accent1" w:themeShade="BF"/>
      <w:sz w:val="28"/>
      <w:szCs w:val="28"/>
    </w:rPr>
  </w:style>
  <w:style w:type="character" w:customStyle="1" w:styleId="50">
    <w:name w:val="标题 5 字符"/>
    <w:basedOn w:val="a0"/>
    <w:link w:val="5"/>
    <w:uiPriority w:val="9"/>
    <w:semiHidden/>
    <w:rsid w:val="000A5E42"/>
    <w:rPr>
      <w:rFonts w:cstheme="majorBidi"/>
      <w:color w:val="2F5496" w:themeColor="accent1" w:themeShade="BF"/>
      <w:sz w:val="24"/>
    </w:rPr>
  </w:style>
  <w:style w:type="character" w:customStyle="1" w:styleId="60">
    <w:name w:val="标题 6 字符"/>
    <w:basedOn w:val="a0"/>
    <w:link w:val="6"/>
    <w:uiPriority w:val="9"/>
    <w:semiHidden/>
    <w:rsid w:val="000A5E42"/>
    <w:rPr>
      <w:rFonts w:cstheme="majorBidi"/>
      <w:b/>
      <w:bCs/>
      <w:color w:val="2F5496" w:themeColor="accent1" w:themeShade="BF"/>
    </w:rPr>
  </w:style>
  <w:style w:type="character" w:customStyle="1" w:styleId="70">
    <w:name w:val="标题 7 字符"/>
    <w:basedOn w:val="a0"/>
    <w:link w:val="7"/>
    <w:uiPriority w:val="9"/>
    <w:semiHidden/>
    <w:rsid w:val="000A5E42"/>
    <w:rPr>
      <w:rFonts w:cstheme="majorBidi"/>
      <w:b/>
      <w:bCs/>
      <w:color w:val="595959" w:themeColor="text1" w:themeTint="A6"/>
    </w:rPr>
  </w:style>
  <w:style w:type="character" w:customStyle="1" w:styleId="80">
    <w:name w:val="标题 8 字符"/>
    <w:basedOn w:val="a0"/>
    <w:link w:val="8"/>
    <w:uiPriority w:val="9"/>
    <w:semiHidden/>
    <w:rsid w:val="000A5E42"/>
    <w:rPr>
      <w:rFonts w:cstheme="majorBidi"/>
      <w:color w:val="595959" w:themeColor="text1" w:themeTint="A6"/>
    </w:rPr>
  </w:style>
  <w:style w:type="character" w:customStyle="1" w:styleId="90">
    <w:name w:val="标题 9 字符"/>
    <w:basedOn w:val="a0"/>
    <w:link w:val="9"/>
    <w:uiPriority w:val="9"/>
    <w:semiHidden/>
    <w:rsid w:val="000A5E42"/>
    <w:rPr>
      <w:rFonts w:eastAsiaTheme="majorEastAsia" w:cstheme="majorBidi"/>
      <w:color w:val="595959" w:themeColor="text1" w:themeTint="A6"/>
    </w:rPr>
  </w:style>
  <w:style w:type="paragraph" w:styleId="a3">
    <w:name w:val="Title"/>
    <w:basedOn w:val="a"/>
    <w:next w:val="a"/>
    <w:link w:val="a4"/>
    <w:uiPriority w:val="10"/>
    <w:qFormat/>
    <w:rsid w:val="000A5E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5E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E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5E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E42"/>
    <w:pPr>
      <w:spacing w:before="160"/>
      <w:jc w:val="center"/>
    </w:pPr>
    <w:rPr>
      <w:i/>
      <w:iCs/>
      <w:color w:val="404040" w:themeColor="text1" w:themeTint="BF"/>
    </w:rPr>
  </w:style>
  <w:style w:type="character" w:customStyle="1" w:styleId="a8">
    <w:name w:val="引用 字符"/>
    <w:basedOn w:val="a0"/>
    <w:link w:val="a7"/>
    <w:uiPriority w:val="29"/>
    <w:rsid w:val="000A5E42"/>
    <w:rPr>
      <w:i/>
      <w:iCs/>
      <w:color w:val="404040" w:themeColor="text1" w:themeTint="BF"/>
    </w:rPr>
  </w:style>
  <w:style w:type="paragraph" w:styleId="a9">
    <w:name w:val="List Paragraph"/>
    <w:basedOn w:val="a"/>
    <w:uiPriority w:val="34"/>
    <w:qFormat/>
    <w:rsid w:val="000A5E42"/>
    <w:pPr>
      <w:ind w:left="720"/>
      <w:contextualSpacing/>
    </w:pPr>
  </w:style>
  <w:style w:type="character" w:styleId="aa">
    <w:name w:val="Intense Emphasis"/>
    <w:basedOn w:val="a0"/>
    <w:uiPriority w:val="21"/>
    <w:qFormat/>
    <w:rsid w:val="000A5E42"/>
    <w:rPr>
      <w:i/>
      <w:iCs/>
      <w:color w:val="2F5496" w:themeColor="accent1" w:themeShade="BF"/>
    </w:rPr>
  </w:style>
  <w:style w:type="paragraph" w:styleId="ab">
    <w:name w:val="Intense Quote"/>
    <w:basedOn w:val="a"/>
    <w:next w:val="a"/>
    <w:link w:val="ac"/>
    <w:uiPriority w:val="30"/>
    <w:qFormat/>
    <w:rsid w:val="000A5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5E42"/>
    <w:rPr>
      <w:i/>
      <w:iCs/>
      <w:color w:val="2F5496" w:themeColor="accent1" w:themeShade="BF"/>
    </w:rPr>
  </w:style>
  <w:style w:type="character" w:styleId="ad">
    <w:name w:val="Intense Reference"/>
    <w:basedOn w:val="a0"/>
    <w:uiPriority w:val="32"/>
    <w:qFormat/>
    <w:rsid w:val="000A5E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2025-07-30T01:57:00Z</dcterms:created>
  <dcterms:modified xsi:type="dcterms:W3CDTF">2025-07-30T01:57:00Z</dcterms:modified>
</cp:coreProperties>
</file>