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82D62" w14:textId="77777777" w:rsidR="0053468D" w:rsidRDefault="0053468D">
      <w:pPr>
        <w:rPr>
          <w:rFonts w:hint="eastAsia"/>
        </w:rPr>
      </w:pPr>
      <w:r>
        <w:rPr>
          <w:rFonts w:hint="eastAsia"/>
        </w:rPr>
        <w:t>准拼音怎么写?</w:t>
      </w:r>
    </w:p>
    <w:p w14:paraId="2B31EC50" w14:textId="77777777" w:rsidR="0053468D" w:rsidRDefault="0053468D">
      <w:pPr>
        <w:rPr>
          <w:rFonts w:hint="eastAsia"/>
        </w:rPr>
      </w:pPr>
      <w:r>
        <w:rPr>
          <w:rFonts w:hint="eastAsia"/>
        </w:rPr>
        <w:t>准拼音，作为汉语拼音的一个分支，旨在更准确地反映汉字的发音特点。与传统的汉语拼音相比，准拼音在某些特定方面进行了调整和优化，以更好地适应现代汉语的发展变化。对于学习者来说，了解并掌握准拼音的书写规则，不仅有助于提高汉语发音的准确性，还能增强对汉字的理解。</w:t>
      </w:r>
    </w:p>
    <w:p w14:paraId="7A17543A" w14:textId="77777777" w:rsidR="0053468D" w:rsidRDefault="0053468D">
      <w:pPr>
        <w:rPr>
          <w:rFonts w:hint="eastAsia"/>
        </w:rPr>
      </w:pPr>
    </w:p>
    <w:p w14:paraId="6C40086A" w14:textId="77777777" w:rsidR="0053468D" w:rsidRDefault="0053468D">
      <w:pPr>
        <w:rPr>
          <w:rFonts w:hint="eastAsia"/>
        </w:rPr>
      </w:pPr>
    </w:p>
    <w:p w14:paraId="78CE0BF7" w14:textId="77777777" w:rsidR="0053468D" w:rsidRDefault="0053468D">
      <w:pPr>
        <w:rPr>
          <w:rFonts w:hint="eastAsia"/>
        </w:rPr>
      </w:pPr>
      <w:r>
        <w:rPr>
          <w:rFonts w:hint="eastAsia"/>
        </w:rPr>
        <w:t>什么是准拼音?</w:t>
      </w:r>
    </w:p>
    <w:p w14:paraId="22A7D997" w14:textId="77777777" w:rsidR="0053468D" w:rsidRDefault="0053468D">
      <w:pPr>
        <w:rPr>
          <w:rFonts w:hint="eastAsia"/>
        </w:rPr>
      </w:pPr>
      <w:r>
        <w:rPr>
          <w:rFonts w:hint="eastAsia"/>
        </w:rPr>
        <w:t>准拼音是一种改进版的汉语拼音系统，它在传统拼音的基础上进行了一定程度的修正，特别是针对一些容易混淆的音素。通过这种方式，准拼音试图提供一个更加精确、清晰的汉字读音指南。例如，在某些方言中存在但标准普通话里没有明显区分的音，在准拼音中可能会得到更为细致的划分。</w:t>
      </w:r>
    </w:p>
    <w:p w14:paraId="411A08E0" w14:textId="77777777" w:rsidR="0053468D" w:rsidRDefault="0053468D">
      <w:pPr>
        <w:rPr>
          <w:rFonts w:hint="eastAsia"/>
        </w:rPr>
      </w:pPr>
    </w:p>
    <w:p w14:paraId="2985D52D" w14:textId="77777777" w:rsidR="0053468D" w:rsidRDefault="0053468D">
      <w:pPr>
        <w:rPr>
          <w:rFonts w:hint="eastAsia"/>
        </w:rPr>
      </w:pPr>
    </w:p>
    <w:p w14:paraId="294BE3D3" w14:textId="77777777" w:rsidR="0053468D" w:rsidRDefault="0053468D">
      <w:pPr>
        <w:rPr>
          <w:rFonts w:hint="eastAsia"/>
        </w:rPr>
      </w:pPr>
      <w:r>
        <w:rPr>
          <w:rFonts w:hint="eastAsia"/>
        </w:rPr>
        <w:t>准拼音的基本原则</w:t>
      </w:r>
    </w:p>
    <w:p w14:paraId="6038B500" w14:textId="77777777" w:rsidR="0053468D" w:rsidRDefault="0053468D">
      <w:pPr>
        <w:rPr>
          <w:rFonts w:hint="eastAsia"/>
        </w:rPr>
      </w:pPr>
      <w:r>
        <w:rPr>
          <w:rFonts w:hint="eastAsia"/>
        </w:rPr>
        <w:t>准拼音的设计遵循了几个基本原则：尽量保持与传统拼音的一致性，以便于学习者过渡；强调音位的区别，特别是在那些母语非汉语的学习者容易混淆的地方做出明确标识；考虑到实际应用中的便利性，准拼音力求简洁明了，不增加过多复杂的新符号或规则。</w:t>
      </w:r>
    </w:p>
    <w:p w14:paraId="50009011" w14:textId="77777777" w:rsidR="0053468D" w:rsidRDefault="0053468D">
      <w:pPr>
        <w:rPr>
          <w:rFonts w:hint="eastAsia"/>
        </w:rPr>
      </w:pPr>
    </w:p>
    <w:p w14:paraId="61B31E55" w14:textId="77777777" w:rsidR="0053468D" w:rsidRDefault="0053468D">
      <w:pPr>
        <w:rPr>
          <w:rFonts w:hint="eastAsia"/>
        </w:rPr>
      </w:pPr>
    </w:p>
    <w:p w14:paraId="17FB886D" w14:textId="77777777" w:rsidR="0053468D" w:rsidRDefault="0053468D">
      <w:pPr>
        <w:rPr>
          <w:rFonts w:hint="eastAsia"/>
        </w:rPr>
      </w:pPr>
      <w:r>
        <w:rPr>
          <w:rFonts w:hint="eastAsia"/>
        </w:rPr>
        <w:t>如何书写准拼音?</w:t>
      </w:r>
    </w:p>
    <w:p w14:paraId="667BF54E" w14:textId="77777777" w:rsidR="0053468D" w:rsidRDefault="0053468D">
      <w:pPr>
        <w:rPr>
          <w:rFonts w:hint="eastAsia"/>
        </w:rPr>
      </w:pPr>
      <w:r>
        <w:rPr>
          <w:rFonts w:hint="eastAsia"/>
        </w:rPr>
        <w:t>书写准拼音时，首先要熟悉其特有的符号体系。这些符号通常是对现有拼音字母的小幅度修改或是新增的一些标记，用于指示特殊的发音特征。比如，为了区别某些近似元音，可能会采用添加下划线或变音符号的方式。学习者还需要注意的是，准拼音对于声调的标注也做了一些调整，使得声调的变化更加直观易懂。</w:t>
      </w:r>
    </w:p>
    <w:p w14:paraId="5E746618" w14:textId="77777777" w:rsidR="0053468D" w:rsidRDefault="0053468D">
      <w:pPr>
        <w:rPr>
          <w:rFonts w:hint="eastAsia"/>
        </w:rPr>
      </w:pPr>
    </w:p>
    <w:p w14:paraId="1709B979" w14:textId="77777777" w:rsidR="0053468D" w:rsidRDefault="0053468D">
      <w:pPr>
        <w:rPr>
          <w:rFonts w:hint="eastAsia"/>
        </w:rPr>
      </w:pPr>
    </w:p>
    <w:p w14:paraId="55DDE235" w14:textId="77777777" w:rsidR="0053468D" w:rsidRDefault="0053468D">
      <w:pPr>
        <w:rPr>
          <w:rFonts w:hint="eastAsia"/>
        </w:rPr>
      </w:pPr>
      <w:r>
        <w:rPr>
          <w:rFonts w:hint="eastAsia"/>
        </w:rPr>
        <w:t>准拼音的应用场景</w:t>
      </w:r>
    </w:p>
    <w:p w14:paraId="6400F6A9" w14:textId="77777777" w:rsidR="0053468D" w:rsidRDefault="0053468D">
      <w:pPr>
        <w:rPr>
          <w:rFonts w:hint="eastAsia"/>
        </w:rPr>
      </w:pPr>
      <w:r>
        <w:rPr>
          <w:rFonts w:hint="eastAsia"/>
        </w:rPr>
        <w:t>准拼音主要应用于汉语教学领域，尤其是针对外国人学习汉语以及对外汉语教育。通过使用准拼音，可以帮助学习者更快地掌握汉语发音技巧，减少由于发音不准带来的交流障碍。同时，随着汉语国际地位的提升，越来越多的国家和地区开始引入准拼音作为辅助教学工具，以提高汉语学习效率。</w:t>
      </w:r>
    </w:p>
    <w:p w14:paraId="69C46EA7" w14:textId="77777777" w:rsidR="0053468D" w:rsidRDefault="0053468D">
      <w:pPr>
        <w:rPr>
          <w:rFonts w:hint="eastAsia"/>
        </w:rPr>
      </w:pPr>
    </w:p>
    <w:p w14:paraId="3CCEE5A7" w14:textId="77777777" w:rsidR="0053468D" w:rsidRDefault="0053468D">
      <w:pPr>
        <w:rPr>
          <w:rFonts w:hint="eastAsia"/>
        </w:rPr>
      </w:pPr>
    </w:p>
    <w:p w14:paraId="6FF03689" w14:textId="77777777" w:rsidR="0053468D" w:rsidRDefault="0053468D">
      <w:pPr>
        <w:rPr>
          <w:rFonts w:hint="eastAsia"/>
        </w:rPr>
      </w:pPr>
      <w:r>
        <w:rPr>
          <w:rFonts w:hint="eastAsia"/>
        </w:rPr>
        <w:t>最后的总结</w:t>
      </w:r>
    </w:p>
    <w:p w14:paraId="16E3A75F" w14:textId="77777777" w:rsidR="0053468D" w:rsidRDefault="0053468D">
      <w:pPr>
        <w:rPr>
          <w:rFonts w:hint="eastAsia"/>
        </w:rPr>
      </w:pPr>
      <w:r>
        <w:rPr>
          <w:rFonts w:hint="eastAsia"/>
        </w:rPr>
        <w:t>准拼音作为一种创新的语言学习工具，为汉语学习者提供了新的视角和方法。虽然它目前尚未广泛普及，但在特定的教学环境中已经展现出了其独特的优势。未来，随着更多研究的深入和技术的进步，准拼音有望在更大范围内得到应用和发展，成为促进汉语全球化传播的重要力量之一。</w:t>
      </w:r>
    </w:p>
    <w:p w14:paraId="1BCE7BEC" w14:textId="77777777" w:rsidR="0053468D" w:rsidRDefault="0053468D">
      <w:pPr>
        <w:rPr>
          <w:rFonts w:hint="eastAsia"/>
        </w:rPr>
      </w:pPr>
    </w:p>
    <w:p w14:paraId="2D3D3868" w14:textId="77777777" w:rsidR="0053468D" w:rsidRDefault="005346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61ADC7" w14:textId="5B74DC88" w:rsidR="009147E3" w:rsidRDefault="009147E3"/>
    <w:sectPr w:rsidR="00914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E3"/>
    <w:rsid w:val="0053468D"/>
    <w:rsid w:val="005A334E"/>
    <w:rsid w:val="0091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2C26A-B375-4347-B864-EE0A853C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7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7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7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7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7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7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7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7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7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47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4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47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47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47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47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47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47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47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4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7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47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47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7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7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7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47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47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