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25F3" w14:textId="77777777" w:rsidR="00376D7F" w:rsidRDefault="00376D7F">
      <w:pPr>
        <w:rPr>
          <w:rFonts w:hint="eastAsia"/>
        </w:rPr>
      </w:pPr>
      <w:r>
        <w:rPr>
          <w:rFonts w:hint="eastAsia"/>
        </w:rPr>
        <w:t>准字的拼音是什么?</w:t>
      </w:r>
    </w:p>
    <w:p w14:paraId="2A10C1AE" w14:textId="77777777" w:rsidR="00376D7F" w:rsidRDefault="00376D7F">
      <w:pPr>
        <w:rPr>
          <w:rFonts w:hint="eastAsia"/>
        </w:rPr>
      </w:pPr>
      <w:r>
        <w:rPr>
          <w:rFonts w:hint="eastAsia"/>
        </w:rPr>
        <w:t>“准”这个汉字在汉语中使用频率较高，其拼音是“zhǔn”。对于学习汉语的朋友来说，了解每个汉字的正确发音是非常重要的。准确掌握汉字的发音不仅有助于提高口语表达能力，而且对听力理解也有很大的帮助。</w:t>
      </w:r>
    </w:p>
    <w:p w14:paraId="23BAA9C2" w14:textId="77777777" w:rsidR="00376D7F" w:rsidRDefault="00376D7F">
      <w:pPr>
        <w:rPr>
          <w:rFonts w:hint="eastAsia"/>
        </w:rPr>
      </w:pPr>
    </w:p>
    <w:p w14:paraId="246D7096" w14:textId="77777777" w:rsidR="00376D7F" w:rsidRDefault="00376D7F">
      <w:pPr>
        <w:rPr>
          <w:rFonts w:hint="eastAsia"/>
        </w:rPr>
      </w:pPr>
    </w:p>
    <w:p w14:paraId="25610379" w14:textId="77777777" w:rsidR="00376D7F" w:rsidRDefault="00376D7F">
      <w:pPr>
        <w:rPr>
          <w:rFonts w:hint="eastAsia"/>
        </w:rPr>
      </w:pPr>
      <w:r>
        <w:rPr>
          <w:rFonts w:hint="eastAsia"/>
        </w:rPr>
        <w:t>汉字“准”的基本含义</w:t>
      </w:r>
    </w:p>
    <w:p w14:paraId="43927379" w14:textId="77777777" w:rsidR="00376D7F" w:rsidRDefault="00376D7F">
      <w:pPr>
        <w:rPr>
          <w:rFonts w:hint="eastAsia"/>
        </w:rPr>
      </w:pPr>
      <w:r>
        <w:rPr>
          <w:rFonts w:hint="eastAsia"/>
        </w:rPr>
        <w:t>“准”字的基本意思是测量、标准或依照某种规定来确定事物的状态。例如，在建筑工程中，“准线”是指施工时用来保证建筑物各部分尺寸准确无误的参考线；而在日常生活中，“准许”则表示按照规定允许某件事情的发生。由此可见，“准”字所涵盖的意义十分广泛，涉及到生活的各个方面。</w:t>
      </w:r>
    </w:p>
    <w:p w14:paraId="06EE30AB" w14:textId="77777777" w:rsidR="00376D7F" w:rsidRDefault="00376D7F">
      <w:pPr>
        <w:rPr>
          <w:rFonts w:hint="eastAsia"/>
        </w:rPr>
      </w:pPr>
    </w:p>
    <w:p w14:paraId="40F2ABFB" w14:textId="77777777" w:rsidR="00376D7F" w:rsidRDefault="00376D7F">
      <w:pPr>
        <w:rPr>
          <w:rFonts w:hint="eastAsia"/>
        </w:rPr>
      </w:pPr>
    </w:p>
    <w:p w14:paraId="360DB344" w14:textId="77777777" w:rsidR="00376D7F" w:rsidRDefault="00376D7F">
      <w:pPr>
        <w:rPr>
          <w:rFonts w:hint="eastAsia"/>
        </w:rPr>
      </w:pPr>
      <w:r>
        <w:rPr>
          <w:rFonts w:hint="eastAsia"/>
        </w:rPr>
        <w:t>如何正确发音</w:t>
      </w:r>
    </w:p>
    <w:p w14:paraId="77F91DC5" w14:textId="77777777" w:rsidR="00376D7F" w:rsidRDefault="00376D7F">
      <w:pPr>
        <w:rPr>
          <w:rFonts w:hint="eastAsia"/>
        </w:rPr>
      </w:pPr>
      <w:r>
        <w:rPr>
          <w:rFonts w:hint="eastAsia"/>
        </w:rPr>
        <w:t>在汉语拼音体系中，“准”的拼音“zhǔn”由声母“zh”和韵母“un”组成。“zh”是一个翘舌音，发音时舌尖需上抬至硬腭前部，形成一定的阻碍后发出声音；而“un”则是鼻音韵尾的韵母，发音时气流从鼻腔流出。初学者可能会觉得这种组合的发音有些困难，但通过不断地练习模仿，可以逐渐掌握其正确的发音方法。</w:t>
      </w:r>
    </w:p>
    <w:p w14:paraId="08307AC4" w14:textId="77777777" w:rsidR="00376D7F" w:rsidRDefault="00376D7F">
      <w:pPr>
        <w:rPr>
          <w:rFonts w:hint="eastAsia"/>
        </w:rPr>
      </w:pPr>
    </w:p>
    <w:p w14:paraId="7834423F" w14:textId="77777777" w:rsidR="00376D7F" w:rsidRDefault="00376D7F">
      <w:pPr>
        <w:rPr>
          <w:rFonts w:hint="eastAsia"/>
        </w:rPr>
      </w:pPr>
    </w:p>
    <w:p w14:paraId="7BD5F67B" w14:textId="77777777" w:rsidR="00376D7F" w:rsidRDefault="00376D7F">
      <w:pPr>
        <w:rPr>
          <w:rFonts w:hint="eastAsia"/>
        </w:rPr>
      </w:pPr>
      <w:r>
        <w:rPr>
          <w:rFonts w:hint="eastAsia"/>
        </w:rPr>
        <w:t>相关词汇及短语</w:t>
      </w:r>
    </w:p>
    <w:p w14:paraId="23575803" w14:textId="77777777" w:rsidR="00376D7F" w:rsidRDefault="00376D7F">
      <w:pPr>
        <w:rPr>
          <w:rFonts w:hint="eastAsia"/>
        </w:rPr>
      </w:pPr>
      <w:r>
        <w:rPr>
          <w:rFonts w:hint="eastAsia"/>
        </w:rPr>
        <w:t>与“准”相关的词汇和短语非常多，比如“准确”、“准则”、“水准”等。这些词在不同的场景下有着各自特定的含义，同时它们也都是基于“准”这个字的核心意义——即关于标准、规则或者精确性的概念发展而来。理解和掌握这些词汇，可以帮助我们更深入地认识“准”字在汉语中的应用。</w:t>
      </w:r>
    </w:p>
    <w:p w14:paraId="47F69CE1" w14:textId="77777777" w:rsidR="00376D7F" w:rsidRDefault="00376D7F">
      <w:pPr>
        <w:rPr>
          <w:rFonts w:hint="eastAsia"/>
        </w:rPr>
      </w:pPr>
    </w:p>
    <w:p w14:paraId="5B461E17" w14:textId="77777777" w:rsidR="00376D7F" w:rsidRDefault="00376D7F">
      <w:pPr>
        <w:rPr>
          <w:rFonts w:hint="eastAsia"/>
        </w:rPr>
      </w:pPr>
    </w:p>
    <w:p w14:paraId="2DC01FB7" w14:textId="77777777" w:rsidR="00376D7F" w:rsidRDefault="00376D7F">
      <w:pPr>
        <w:rPr>
          <w:rFonts w:hint="eastAsia"/>
        </w:rPr>
      </w:pPr>
      <w:r>
        <w:rPr>
          <w:rFonts w:hint="eastAsia"/>
        </w:rPr>
        <w:t>学习建议</w:t>
      </w:r>
    </w:p>
    <w:p w14:paraId="52C38F89" w14:textId="77777777" w:rsidR="00376D7F" w:rsidRDefault="00376D7F">
      <w:pPr>
        <w:rPr>
          <w:rFonts w:hint="eastAsia"/>
        </w:rPr>
      </w:pPr>
      <w:r>
        <w:rPr>
          <w:rFonts w:hint="eastAsia"/>
        </w:rPr>
        <w:t>对于想要学好汉语的朋友而言，除了要记住“准”字的拼音外，更重要的是将其放入具体的句子和情境中去学习和理解。可以通过阅读文章、观看影视作品等方式积累与之相关的表达，并尝试在实际交流中运用这些知识。利用现代技术手段如语言学习APP、在线课程等资源也能有效提升学习效率。</w:t>
      </w:r>
    </w:p>
    <w:p w14:paraId="784CF064" w14:textId="77777777" w:rsidR="00376D7F" w:rsidRDefault="00376D7F">
      <w:pPr>
        <w:rPr>
          <w:rFonts w:hint="eastAsia"/>
        </w:rPr>
      </w:pPr>
    </w:p>
    <w:p w14:paraId="6D912C0C" w14:textId="77777777" w:rsidR="00376D7F" w:rsidRDefault="00376D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87B8C" w14:textId="3AAF2E54" w:rsidR="00252D75" w:rsidRDefault="00252D75"/>
    <w:sectPr w:rsidR="00252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75"/>
    <w:rsid w:val="00252D75"/>
    <w:rsid w:val="00376D7F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46FA2-1BBA-412E-AFE8-BC41D3F1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