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58A4A" w14:textId="77777777" w:rsidR="006F2807" w:rsidRDefault="006F2807">
      <w:pPr>
        <w:rPr>
          <w:rFonts w:hint="eastAsia"/>
        </w:rPr>
      </w:pPr>
      <w:r>
        <w:rPr>
          <w:rFonts w:hint="eastAsia"/>
        </w:rPr>
        <w:t>鼬曲的拼音</w:t>
      </w:r>
    </w:p>
    <w:p w14:paraId="128BAD5D" w14:textId="77777777" w:rsidR="006F2807" w:rsidRDefault="006F2807">
      <w:pPr>
        <w:rPr>
          <w:rFonts w:hint="eastAsia"/>
        </w:rPr>
      </w:pPr>
      <w:r>
        <w:rPr>
          <w:rFonts w:hint="eastAsia"/>
        </w:rPr>
        <w:t>鼬曲，这一名称或许对于许多人来说并不熟悉，但一旦提及它的拼音——yòu qū，可能会引发一些好奇与探索的欲望。鼬曲并非一个常见的词汇，它更多地出现在特定的文化背景或作品中，作为独特的存在而被记住。</w:t>
      </w:r>
    </w:p>
    <w:p w14:paraId="2CB56158" w14:textId="77777777" w:rsidR="006F2807" w:rsidRDefault="006F2807">
      <w:pPr>
        <w:rPr>
          <w:rFonts w:hint="eastAsia"/>
        </w:rPr>
      </w:pPr>
    </w:p>
    <w:p w14:paraId="323CAD89" w14:textId="77777777" w:rsidR="006F2807" w:rsidRDefault="006F2807">
      <w:pPr>
        <w:rPr>
          <w:rFonts w:hint="eastAsia"/>
        </w:rPr>
      </w:pPr>
    </w:p>
    <w:p w14:paraId="3C18580F" w14:textId="77777777" w:rsidR="006F2807" w:rsidRDefault="006F2807">
      <w:pPr>
        <w:rPr>
          <w:rFonts w:hint="eastAsia"/>
        </w:rPr>
      </w:pPr>
      <w:r>
        <w:rPr>
          <w:rFonts w:hint="eastAsia"/>
        </w:rPr>
        <w:t>起源与含义</w:t>
      </w:r>
    </w:p>
    <w:p w14:paraId="7342D81C" w14:textId="77777777" w:rsidR="006F2807" w:rsidRDefault="006F2807">
      <w:pPr>
        <w:rPr>
          <w:rFonts w:hint="eastAsia"/>
        </w:rPr>
      </w:pPr>
      <w:r>
        <w:rPr>
          <w:rFonts w:hint="eastAsia"/>
        </w:rPr>
        <w:t>我们来探讨一下“鼬”这个字。在中文里，“鼬”指的是鼬科动物的一类，如黄鼬、白鼬等，这些小动物以其敏捷和机智著称。至于“曲”，一般指弯曲或者音乐中的曲调。然而，在这里“鼬曲”作为一个整体，并没有直接对应的定义或解释。这使得它成为一个充满想象空间的名字，可以被赋予各种意义，比如某个虚构故事中的角色名或是艺术作品的主题。</w:t>
      </w:r>
    </w:p>
    <w:p w14:paraId="7C868FF7" w14:textId="77777777" w:rsidR="006F2807" w:rsidRDefault="006F2807">
      <w:pPr>
        <w:rPr>
          <w:rFonts w:hint="eastAsia"/>
        </w:rPr>
      </w:pPr>
    </w:p>
    <w:p w14:paraId="385191C6" w14:textId="77777777" w:rsidR="006F2807" w:rsidRDefault="006F2807">
      <w:pPr>
        <w:rPr>
          <w:rFonts w:hint="eastAsia"/>
        </w:rPr>
      </w:pPr>
    </w:p>
    <w:p w14:paraId="686FA15E" w14:textId="77777777" w:rsidR="006F2807" w:rsidRDefault="006F2807">
      <w:pPr>
        <w:rPr>
          <w:rFonts w:hint="eastAsia"/>
        </w:rPr>
      </w:pPr>
      <w:r>
        <w:rPr>
          <w:rFonts w:hint="eastAsia"/>
        </w:rPr>
        <w:t>文化背景与应用</w:t>
      </w:r>
    </w:p>
    <w:p w14:paraId="7C84D13E" w14:textId="77777777" w:rsidR="006F2807" w:rsidRDefault="006F2807">
      <w:pPr>
        <w:rPr>
          <w:rFonts w:hint="eastAsia"/>
        </w:rPr>
      </w:pPr>
      <w:r>
        <w:rPr>
          <w:rFonts w:hint="eastAsia"/>
        </w:rPr>
        <w:t>虽然“鼬曲”的具体来源难以确切追溯，但它可能被用于文学创作、音乐命名等多个领域。例如，在某些文学作品中，作者可能选择“鼬曲”作为神秘角色的名字，以增加作品的独特性和吸引力。同样，在音乐界，也有创作者用这个词为自己的曲目命名，试图通过这种独特的方式吸引听众的注意，传递出一种不同于传统的情感或理念。</w:t>
      </w:r>
    </w:p>
    <w:p w14:paraId="013D5EA2" w14:textId="77777777" w:rsidR="006F2807" w:rsidRDefault="006F2807">
      <w:pPr>
        <w:rPr>
          <w:rFonts w:hint="eastAsia"/>
        </w:rPr>
      </w:pPr>
    </w:p>
    <w:p w14:paraId="5B56496D" w14:textId="77777777" w:rsidR="006F2807" w:rsidRDefault="006F2807">
      <w:pPr>
        <w:rPr>
          <w:rFonts w:hint="eastAsia"/>
        </w:rPr>
      </w:pPr>
    </w:p>
    <w:p w14:paraId="2ABC353E" w14:textId="77777777" w:rsidR="006F2807" w:rsidRDefault="006F2807">
      <w:pPr>
        <w:rPr>
          <w:rFonts w:hint="eastAsia"/>
        </w:rPr>
      </w:pPr>
      <w:r>
        <w:rPr>
          <w:rFonts w:hint="eastAsia"/>
        </w:rPr>
        <w:t>最后的总结</w:t>
      </w:r>
    </w:p>
    <w:p w14:paraId="0D7883CC" w14:textId="77777777" w:rsidR="006F2807" w:rsidRDefault="006F2807">
      <w:pPr>
        <w:rPr>
          <w:rFonts w:hint="eastAsia"/>
        </w:rPr>
      </w:pPr>
      <w:r>
        <w:rPr>
          <w:rFonts w:hint="eastAsia"/>
        </w:rPr>
        <w:t>“鼬曲”的拼音yòu qū不仅仅是一个简单的读音组合，它背后蕴含着无限的可能性和创意空间。无论是在文学还是音乐领域，这样的名字都能激发人们的想象力，带来不一样的艺术享受。通过对“鼬曲”的探索，我们不仅能够发现语言之美，还能感受到不同文化背景下人们如何利用语言表达自我、创造价值。希望这篇文章能让读者对“鼬曲”有更深一层的理解，并启发大家去发现生活中更多这样有趣且富有深意的词语。</w:t>
      </w:r>
    </w:p>
    <w:p w14:paraId="2EF95D78" w14:textId="77777777" w:rsidR="006F2807" w:rsidRDefault="006F2807">
      <w:pPr>
        <w:rPr>
          <w:rFonts w:hint="eastAsia"/>
        </w:rPr>
      </w:pPr>
    </w:p>
    <w:p w14:paraId="63E3E237" w14:textId="77777777" w:rsidR="006F2807" w:rsidRDefault="006F28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04850C" w14:textId="2F838722" w:rsidR="00FA45B4" w:rsidRDefault="00FA45B4"/>
    <w:sectPr w:rsidR="00FA45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5B4"/>
    <w:rsid w:val="000F539B"/>
    <w:rsid w:val="006F2807"/>
    <w:rsid w:val="00FA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DE8A23-F0DF-43BA-AECB-ADF56876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45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5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45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45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45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45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45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45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45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45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45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45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45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45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45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45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45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45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4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45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45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45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45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45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45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45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45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45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2025-07-20T05:04:00Z</dcterms:created>
  <dcterms:modified xsi:type="dcterms:W3CDTF">2025-07-20T05:04:00Z</dcterms:modified>
</cp:coreProperties>
</file>