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8732E" w14:textId="77777777" w:rsidR="00F90A4E" w:rsidRDefault="00F90A4E">
      <w:pPr>
        <w:rPr>
          <w:rFonts w:hint="eastAsia"/>
        </w:rPr>
      </w:pPr>
      <w:r>
        <w:rPr>
          <w:rFonts w:hint="eastAsia"/>
        </w:rPr>
        <w:t>黝黑的拼音意思</w:t>
      </w:r>
    </w:p>
    <w:p w14:paraId="6B82CFCA" w14:textId="77777777" w:rsidR="00F90A4E" w:rsidRDefault="00F90A4E">
      <w:pPr>
        <w:rPr>
          <w:rFonts w:hint="eastAsia"/>
        </w:rPr>
      </w:pPr>
      <w:r>
        <w:rPr>
          <w:rFonts w:hint="eastAsia"/>
        </w:rPr>
        <w:t>“黝黑”一词在汉语中用来形容颜色非常深，接近于黑色的程度。其拼音为“yǒu hēi”，其中“黝”的拼音是“yǒu”，意指颜色深暗的样子；而“黑”的拼音则是“hēi”，表示黑色。将二者结合，“黝黑”就传达出一种极其深沉、浓郁的黑色调。</w:t>
      </w:r>
    </w:p>
    <w:p w14:paraId="52E32CC6" w14:textId="77777777" w:rsidR="00F90A4E" w:rsidRDefault="00F90A4E">
      <w:pPr>
        <w:rPr>
          <w:rFonts w:hint="eastAsia"/>
        </w:rPr>
      </w:pPr>
    </w:p>
    <w:p w14:paraId="6AB28309" w14:textId="77777777" w:rsidR="00F90A4E" w:rsidRDefault="00F90A4E">
      <w:pPr>
        <w:rPr>
          <w:rFonts w:hint="eastAsia"/>
        </w:rPr>
      </w:pPr>
    </w:p>
    <w:p w14:paraId="5CB63749" w14:textId="77777777" w:rsidR="00F90A4E" w:rsidRDefault="00F90A4E">
      <w:pPr>
        <w:rPr>
          <w:rFonts w:hint="eastAsia"/>
        </w:rPr>
      </w:pPr>
      <w:r>
        <w:rPr>
          <w:rFonts w:hint="eastAsia"/>
        </w:rPr>
        <w:t>词语的起源与文化内涵</w:t>
      </w:r>
    </w:p>
    <w:p w14:paraId="3AA27065" w14:textId="77777777" w:rsidR="00F90A4E" w:rsidRDefault="00F90A4E">
      <w:pPr>
        <w:rPr>
          <w:rFonts w:hint="eastAsia"/>
        </w:rPr>
      </w:pPr>
      <w:r>
        <w:rPr>
          <w:rFonts w:hint="eastAsia"/>
        </w:rPr>
        <w:t>从文字学的角度来看，“黝”字由“黑”和“幼”两部分组成，形象地描绘了某种微小却浓重的黑色状态。“黝黑”这一词汇不仅用于描述物体的颜色，还常常被用作比喻人物皮肤的色泽。在中国古代文学作品中，使用“黝黑”来形容人物时，往往带有一种神秘、坚韧或是质朴的意味，体现了中国文化对自然之美的独特理解和欣赏。</w:t>
      </w:r>
    </w:p>
    <w:p w14:paraId="2388BC96" w14:textId="77777777" w:rsidR="00F90A4E" w:rsidRDefault="00F90A4E">
      <w:pPr>
        <w:rPr>
          <w:rFonts w:hint="eastAsia"/>
        </w:rPr>
      </w:pPr>
    </w:p>
    <w:p w14:paraId="5069A740" w14:textId="77777777" w:rsidR="00F90A4E" w:rsidRDefault="00F90A4E">
      <w:pPr>
        <w:rPr>
          <w:rFonts w:hint="eastAsia"/>
        </w:rPr>
      </w:pPr>
    </w:p>
    <w:p w14:paraId="0624EE89" w14:textId="77777777" w:rsidR="00F90A4E" w:rsidRDefault="00F90A4E">
      <w:pPr>
        <w:rPr>
          <w:rFonts w:hint="eastAsia"/>
        </w:rPr>
      </w:pPr>
      <w:r>
        <w:rPr>
          <w:rFonts w:hint="eastAsia"/>
        </w:rPr>
        <w:t>现代语境中的应用</w:t>
      </w:r>
    </w:p>
    <w:p w14:paraId="0E93F2F1" w14:textId="77777777" w:rsidR="00F90A4E" w:rsidRDefault="00F90A4E">
      <w:pPr>
        <w:rPr>
          <w:rFonts w:hint="eastAsia"/>
        </w:rPr>
      </w:pPr>
      <w:r>
        <w:rPr>
          <w:rFonts w:hint="eastAsia"/>
        </w:rPr>
        <w:t>在现代社会，“黝黑”依然保留着它的原始意义，同时也在不断拓展新的表达领域。例如，在时尚界，“黝黑”的色调被广泛应用于服装设计中，它象征着经典、优雅以及低调的奢华。“黝黑”也常出现在广告文案里，作为一种能够引起消费者情感共鸣的颜色描述，增加产品的吸引力。而在艺术创作方面，画家们通过使用不同层次的“黝黑”来增强作品的表现力，使得画面更加生动、富有立体感。</w:t>
      </w:r>
    </w:p>
    <w:p w14:paraId="756C0429" w14:textId="77777777" w:rsidR="00F90A4E" w:rsidRDefault="00F90A4E">
      <w:pPr>
        <w:rPr>
          <w:rFonts w:hint="eastAsia"/>
        </w:rPr>
      </w:pPr>
    </w:p>
    <w:p w14:paraId="32384902" w14:textId="77777777" w:rsidR="00F90A4E" w:rsidRDefault="00F90A4E">
      <w:pPr>
        <w:rPr>
          <w:rFonts w:hint="eastAsia"/>
        </w:rPr>
      </w:pPr>
    </w:p>
    <w:p w14:paraId="521FF3D3" w14:textId="77777777" w:rsidR="00F90A4E" w:rsidRDefault="00F90A4E">
      <w:pPr>
        <w:rPr>
          <w:rFonts w:hint="eastAsia"/>
        </w:rPr>
      </w:pPr>
      <w:r>
        <w:rPr>
          <w:rFonts w:hint="eastAsia"/>
        </w:rPr>
        <w:t>自然界中的体现</w:t>
      </w:r>
    </w:p>
    <w:p w14:paraId="0A456496" w14:textId="77777777" w:rsidR="00F90A4E" w:rsidRDefault="00F90A4E">
      <w:pPr>
        <w:rPr>
          <w:rFonts w:hint="eastAsia"/>
        </w:rPr>
      </w:pPr>
      <w:r>
        <w:rPr>
          <w:rFonts w:hint="eastAsia"/>
        </w:rPr>
        <w:t>大自然是“黝黑”最好的展示舞台。夜晚的天空是一片广袤无垠的“黝黑”，点缀其间的繁星则像是镶嵌在这片深邃背景上的璀璨宝石。森林深处的老树皮、岩石上的青苔等也都呈现出不同程度的“黝黑”。这些自然景象不仅展示了“黝黑”的美学价值，也让人们感受到自然界的神奇与伟大。</w:t>
      </w:r>
    </w:p>
    <w:p w14:paraId="159268CE" w14:textId="77777777" w:rsidR="00F90A4E" w:rsidRDefault="00F90A4E">
      <w:pPr>
        <w:rPr>
          <w:rFonts w:hint="eastAsia"/>
        </w:rPr>
      </w:pPr>
    </w:p>
    <w:p w14:paraId="121AAC4E" w14:textId="77777777" w:rsidR="00F90A4E" w:rsidRDefault="00F90A4E">
      <w:pPr>
        <w:rPr>
          <w:rFonts w:hint="eastAsia"/>
        </w:rPr>
      </w:pPr>
    </w:p>
    <w:p w14:paraId="4DBDFF33" w14:textId="77777777" w:rsidR="00F90A4E" w:rsidRDefault="00F90A4E">
      <w:pPr>
        <w:rPr>
          <w:rFonts w:hint="eastAsia"/>
        </w:rPr>
      </w:pPr>
      <w:r>
        <w:rPr>
          <w:rFonts w:hint="eastAsia"/>
        </w:rPr>
        <w:t>最后的总结</w:t>
      </w:r>
    </w:p>
    <w:p w14:paraId="676E7276" w14:textId="77777777" w:rsidR="00F90A4E" w:rsidRDefault="00F90A4E">
      <w:pPr>
        <w:rPr>
          <w:rFonts w:hint="eastAsia"/>
        </w:rPr>
      </w:pPr>
      <w:r>
        <w:rPr>
          <w:rFonts w:hint="eastAsia"/>
        </w:rPr>
        <w:t>“黝黑”不仅仅是一个简单的色彩描述词汇，它蕴含了丰富的文化内涵和审美价值。无论是古代还是现代，“黝黑”都以其独特的魅力吸引着人们的目光，并在不同的领域发挥着重要的作用。通过对“黝黑”的深入理解，我们不仅能更好地欣赏到这种颜色所赋予事物的独特美感，也能从中体会到人类文明对于色彩感知的演变过程。</w:t>
      </w:r>
    </w:p>
    <w:p w14:paraId="4D47E4CB" w14:textId="77777777" w:rsidR="00F90A4E" w:rsidRDefault="00F90A4E">
      <w:pPr>
        <w:rPr>
          <w:rFonts w:hint="eastAsia"/>
        </w:rPr>
      </w:pPr>
    </w:p>
    <w:p w14:paraId="43F6349F" w14:textId="77777777" w:rsidR="00F90A4E" w:rsidRDefault="00F90A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7FB96E" w14:textId="5A2120DA" w:rsidR="001868AC" w:rsidRDefault="001868AC"/>
    <w:sectPr w:rsidR="001868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8AC"/>
    <w:rsid w:val="000F539B"/>
    <w:rsid w:val="001868AC"/>
    <w:rsid w:val="00F90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0BB7CA-A648-45B0-BA54-D1981EFD1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68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68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68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68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68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68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68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68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68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68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68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68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68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68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68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68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68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68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68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68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68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68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68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68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68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68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68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68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68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2025-07-20T05:04:00Z</dcterms:created>
  <dcterms:modified xsi:type="dcterms:W3CDTF">2025-07-20T05:04:00Z</dcterms:modified>
</cp:coreProperties>
</file>