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F1F4" w14:textId="77777777" w:rsidR="009578E2" w:rsidRDefault="009578E2">
      <w:pPr>
        <w:rPr>
          <w:rFonts w:hint="eastAsia"/>
        </w:rPr>
      </w:pPr>
      <w:r>
        <w:rPr>
          <w:rFonts w:hint="eastAsia"/>
        </w:rPr>
        <w:t>鱿鱼仔的拼音怎么写</w:t>
      </w:r>
    </w:p>
    <w:p w14:paraId="7E7F74AF" w14:textId="77777777" w:rsidR="009578E2" w:rsidRDefault="009578E2">
      <w:pPr>
        <w:rPr>
          <w:rFonts w:hint="eastAsia"/>
        </w:rPr>
      </w:pPr>
      <w:r>
        <w:rPr>
          <w:rFonts w:hint="eastAsia"/>
        </w:rPr>
        <w:t>鱿鱼仔作为一种深受喜爱的海鲜食材，其名字在中文里也有特定的拼音表示。了解和正确拼写这些名称不仅有助于更好地认识这种美食，还能增进我们对中文语言文化的兴趣与理解。</w:t>
      </w:r>
    </w:p>
    <w:p w14:paraId="40D5D5A1" w14:textId="77777777" w:rsidR="009578E2" w:rsidRDefault="009578E2">
      <w:pPr>
        <w:rPr>
          <w:rFonts w:hint="eastAsia"/>
        </w:rPr>
      </w:pPr>
    </w:p>
    <w:p w14:paraId="26DD6AC6" w14:textId="77777777" w:rsidR="009578E2" w:rsidRDefault="009578E2">
      <w:pPr>
        <w:rPr>
          <w:rFonts w:hint="eastAsia"/>
        </w:rPr>
      </w:pPr>
    </w:p>
    <w:p w14:paraId="5897B7B5" w14:textId="77777777" w:rsidR="009578E2" w:rsidRDefault="009578E2">
      <w:pPr>
        <w:rPr>
          <w:rFonts w:hint="eastAsia"/>
        </w:rPr>
      </w:pPr>
      <w:r>
        <w:rPr>
          <w:rFonts w:hint="eastAsia"/>
        </w:rPr>
        <w:t>鱿鱼仔的拼音解析</w:t>
      </w:r>
    </w:p>
    <w:p w14:paraId="51854247" w14:textId="77777777" w:rsidR="009578E2" w:rsidRDefault="009578E2">
      <w:pPr>
        <w:rPr>
          <w:rFonts w:hint="eastAsia"/>
        </w:rPr>
      </w:pPr>
      <w:r>
        <w:rPr>
          <w:rFonts w:hint="eastAsia"/>
        </w:rPr>
        <w:t>鱿鱼仔的拼音是“yóu yú zǎi”。其中，“鱿”字的拼音为“yóu”，意味着一种软体海生动物；“鱼”字的拼音为“yú”，直白地指出了该生物属于鱼类（虽然实际上鱿鱼属于软体动物门）；“仔”在这里指的是小的意思，其拼音为“zǎi”，但在一些方言或口语中也常用“zǐ”。因此，根据上下文的不同，“鱿鱼仔”的拼音可能会有些微变化，但通常使用“yóu yú zǎi”。</w:t>
      </w:r>
    </w:p>
    <w:p w14:paraId="0F6E4C50" w14:textId="77777777" w:rsidR="009578E2" w:rsidRDefault="009578E2">
      <w:pPr>
        <w:rPr>
          <w:rFonts w:hint="eastAsia"/>
        </w:rPr>
      </w:pPr>
    </w:p>
    <w:p w14:paraId="5C093484" w14:textId="77777777" w:rsidR="009578E2" w:rsidRDefault="009578E2">
      <w:pPr>
        <w:rPr>
          <w:rFonts w:hint="eastAsia"/>
        </w:rPr>
      </w:pPr>
    </w:p>
    <w:p w14:paraId="2C574AA1" w14:textId="77777777" w:rsidR="009578E2" w:rsidRDefault="009578E2">
      <w:pPr>
        <w:rPr>
          <w:rFonts w:hint="eastAsia"/>
        </w:rPr>
      </w:pPr>
      <w:r>
        <w:rPr>
          <w:rFonts w:hint="eastAsia"/>
        </w:rPr>
        <w:t>关于鱿鱼仔的文化背景</w:t>
      </w:r>
    </w:p>
    <w:p w14:paraId="6AC42BB9" w14:textId="77777777" w:rsidR="009578E2" w:rsidRDefault="009578E2">
      <w:pPr>
        <w:rPr>
          <w:rFonts w:hint="eastAsia"/>
        </w:rPr>
      </w:pPr>
      <w:r>
        <w:rPr>
          <w:rFonts w:hint="eastAsia"/>
        </w:rPr>
        <w:t>在中国沿海地区以及世界各地的华人社区中，鱿鱼仔不仅是餐桌上的一道美味佳肴，还承载着丰富的文化意义。由于鱿鱼仔易于捕获且味道鲜美，它成为了渔民家庭重要的食物来源之一。在节日或特殊场合上，用鱿鱼仔制作的各种菜肴更是增添了不少色彩和欢乐气氛。</w:t>
      </w:r>
    </w:p>
    <w:p w14:paraId="3E7C246A" w14:textId="77777777" w:rsidR="009578E2" w:rsidRDefault="009578E2">
      <w:pPr>
        <w:rPr>
          <w:rFonts w:hint="eastAsia"/>
        </w:rPr>
      </w:pPr>
    </w:p>
    <w:p w14:paraId="47BE8EB1" w14:textId="77777777" w:rsidR="009578E2" w:rsidRDefault="009578E2">
      <w:pPr>
        <w:rPr>
          <w:rFonts w:hint="eastAsia"/>
        </w:rPr>
      </w:pPr>
    </w:p>
    <w:p w14:paraId="467B1018" w14:textId="77777777" w:rsidR="009578E2" w:rsidRDefault="009578E2">
      <w:pPr>
        <w:rPr>
          <w:rFonts w:hint="eastAsia"/>
        </w:rPr>
      </w:pPr>
      <w:r>
        <w:rPr>
          <w:rFonts w:hint="eastAsia"/>
        </w:rPr>
        <w:t>如何挑选新鲜的鱿鱼仔</w:t>
      </w:r>
    </w:p>
    <w:p w14:paraId="4484DB4E" w14:textId="77777777" w:rsidR="009578E2" w:rsidRDefault="009578E2">
      <w:pPr>
        <w:rPr>
          <w:rFonts w:hint="eastAsia"/>
        </w:rPr>
      </w:pPr>
      <w:r>
        <w:rPr>
          <w:rFonts w:hint="eastAsia"/>
        </w:rPr>
        <w:t>想要享受最美味的鱿鱼仔，挑选时就需要一定的技巧。观察其颜色是否自然、光泽度好；摸一摸鱿鱼仔的身体，感受它的弹性和硬度，新鲜的鱿鱼仔应该有一定的弹性而不是过于软塌；闻一闻气味，新鲜的鱿鱼仔应当有淡淡的海洋气息，而没有任何刺鼻的味道。掌握这些方法，便能轻松挑选到满意的食材。</w:t>
      </w:r>
    </w:p>
    <w:p w14:paraId="5CA9F0D8" w14:textId="77777777" w:rsidR="009578E2" w:rsidRDefault="009578E2">
      <w:pPr>
        <w:rPr>
          <w:rFonts w:hint="eastAsia"/>
        </w:rPr>
      </w:pPr>
    </w:p>
    <w:p w14:paraId="78B86D44" w14:textId="77777777" w:rsidR="009578E2" w:rsidRDefault="009578E2">
      <w:pPr>
        <w:rPr>
          <w:rFonts w:hint="eastAsia"/>
        </w:rPr>
      </w:pPr>
    </w:p>
    <w:p w14:paraId="24A441D4" w14:textId="77777777" w:rsidR="009578E2" w:rsidRDefault="009578E2">
      <w:pPr>
        <w:rPr>
          <w:rFonts w:hint="eastAsia"/>
        </w:rPr>
      </w:pPr>
      <w:r>
        <w:rPr>
          <w:rFonts w:hint="eastAsia"/>
        </w:rPr>
        <w:t>烹饪鱿鱼仔的小贴士</w:t>
      </w:r>
    </w:p>
    <w:p w14:paraId="1E52DA32" w14:textId="77777777" w:rsidR="009578E2" w:rsidRDefault="009578E2">
      <w:pPr>
        <w:rPr>
          <w:rFonts w:hint="eastAsia"/>
        </w:rPr>
      </w:pPr>
      <w:r>
        <w:rPr>
          <w:rFonts w:hint="eastAsia"/>
        </w:rPr>
        <w:t>鱿鱼仔的烹饪方式多种多样，无论是简单的烧烤还是复杂的炖煮，都能展现出其独特的风味。然而，在准备过程中需要注意的是，鱿鱼仔不宜过度烹调，以免变得过硬影响口感。建议先将其快速焯水去腥，然后根据个人口味选择合适的调料和烹饪方法。这样做不仅能保留鱿鱼仔的原汁原味，还能让其营养成分得到最大程度的保留。</w:t>
      </w:r>
    </w:p>
    <w:p w14:paraId="11CBB03A" w14:textId="77777777" w:rsidR="009578E2" w:rsidRDefault="009578E2">
      <w:pPr>
        <w:rPr>
          <w:rFonts w:hint="eastAsia"/>
        </w:rPr>
      </w:pPr>
    </w:p>
    <w:p w14:paraId="489C5088" w14:textId="77777777" w:rsidR="009578E2" w:rsidRDefault="009578E2">
      <w:pPr>
        <w:rPr>
          <w:rFonts w:hint="eastAsia"/>
        </w:rPr>
      </w:pPr>
    </w:p>
    <w:p w14:paraId="7EA44255" w14:textId="77777777" w:rsidR="009578E2" w:rsidRDefault="009578E2">
      <w:pPr>
        <w:rPr>
          <w:rFonts w:hint="eastAsia"/>
        </w:rPr>
      </w:pPr>
      <w:r>
        <w:rPr>
          <w:rFonts w:hint="eastAsia"/>
        </w:rPr>
        <w:t>最后的总结</w:t>
      </w:r>
    </w:p>
    <w:p w14:paraId="505FE9DD" w14:textId="77777777" w:rsidR="009578E2" w:rsidRDefault="009578E2">
      <w:pPr>
        <w:rPr>
          <w:rFonts w:hint="eastAsia"/>
        </w:rPr>
      </w:pPr>
      <w:r>
        <w:rPr>
          <w:rFonts w:hint="eastAsia"/>
        </w:rPr>
        <w:t>通过了解鱿鱼仔的拼音及其背后的文化故事，我们不仅能更深入地欣赏这道美食，也能增进对中国丰富饮食文化的认识。无论是在家中尝试自制鱿鱼仔料理，还是在外品尝各种创意菜品，都是一次美好的体验。希望每位爱好者都能找到最适合自己的那一款鱿鱼仔佳肴。</w:t>
      </w:r>
    </w:p>
    <w:p w14:paraId="0E88CA91" w14:textId="77777777" w:rsidR="009578E2" w:rsidRDefault="009578E2">
      <w:pPr>
        <w:rPr>
          <w:rFonts w:hint="eastAsia"/>
        </w:rPr>
      </w:pPr>
    </w:p>
    <w:p w14:paraId="3281F689" w14:textId="77777777" w:rsidR="009578E2" w:rsidRDefault="00957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FCE2C" w14:textId="30CFE49C" w:rsidR="00581D14" w:rsidRDefault="00581D14"/>
    <w:sectPr w:rsidR="0058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4"/>
    <w:rsid w:val="00581D14"/>
    <w:rsid w:val="009578E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CAB66-56B9-46D1-8915-E1DAC45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