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ADC8" w14:textId="77777777" w:rsidR="002C758C" w:rsidRDefault="002C758C">
      <w:pPr>
        <w:rPr>
          <w:rFonts w:hint="eastAsia"/>
        </w:rPr>
      </w:pPr>
      <w:r>
        <w:rPr>
          <w:rFonts w:hint="eastAsia"/>
        </w:rPr>
        <w:t>鱼鳃的拼音怎么写</w:t>
      </w:r>
    </w:p>
    <w:p w14:paraId="10FBEA45" w14:textId="77777777" w:rsidR="002C758C" w:rsidRDefault="002C758C">
      <w:pPr>
        <w:rPr>
          <w:rFonts w:hint="eastAsia"/>
        </w:rPr>
      </w:pPr>
      <w:r>
        <w:rPr>
          <w:rFonts w:hint="eastAsia"/>
        </w:rPr>
        <w:t>鱼鳃，作为鱼类重要的呼吸器官，其拼音写作“yú sāi”。在汉语中，“鱼”字的拼音为“yú”，意指生活在水中的脊椎动物；而“鳃”字的拼音则是“sāi”，特指这些水中生物用于呼吸的器官。了解鱼鳃的正确拼音不仅有助于我们准确地进行中文交流，还能帮助我们更好地理解鱼类的生活习性和生理结构。</w:t>
      </w:r>
    </w:p>
    <w:p w14:paraId="485D6194" w14:textId="77777777" w:rsidR="002C758C" w:rsidRDefault="002C758C">
      <w:pPr>
        <w:rPr>
          <w:rFonts w:hint="eastAsia"/>
        </w:rPr>
      </w:pPr>
    </w:p>
    <w:p w14:paraId="4A5D0569" w14:textId="77777777" w:rsidR="002C758C" w:rsidRDefault="002C758C">
      <w:pPr>
        <w:rPr>
          <w:rFonts w:hint="eastAsia"/>
        </w:rPr>
      </w:pPr>
    </w:p>
    <w:p w14:paraId="004C821E" w14:textId="77777777" w:rsidR="002C758C" w:rsidRDefault="002C758C">
      <w:pPr>
        <w:rPr>
          <w:rFonts w:hint="eastAsia"/>
        </w:rPr>
      </w:pPr>
      <w:r>
        <w:rPr>
          <w:rFonts w:hint="eastAsia"/>
        </w:rPr>
        <w:t>鱼鳃的基本概念</w:t>
      </w:r>
    </w:p>
    <w:p w14:paraId="2BB1070C" w14:textId="77777777" w:rsidR="002C758C" w:rsidRDefault="002C758C">
      <w:pPr>
        <w:rPr>
          <w:rFonts w:hint="eastAsia"/>
        </w:rPr>
      </w:pPr>
      <w:r>
        <w:rPr>
          <w:rFonts w:hint="eastAsia"/>
        </w:rPr>
        <w:t>鱼鳃是鱼类及其他水生动物用来从水中提取氧气的重要器官。它们通常位于鱼头两侧，通过鳃弓支撑着鳃片，这些鳃片富含微小的血管网络，能够有效地与水中的氧气进行气体交换。当水流过鳃时，氧气透过鳃片进入血液，同时二氧化碳被排出体外。这一过程对于维持鱼类的生命活动至关重要。</w:t>
      </w:r>
    </w:p>
    <w:p w14:paraId="50D335A3" w14:textId="77777777" w:rsidR="002C758C" w:rsidRDefault="002C758C">
      <w:pPr>
        <w:rPr>
          <w:rFonts w:hint="eastAsia"/>
        </w:rPr>
      </w:pPr>
    </w:p>
    <w:p w14:paraId="6E6CDA84" w14:textId="77777777" w:rsidR="002C758C" w:rsidRDefault="002C758C">
      <w:pPr>
        <w:rPr>
          <w:rFonts w:hint="eastAsia"/>
        </w:rPr>
      </w:pPr>
    </w:p>
    <w:p w14:paraId="06D307C9" w14:textId="77777777" w:rsidR="002C758C" w:rsidRDefault="002C758C">
      <w:pPr>
        <w:rPr>
          <w:rFonts w:hint="eastAsia"/>
        </w:rPr>
      </w:pPr>
      <w:r>
        <w:rPr>
          <w:rFonts w:hint="eastAsia"/>
        </w:rPr>
        <w:t>鱼鳃的工作原理</w:t>
      </w:r>
    </w:p>
    <w:p w14:paraId="378FED78" w14:textId="77777777" w:rsidR="002C758C" w:rsidRDefault="002C758C">
      <w:pPr>
        <w:rPr>
          <w:rFonts w:hint="eastAsia"/>
        </w:rPr>
      </w:pPr>
      <w:r>
        <w:rPr>
          <w:rFonts w:hint="eastAsia"/>
        </w:rPr>
        <w:t>鱼鳃的工作原理基于逆流交换机制，这种机制极大地提高了气体交换的效率。具体来说，当含氧量较高的水从鱼的口流入，并经过鳃部时，它会沿着鳃片流动，与此同时，血液在鳃片内的毛细血管中反向流动。这样的设置确保了水和血流之间始终保持最大的氧气浓度差，从而使得氧气能够更高效地从水中转移到血液中，以满足鱼类对氧气的需求。</w:t>
      </w:r>
    </w:p>
    <w:p w14:paraId="3F6CF88A" w14:textId="77777777" w:rsidR="002C758C" w:rsidRDefault="002C758C">
      <w:pPr>
        <w:rPr>
          <w:rFonts w:hint="eastAsia"/>
        </w:rPr>
      </w:pPr>
    </w:p>
    <w:p w14:paraId="351CE724" w14:textId="77777777" w:rsidR="002C758C" w:rsidRDefault="002C758C">
      <w:pPr>
        <w:rPr>
          <w:rFonts w:hint="eastAsia"/>
        </w:rPr>
      </w:pPr>
    </w:p>
    <w:p w14:paraId="0AA27E24" w14:textId="77777777" w:rsidR="002C758C" w:rsidRDefault="002C758C">
      <w:pPr>
        <w:rPr>
          <w:rFonts w:hint="eastAsia"/>
        </w:rPr>
      </w:pPr>
      <w:r>
        <w:rPr>
          <w:rFonts w:hint="eastAsia"/>
        </w:rPr>
        <w:t>鱼鳃的重要性</w:t>
      </w:r>
    </w:p>
    <w:p w14:paraId="03178EF2" w14:textId="77777777" w:rsidR="002C758C" w:rsidRDefault="002C758C">
      <w:pPr>
        <w:rPr>
          <w:rFonts w:hint="eastAsia"/>
        </w:rPr>
      </w:pPr>
      <w:r>
        <w:rPr>
          <w:rFonts w:hint="eastAsia"/>
        </w:rPr>
        <w:t>鱼鳃对于鱼类而言具有不可替代的重要性。除了基本的呼吸功能之外，鱼鳃还参与了体内电解质平衡的调节以及氨等废物的排泄。由于鱼类生活的环境与陆地生物截然不同，它们无法直接利用空气中的氧气，因此，鱼鳃成为了它们适应水下生活、获取生存所需氧气的关键器官。</w:t>
      </w:r>
    </w:p>
    <w:p w14:paraId="017722F1" w14:textId="77777777" w:rsidR="002C758C" w:rsidRDefault="002C758C">
      <w:pPr>
        <w:rPr>
          <w:rFonts w:hint="eastAsia"/>
        </w:rPr>
      </w:pPr>
    </w:p>
    <w:p w14:paraId="323FEB0E" w14:textId="77777777" w:rsidR="002C758C" w:rsidRDefault="002C758C">
      <w:pPr>
        <w:rPr>
          <w:rFonts w:hint="eastAsia"/>
        </w:rPr>
      </w:pPr>
    </w:p>
    <w:p w14:paraId="1FF6D142" w14:textId="77777777" w:rsidR="002C758C" w:rsidRDefault="002C758C">
      <w:pPr>
        <w:rPr>
          <w:rFonts w:hint="eastAsia"/>
        </w:rPr>
      </w:pPr>
      <w:r>
        <w:rPr>
          <w:rFonts w:hint="eastAsia"/>
        </w:rPr>
        <w:t>保护鱼类及其生态环境</w:t>
      </w:r>
    </w:p>
    <w:p w14:paraId="0CF0E686" w14:textId="77777777" w:rsidR="002C758C" w:rsidRDefault="002C758C">
      <w:pPr>
        <w:rPr>
          <w:rFonts w:hint="eastAsia"/>
        </w:rPr>
      </w:pPr>
      <w:r>
        <w:rPr>
          <w:rFonts w:hint="eastAsia"/>
        </w:rPr>
        <w:t>随着环境污染和过度捕捞等问题日益严重，许多鱼类的生存面临着巨大威胁。保护鱼类及其赖以生存的生态环境已经成为全球关注的焦点之一。通过减少污染排放、合理规划渔业资源的开发以及加强海洋保护区的建设，我们可以为鱼类创造一个更加健康、安全的生存空间，进而保障包括鱼鳃在内的各种生物器官能够正常发挥其应有的作用。</w:t>
      </w:r>
    </w:p>
    <w:p w14:paraId="701F93E4" w14:textId="77777777" w:rsidR="002C758C" w:rsidRDefault="002C758C">
      <w:pPr>
        <w:rPr>
          <w:rFonts w:hint="eastAsia"/>
        </w:rPr>
      </w:pPr>
    </w:p>
    <w:p w14:paraId="63EA98FD" w14:textId="77777777" w:rsidR="002C758C" w:rsidRDefault="002C7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2EE50" w14:textId="7F406188" w:rsidR="003F722B" w:rsidRDefault="003F722B"/>
    <w:sectPr w:rsidR="003F7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2B"/>
    <w:rsid w:val="002C758C"/>
    <w:rsid w:val="003F722B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8EE06-2E8F-468E-930D-875A10C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