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89A0" w14:textId="77777777" w:rsidR="00411C00" w:rsidRDefault="00411C00">
      <w:pPr>
        <w:rPr>
          <w:rFonts w:hint="eastAsia"/>
        </w:rPr>
      </w:pPr>
      <w:r>
        <w:rPr>
          <w:rFonts w:hint="eastAsia"/>
        </w:rPr>
        <w:t>鱼际的拼音</w:t>
      </w:r>
    </w:p>
    <w:p w14:paraId="285C0C42" w14:textId="77777777" w:rsidR="00411C00" w:rsidRDefault="00411C00">
      <w:pPr>
        <w:rPr>
          <w:rFonts w:hint="eastAsia"/>
        </w:rPr>
      </w:pPr>
      <w:r>
        <w:rPr>
          <w:rFonts w:hint="eastAsia"/>
        </w:rPr>
        <w:t>鱼际，这个词汇可能对许多人来说并不常见，它在现代汉语中的拼音是“yú jì”。其中，“鱼”字的拼音为“yú”，而“际”字的拼音则是“jì”。这两个字合在一起，在不同的语境中有着不同的含义和应用。</w:t>
      </w:r>
    </w:p>
    <w:p w14:paraId="66FDEDE1" w14:textId="77777777" w:rsidR="00411C00" w:rsidRDefault="00411C00">
      <w:pPr>
        <w:rPr>
          <w:rFonts w:hint="eastAsia"/>
        </w:rPr>
      </w:pPr>
    </w:p>
    <w:p w14:paraId="0E5BB0E3" w14:textId="77777777" w:rsidR="00411C00" w:rsidRDefault="00411C00">
      <w:pPr>
        <w:rPr>
          <w:rFonts w:hint="eastAsia"/>
        </w:rPr>
      </w:pPr>
    </w:p>
    <w:p w14:paraId="329F4A72" w14:textId="77777777" w:rsidR="00411C00" w:rsidRDefault="00411C00">
      <w:pPr>
        <w:rPr>
          <w:rFonts w:hint="eastAsia"/>
        </w:rPr>
      </w:pPr>
      <w:r>
        <w:rPr>
          <w:rFonts w:hint="eastAsia"/>
        </w:rPr>
        <w:t>字义解析</w:t>
      </w:r>
    </w:p>
    <w:p w14:paraId="7477040B" w14:textId="77777777" w:rsidR="00411C00" w:rsidRDefault="00411C00">
      <w:pPr>
        <w:rPr>
          <w:rFonts w:hint="eastAsia"/>
        </w:rPr>
      </w:pPr>
      <w:r>
        <w:rPr>
          <w:rFonts w:hint="eastAsia"/>
        </w:rPr>
        <w:t>首先来解析一下这两个汉字的基本意义。“鱼”指的是生活在水中的脊椎动物，具有鳞片、鳍和鳃等特征。而“际”则有多重意思，通常表示交界或边缘的意思，例如“边际”、“国际”。当用在“鱼际”这个词中时，“际”更多地是指一个特定的部位或区域。</w:t>
      </w:r>
    </w:p>
    <w:p w14:paraId="642F4DC7" w14:textId="77777777" w:rsidR="00411C00" w:rsidRDefault="00411C00">
      <w:pPr>
        <w:rPr>
          <w:rFonts w:hint="eastAsia"/>
        </w:rPr>
      </w:pPr>
    </w:p>
    <w:p w14:paraId="58F125AF" w14:textId="77777777" w:rsidR="00411C00" w:rsidRDefault="00411C00">
      <w:pPr>
        <w:rPr>
          <w:rFonts w:hint="eastAsia"/>
        </w:rPr>
      </w:pPr>
    </w:p>
    <w:p w14:paraId="3F4BB6B9" w14:textId="77777777" w:rsidR="00411C00" w:rsidRDefault="00411C00">
      <w:pPr>
        <w:rPr>
          <w:rFonts w:hint="eastAsia"/>
        </w:rPr>
      </w:pPr>
      <w:r>
        <w:rPr>
          <w:rFonts w:hint="eastAsia"/>
        </w:rPr>
        <w:t>解剖学上的鱼际</w:t>
      </w:r>
    </w:p>
    <w:p w14:paraId="2987A20E" w14:textId="77777777" w:rsidR="00411C00" w:rsidRDefault="00411C00">
      <w:pPr>
        <w:rPr>
          <w:rFonts w:hint="eastAsia"/>
        </w:rPr>
      </w:pPr>
      <w:r>
        <w:rPr>
          <w:rFonts w:hint="eastAsia"/>
        </w:rPr>
        <w:t>在医学和解剖学领域，“鱼际”特指手掌的一个区域，具体位于拇指下方的手掌部分，形状类似于鱼的腹部，因此得名。这一区域对于手部的功能非常重要，尤其是涉及到抓握和其他精细动作时。了解鱼际的位置和功能对于医疗专业人士以及从事手工艺等工作的人来说非常关键。</w:t>
      </w:r>
    </w:p>
    <w:p w14:paraId="3EA06B73" w14:textId="77777777" w:rsidR="00411C00" w:rsidRDefault="00411C00">
      <w:pPr>
        <w:rPr>
          <w:rFonts w:hint="eastAsia"/>
        </w:rPr>
      </w:pPr>
    </w:p>
    <w:p w14:paraId="5B8DA9CB" w14:textId="77777777" w:rsidR="00411C00" w:rsidRDefault="00411C00">
      <w:pPr>
        <w:rPr>
          <w:rFonts w:hint="eastAsia"/>
        </w:rPr>
      </w:pPr>
    </w:p>
    <w:p w14:paraId="78652824" w14:textId="77777777" w:rsidR="00411C00" w:rsidRDefault="00411C00">
      <w:pPr>
        <w:rPr>
          <w:rFonts w:hint="eastAsia"/>
        </w:rPr>
      </w:pPr>
      <w:r>
        <w:rPr>
          <w:rFonts w:hint="eastAsia"/>
        </w:rPr>
        <w:t>文化与历史背景</w:t>
      </w:r>
    </w:p>
    <w:p w14:paraId="364EDC38" w14:textId="77777777" w:rsidR="00411C00" w:rsidRDefault="00411C00">
      <w:pPr>
        <w:rPr>
          <w:rFonts w:hint="eastAsia"/>
        </w:rPr>
      </w:pPr>
      <w:r>
        <w:rPr>
          <w:rFonts w:hint="eastAsia"/>
        </w:rPr>
        <w:t>从文化和历史的角度来看，“鱼际”一词也可能与中国古代的一些观念或实践有关。在中国传统文化中，鱼常常被视为吉祥的象征，代表着富足和繁荣。虽然直接将“鱼际”与这些传统寓意联系起来可能有些牵强，但是这种关联有助于我们更深入地理解中文词汇背后的文化底蕴。</w:t>
      </w:r>
    </w:p>
    <w:p w14:paraId="18564A42" w14:textId="77777777" w:rsidR="00411C00" w:rsidRDefault="00411C00">
      <w:pPr>
        <w:rPr>
          <w:rFonts w:hint="eastAsia"/>
        </w:rPr>
      </w:pPr>
    </w:p>
    <w:p w14:paraId="5646E479" w14:textId="77777777" w:rsidR="00411C00" w:rsidRDefault="00411C00">
      <w:pPr>
        <w:rPr>
          <w:rFonts w:hint="eastAsia"/>
        </w:rPr>
      </w:pPr>
    </w:p>
    <w:p w14:paraId="3D8943D8" w14:textId="77777777" w:rsidR="00411C00" w:rsidRDefault="00411C00">
      <w:pPr>
        <w:rPr>
          <w:rFonts w:hint="eastAsia"/>
        </w:rPr>
      </w:pPr>
      <w:r>
        <w:rPr>
          <w:rFonts w:hint="eastAsia"/>
        </w:rPr>
        <w:t>实际应用与现代理解</w:t>
      </w:r>
    </w:p>
    <w:p w14:paraId="735179DD" w14:textId="77777777" w:rsidR="00411C00" w:rsidRDefault="00411C00">
      <w:pPr>
        <w:rPr>
          <w:rFonts w:hint="eastAsia"/>
        </w:rPr>
      </w:pPr>
      <w:r>
        <w:rPr>
          <w:rFonts w:hint="eastAsia"/>
        </w:rPr>
        <w:t>在现代社会，“鱼际”的概念主要还是集中在解剖学和医学领域。然而，随着健康意识的提升，越来越多的人开始关注自己的身体结构，包括一些较为专业的术语。通过学习像“鱼际”这样的专业词汇，普通人也能更好地理解和保护自己的身体健康。</w:t>
      </w:r>
    </w:p>
    <w:p w14:paraId="4B091B16" w14:textId="77777777" w:rsidR="00411C00" w:rsidRDefault="00411C00">
      <w:pPr>
        <w:rPr>
          <w:rFonts w:hint="eastAsia"/>
        </w:rPr>
      </w:pPr>
    </w:p>
    <w:p w14:paraId="1DDF7E14" w14:textId="77777777" w:rsidR="00411C00" w:rsidRDefault="00411C00">
      <w:pPr>
        <w:rPr>
          <w:rFonts w:hint="eastAsia"/>
        </w:rPr>
      </w:pPr>
    </w:p>
    <w:p w14:paraId="3DC2A06D" w14:textId="77777777" w:rsidR="00411C00" w:rsidRDefault="00411C00">
      <w:pPr>
        <w:rPr>
          <w:rFonts w:hint="eastAsia"/>
        </w:rPr>
      </w:pPr>
      <w:r>
        <w:rPr>
          <w:rFonts w:hint="eastAsia"/>
        </w:rPr>
        <w:t>最后的总结</w:t>
      </w:r>
    </w:p>
    <w:p w14:paraId="54E10D0B" w14:textId="77777777" w:rsidR="00411C00" w:rsidRDefault="00411C00">
      <w:pPr>
        <w:rPr>
          <w:rFonts w:hint="eastAsia"/>
        </w:rPr>
      </w:pPr>
      <w:r>
        <w:rPr>
          <w:rFonts w:hint="eastAsia"/>
        </w:rPr>
        <w:t>“鱼际”（yú jì）不仅是一个有趣的汉语词汇，而且在其特定的应用领域内具有重要意义。无论是从语言学的角度探讨其构成，还是从医学角度研究其重要性，都能为我们提供丰富的知识和深刻的见解。通过对“鱼际”的了解，我们不仅能增加对中国文化的认识，还能提高对自己身体的理解和重视。</w:t>
      </w:r>
    </w:p>
    <w:p w14:paraId="165D66FC" w14:textId="77777777" w:rsidR="00411C00" w:rsidRDefault="00411C00">
      <w:pPr>
        <w:rPr>
          <w:rFonts w:hint="eastAsia"/>
        </w:rPr>
      </w:pPr>
    </w:p>
    <w:p w14:paraId="4983BBB6" w14:textId="77777777" w:rsidR="00411C00" w:rsidRDefault="00411C00">
      <w:pPr>
        <w:rPr>
          <w:rFonts w:hint="eastAsia"/>
        </w:rPr>
      </w:pPr>
      <w:r>
        <w:rPr>
          <w:rFonts w:hint="eastAsia"/>
        </w:rPr>
        <w:t>本文是由每日作文网(2345lzwz.com)为大家创作</w:t>
      </w:r>
    </w:p>
    <w:p w14:paraId="36AC1227" w14:textId="17C707D2" w:rsidR="00F63BF9" w:rsidRDefault="00F63BF9"/>
    <w:sectPr w:rsidR="00F63B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F9"/>
    <w:rsid w:val="00411C00"/>
    <w:rsid w:val="00CA1EFF"/>
    <w:rsid w:val="00F63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18D630-BFC3-456F-BCDB-1F8EF361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3B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3B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3B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3B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3B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3B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3B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3B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3B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3B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3B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3B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3BF9"/>
    <w:rPr>
      <w:rFonts w:cstheme="majorBidi"/>
      <w:color w:val="2F5496" w:themeColor="accent1" w:themeShade="BF"/>
      <w:sz w:val="28"/>
      <w:szCs w:val="28"/>
    </w:rPr>
  </w:style>
  <w:style w:type="character" w:customStyle="1" w:styleId="50">
    <w:name w:val="标题 5 字符"/>
    <w:basedOn w:val="a0"/>
    <w:link w:val="5"/>
    <w:uiPriority w:val="9"/>
    <w:semiHidden/>
    <w:rsid w:val="00F63BF9"/>
    <w:rPr>
      <w:rFonts w:cstheme="majorBidi"/>
      <w:color w:val="2F5496" w:themeColor="accent1" w:themeShade="BF"/>
      <w:sz w:val="24"/>
    </w:rPr>
  </w:style>
  <w:style w:type="character" w:customStyle="1" w:styleId="60">
    <w:name w:val="标题 6 字符"/>
    <w:basedOn w:val="a0"/>
    <w:link w:val="6"/>
    <w:uiPriority w:val="9"/>
    <w:semiHidden/>
    <w:rsid w:val="00F63BF9"/>
    <w:rPr>
      <w:rFonts w:cstheme="majorBidi"/>
      <w:b/>
      <w:bCs/>
      <w:color w:val="2F5496" w:themeColor="accent1" w:themeShade="BF"/>
    </w:rPr>
  </w:style>
  <w:style w:type="character" w:customStyle="1" w:styleId="70">
    <w:name w:val="标题 7 字符"/>
    <w:basedOn w:val="a0"/>
    <w:link w:val="7"/>
    <w:uiPriority w:val="9"/>
    <w:semiHidden/>
    <w:rsid w:val="00F63BF9"/>
    <w:rPr>
      <w:rFonts w:cstheme="majorBidi"/>
      <w:b/>
      <w:bCs/>
      <w:color w:val="595959" w:themeColor="text1" w:themeTint="A6"/>
    </w:rPr>
  </w:style>
  <w:style w:type="character" w:customStyle="1" w:styleId="80">
    <w:name w:val="标题 8 字符"/>
    <w:basedOn w:val="a0"/>
    <w:link w:val="8"/>
    <w:uiPriority w:val="9"/>
    <w:semiHidden/>
    <w:rsid w:val="00F63BF9"/>
    <w:rPr>
      <w:rFonts w:cstheme="majorBidi"/>
      <w:color w:val="595959" w:themeColor="text1" w:themeTint="A6"/>
    </w:rPr>
  </w:style>
  <w:style w:type="character" w:customStyle="1" w:styleId="90">
    <w:name w:val="标题 9 字符"/>
    <w:basedOn w:val="a0"/>
    <w:link w:val="9"/>
    <w:uiPriority w:val="9"/>
    <w:semiHidden/>
    <w:rsid w:val="00F63BF9"/>
    <w:rPr>
      <w:rFonts w:eastAsiaTheme="majorEastAsia" w:cstheme="majorBidi"/>
      <w:color w:val="595959" w:themeColor="text1" w:themeTint="A6"/>
    </w:rPr>
  </w:style>
  <w:style w:type="paragraph" w:styleId="a3">
    <w:name w:val="Title"/>
    <w:basedOn w:val="a"/>
    <w:next w:val="a"/>
    <w:link w:val="a4"/>
    <w:uiPriority w:val="10"/>
    <w:qFormat/>
    <w:rsid w:val="00F63B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3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B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3B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BF9"/>
    <w:pPr>
      <w:spacing w:before="160"/>
      <w:jc w:val="center"/>
    </w:pPr>
    <w:rPr>
      <w:i/>
      <w:iCs/>
      <w:color w:val="404040" w:themeColor="text1" w:themeTint="BF"/>
    </w:rPr>
  </w:style>
  <w:style w:type="character" w:customStyle="1" w:styleId="a8">
    <w:name w:val="引用 字符"/>
    <w:basedOn w:val="a0"/>
    <w:link w:val="a7"/>
    <w:uiPriority w:val="29"/>
    <w:rsid w:val="00F63BF9"/>
    <w:rPr>
      <w:i/>
      <w:iCs/>
      <w:color w:val="404040" w:themeColor="text1" w:themeTint="BF"/>
    </w:rPr>
  </w:style>
  <w:style w:type="paragraph" w:styleId="a9">
    <w:name w:val="List Paragraph"/>
    <w:basedOn w:val="a"/>
    <w:uiPriority w:val="34"/>
    <w:qFormat/>
    <w:rsid w:val="00F63BF9"/>
    <w:pPr>
      <w:ind w:left="720"/>
      <w:contextualSpacing/>
    </w:pPr>
  </w:style>
  <w:style w:type="character" w:styleId="aa">
    <w:name w:val="Intense Emphasis"/>
    <w:basedOn w:val="a0"/>
    <w:uiPriority w:val="21"/>
    <w:qFormat/>
    <w:rsid w:val="00F63BF9"/>
    <w:rPr>
      <w:i/>
      <w:iCs/>
      <w:color w:val="2F5496" w:themeColor="accent1" w:themeShade="BF"/>
    </w:rPr>
  </w:style>
  <w:style w:type="paragraph" w:styleId="ab">
    <w:name w:val="Intense Quote"/>
    <w:basedOn w:val="a"/>
    <w:next w:val="a"/>
    <w:link w:val="ac"/>
    <w:uiPriority w:val="30"/>
    <w:qFormat/>
    <w:rsid w:val="00F63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3BF9"/>
    <w:rPr>
      <w:i/>
      <w:iCs/>
      <w:color w:val="2F5496" w:themeColor="accent1" w:themeShade="BF"/>
    </w:rPr>
  </w:style>
  <w:style w:type="character" w:styleId="ad">
    <w:name w:val="Intense Reference"/>
    <w:basedOn w:val="a0"/>
    <w:uiPriority w:val="32"/>
    <w:qFormat/>
    <w:rsid w:val="00F63B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2025-07-20T04:23:00Z</dcterms:created>
  <dcterms:modified xsi:type="dcterms:W3CDTF">2025-07-20T04:23:00Z</dcterms:modified>
</cp:coreProperties>
</file>