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98D61" w14:textId="77777777" w:rsidR="009C38C7" w:rsidRDefault="009C38C7">
      <w:pPr>
        <w:rPr>
          <w:rFonts w:hint="eastAsia"/>
        </w:rPr>
      </w:pPr>
      <w:r>
        <w:rPr>
          <w:rFonts w:hint="eastAsia"/>
        </w:rPr>
        <w:t>鱼翅的拼音是什么</w:t>
      </w:r>
    </w:p>
    <w:p w14:paraId="250D5795" w14:textId="77777777" w:rsidR="009C38C7" w:rsidRDefault="009C38C7">
      <w:pPr>
        <w:rPr>
          <w:rFonts w:hint="eastAsia"/>
        </w:rPr>
      </w:pPr>
      <w:r>
        <w:rPr>
          <w:rFonts w:hint="eastAsia"/>
        </w:rPr>
        <w:t>鱼翅，作为一种传统的中华美食材料，在中文中的拼音是“yú chì”。其中，“鱼”的拼音为“yú”，意指生活在水中的脊椎动物；而“翅”的拼音则是“chì”，意味着某些动物身体两侧长出用于飞行或游动的器官。将这两个字组合起来，“鱼翅”特指从鲨鱼等大型鱼类身上获取的鳍状部位。</w:t>
      </w:r>
    </w:p>
    <w:p w14:paraId="04485E3A" w14:textId="77777777" w:rsidR="009C38C7" w:rsidRDefault="009C38C7">
      <w:pPr>
        <w:rPr>
          <w:rFonts w:hint="eastAsia"/>
        </w:rPr>
      </w:pPr>
    </w:p>
    <w:p w14:paraId="08564CCC" w14:textId="77777777" w:rsidR="009C38C7" w:rsidRDefault="009C38C7">
      <w:pPr>
        <w:rPr>
          <w:rFonts w:hint="eastAsia"/>
        </w:rPr>
      </w:pPr>
    </w:p>
    <w:p w14:paraId="5CAF00E3" w14:textId="77777777" w:rsidR="009C38C7" w:rsidRDefault="009C38C7">
      <w:pPr>
        <w:rPr>
          <w:rFonts w:hint="eastAsia"/>
        </w:rPr>
      </w:pPr>
      <w:r>
        <w:rPr>
          <w:rFonts w:hint="eastAsia"/>
        </w:rPr>
        <w:t>鱼翅的历史背景与文化意义</w:t>
      </w:r>
    </w:p>
    <w:p w14:paraId="09DE7F8F" w14:textId="77777777" w:rsidR="009C38C7" w:rsidRDefault="009C38C7">
      <w:pPr>
        <w:rPr>
          <w:rFonts w:hint="eastAsia"/>
        </w:rPr>
      </w:pPr>
      <w:r>
        <w:rPr>
          <w:rFonts w:hint="eastAsia"/>
        </w:rPr>
        <w:t>鱼翅作为食材的历史可以追溯到宋朝时期，它不仅因其稀有和采集过程复杂而被视为珍贵的食材，更因为在中华文化中象征着尊贵和财富，常被用作宴席上的重要组成部分。传统上，鱼翅汤是婚宴、商务宴请以及节庆场合不可或缺的一道佳肴。然而，随着对海洋生态系统的认识加深，现代社会对于食用鱼翅的态度正在发生变化。</w:t>
      </w:r>
    </w:p>
    <w:p w14:paraId="4D7EA884" w14:textId="77777777" w:rsidR="009C38C7" w:rsidRDefault="009C38C7">
      <w:pPr>
        <w:rPr>
          <w:rFonts w:hint="eastAsia"/>
        </w:rPr>
      </w:pPr>
    </w:p>
    <w:p w14:paraId="02C42722" w14:textId="77777777" w:rsidR="009C38C7" w:rsidRDefault="009C38C7">
      <w:pPr>
        <w:rPr>
          <w:rFonts w:hint="eastAsia"/>
        </w:rPr>
      </w:pPr>
    </w:p>
    <w:p w14:paraId="2C6D3F5A" w14:textId="77777777" w:rsidR="009C38C7" w:rsidRDefault="009C38C7">
      <w:pPr>
        <w:rPr>
          <w:rFonts w:hint="eastAsia"/>
        </w:rPr>
      </w:pPr>
      <w:r>
        <w:rPr>
          <w:rFonts w:hint="eastAsia"/>
        </w:rPr>
        <w:t>鱼翅的营养价值与争议</w:t>
      </w:r>
    </w:p>
    <w:p w14:paraId="65F6D77E" w14:textId="77777777" w:rsidR="009C38C7" w:rsidRDefault="009C38C7">
      <w:pPr>
        <w:rPr>
          <w:rFonts w:hint="eastAsia"/>
        </w:rPr>
      </w:pPr>
      <w:r>
        <w:rPr>
          <w:rFonts w:hint="eastAsia"/>
        </w:rPr>
        <w:t>尽管鱼翅在东方饮食文化中有其特殊地位，但关于它的营养价值却存在不少争议。一些人认为鱼翅富含胶原蛋白，有助于皮肤健康和延缓衰老。但实际上，科学研究表明，鱼翅中的营养成分并不比其他常见的蛋白质来源更为优越，而且可能含有高浓度的汞和其他重金属，长期食用对健康不利。</w:t>
      </w:r>
    </w:p>
    <w:p w14:paraId="62E27515" w14:textId="77777777" w:rsidR="009C38C7" w:rsidRDefault="009C38C7">
      <w:pPr>
        <w:rPr>
          <w:rFonts w:hint="eastAsia"/>
        </w:rPr>
      </w:pPr>
    </w:p>
    <w:p w14:paraId="6F4D8962" w14:textId="77777777" w:rsidR="009C38C7" w:rsidRDefault="009C38C7">
      <w:pPr>
        <w:rPr>
          <w:rFonts w:hint="eastAsia"/>
        </w:rPr>
      </w:pPr>
    </w:p>
    <w:p w14:paraId="67E0E41A" w14:textId="77777777" w:rsidR="009C38C7" w:rsidRDefault="009C38C7">
      <w:pPr>
        <w:rPr>
          <w:rFonts w:hint="eastAsia"/>
        </w:rPr>
      </w:pPr>
      <w:r>
        <w:rPr>
          <w:rFonts w:hint="eastAsia"/>
        </w:rPr>
        <w:t>环境保护与可持续发展</w:t>
      </w:r>
    </w:p>
    <w:p w14:paraId="17B5E8CE" w14:textId="77777777" w:rsidR="009C38C7" w:rsidRDefault="009C38C7">
      <w:pPr>
        <w:rPr>
          <w:rFonts w:hint="eastAsia"/>
        </w:rPr>
      </w:pPr>
      <w:r>
        <w:rPr>
          <w:rFonts w:hint="eastAsia"/>
        </w:rPr>
        <w:t>近年来，由于过度捕捞导致鲨鱼数量急剧减少，这对海洋生物多样性和生态平衡造成了严重影响。因此，许多环保组织呼吁公众停止消费鱼翅，以保护鲨鱼资源和海洋环境。响应这一号召，越来越多的餐厅和消费者选择放弃使用鱼翅，转而寻找更加环保且可持续的食物替代品。</w:t>
      </w:r>
    </w:p>
    <w:p w14:paraId="73B400BB" w14:textId="77777777" w:rsidR="009C38C7" w:rsidRDefault="009C38C7">
      <w:pPr>
        <w:rPr>
          <w:rFonts w:hint="eastAsia"/>
        </w:rPr>
      </w:pPr>
    </w:p>
    <w:p w14:paraId="4C1FFF3D" w14:textId="77777777" w:rsidR="009C38C7" w:rsidRDefault="009C38C7">
      <w:pPr>
        <w:rPr>
          <w:rFonts w:hint="eastAsia"/>
        </w:rPr>
      </w:pPr>
    </w:p>
    <w:p w14:paraId="5A0F3AF5" w14:textId="77777777" w:rsidR="009C38C7" w:rsidRDefault="009C38C7">
      <w:pPr>
        <w:rPr>
          <w:rFonts w:hint="eastAsia"/>
        </w:rPr>
      </w:pPr>
      <w:r>
        <w:rPr>
          <w:rFonts w:hint="eastAsia"/>
        </w:rPr>
        <w:t>最后的总结</w:t>
      </w:r>
    </w:p>
    <w:p w14:paraId="1271B458" w14:textId="77777777" w:rsidR="009C38C7" w:rsidRDefault="009C38C7">
      <w:pPr>
        <w:rPr>
          <w:rFonts w:hint="eastAsia"/>
        </w:rPr>
      </w:pPr>
      <w:r>
        <w:rPr>
          <w:rFonts w:hint="eastAsia"/>
        </w:rPr>
        <w:t>了解鱼翅的拼音及其背后的文化、历史意义固然重要，但我们更应关注如何通过自己的行动促进环境保护和可持续发展。在这个过程中，每个人都可以成为改变的一部分，通过减少对不可持续资源的需求，共同守护我们的地球家园。</w:t>
      </w:r>
    </w:p>
    <w:p w14:paraId="050E2A55" w14:textId="77777777" w:rsidR="009C38C7" w:rsidRDefault="009C38C7">
      <w:pPr>
        <w:rPr>
          <w:rFonts w:hint="eastAsia"/>
        </w:rPr>
      </w:pPr>
    </w:p>
    <w:p w14:paraId="7A787CFD" w14:textId="77777777" w:rsidR="009C38C7" w:rsidRDefault="009C38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3F5493" w14:textId="0B7AA0D3" w:rsidR="003119BE" w:rsidRDefault="003119BE"/>
    <w:sectPr w:rsidR="00311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BE"/>
    <w:rsid w:val="000F539B"/>
    <w:rsid w:val="003119BE"/>
    <w:rsid w:val="009C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2D6CAF-4FCA-4042-928E-55FEF7DF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9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9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9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9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9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9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9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9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9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9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9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19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9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9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9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9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9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9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9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9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9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9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9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