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4817" w14:textId="77777777" w:rsidR="00A752E3" w:rsidRDefault="00A752E3">
      <w:pPr>
        <w:rPr>
          <w:rFonts w:hint="eastAsia"/>
        </w:rPr>
      </w:pPr>
      <w:r>
        <w:rPr>
          <w:rFonts w:hint="eastAsia"/>
        </w:rPr>
        <w:t>鱼精的拼音</w:t>
      </w:r>
    </w:p>
    <w:p w14:paraId="4AD8FFCA" w14:textId="77777777" w:rsidR="00A752E3" w:rsidRDefault="00A752E3">
      <w:pPr>
        <w:rPr>
          <w:rFonts w:hint="eastAsia"/>
        </w:rPr>
      </w:pPr>
      <w:r>
        <w:rPr>
          <w:rFonts w:hint="eastAsia"/>
        </w:rPr>
        <w:t>鱼精，这个词汇在不同的文化和语境中有着不一样的含义。而在汉语中的拼音是“yú jīng”。这里的“鱼”指的是生活在水中、通常用鳃呼吸的一类冷血脊椎动物，“精”则常常带有神秘或超自然色彩，可以理解为精灵、精怪之类的意思。</w:t>
      </w:r>
    </w:p>
    <w:p w14:paraId="1BEE2002" w14:textId="77777777" w:rsidR="00A752E3" w:rsidRDefault="00A752E3">
      <w:pPr>
        <w:rPr>
          <w:rFonts w:hint="eastAsia"/>
        </w:rPr>
      </w:pPr>
    </w:p>
    <w:p w14:paraId="7AB7D8CB" w14:textId="77777777" w:rsidR="00A752E3" w:rsidRDefault="00A752E3">
      <w:pPr>
        <w:rPr>
          <w:rFonts w:hint="eastAsia"/>
        </w:rPr>
      </w:pPr>
    </w:p>
    <w:p w14:paraId="25E0D319" w14:textId="77777777" w:rsidR="00A752E3" w:rsidRDefault="00A752E3">
      <w:pPr>
        <w:rPr>
          <w:rFonts w:hint="eastAsia"/>
        </w:rPr>
      </w:pPr>
      <w:r>
        <w:rPr>
          <w:rFonts w:hint="eastAsia"/>
        </w:rPr>
        <w:t>传说与文化背景</w:t>
      </w:r>
    </w:p>
    <w:p w14:paraId="7BAB43AA" w14:textId="77777777" w:rsidR="00A752E3" w:rsidRDefault="00A752E3">
      <w:pPr>
        <w:rPr>
          <w:rFonts w:hint="eastAsia"/>
        </w:rPr>
      </w:pPr>
      <w:r>
        <w:rPr>
          <w:rFonts w:hint="eastAsia"/>
        </w:rPr>
        <w:t>在中国传统文化里，鱼精往往出现在各种神话故事和民间传说中。这些故事多以江河湖海为背景，讲述着那些由鱼类修炼成精的生物如何与人类相遇并发生一系列奇妙的故事。鱼精的形象既可以是善良美丽的女子，也可能是狡猾凶残的怪物，这完全取决于故事的情节走向以及创作者想要传达的信息。</w:t>
      </w:r>
    </w:p>
    <w:p w14:paraId="33AEAEF2" w14:textId="77777777" w:rsidR="00A752E3" w:rsidRDefault="00A752E3">
      <w:pPr>
        <w:rPr>
          <w:rFonts w:hint="eastAsia"/>
        </w:rPr>
      </w:pPr>
    </w:p>
    <w:p w14:paraId="2416D756" w14:textId="77777777" w:rsidR="00A752E3" w:rsidRDefault="00A752E3">
      <w:pPr>
        <w:rPr>
          <w:rFonts w:hint="eastAsia"/>
        </w:rPr>
      </w:pPr>
    </w:p>
    <w:p w14:paraId="60133B75" w14:textId="77777777" w:rsidR="00A752E3" w:rsidRDefault="00A752E3">
      <w:pPr>
        <w:rPr>
          <w:rFonts w:hint="eastAsia"/>
        </w:rPr>
      </w:pPr>
      <w:r>
        <w:rPr>
          <w:rFonts w:hint="eastAsia"/>
        </w:rPr>
        <w:t>现代意义与应用</w:t>
      </w:r>
    </w:p>
    <w:p w14:paraId="1ED668F4" w14:textId="77777777" w:rsidR="00A752E3" w:rsidRDefault="00A752E3">
      <w:pPr>
        <w:rPr>
          <w:rFonts w:hint="eastAsia"/>
        </w:rPr>
      </w:pPr>
      <w:r>
        <w:rPr>
          <w:rFonts w:hint="eastAsia"/>
        </w:rPr>
        <w:t>随着时间的发展，“鱼精”这一概念也被赋予了新的意义。例如，在一些文学作品或者动画、游戏等现代娱乐形式中，鱼精被重新塑造，成为富有魅力的角色之一。它们不仅保留了传统意义上那种神秘莫测的特点，还被加入了更多符合当代审美的元素，如华丽的外表、独特的技能等，以此来吸引年轻一代的目光。</w:t>
      </w:r>
    </w:p>
    <w:p w14:paraId="66AFDB3D" w14:textId="77777777" w:rsidR="00A752E3" w:rsidRDefault="00A752E3">
      <w:pPr>
        <w:rPr>
          <w:rFonts w:hint="eastAsia"/>
        </w:rPr>
      </w:pPr>
    </w:p>
    <w:p w14:paraId="12E9E35C" w14:textId="77777777" w:rsidR="00A752E3" w:rsidRDefault="00A752E3">
      <w:pPr>
        <w:rPr>
          <w:rFonts w:hint="eastAsia"/>
        </w:rPr>
      </w:pPr>
    </w:p>
    <w:p w14:paraId="47593A3E" w14:textId="77777777" w:rsidR="00A752E3" w:rsidRDefault="00A752E3">
      <w:pPr>
        <w:rPr>
          <w:rFonts w:hint="eastAsia"/>
        </w:rPr>
      </w:pPr>
      <w:r>
        <w:rPr>
          <w:rFonts w:hint="eastAsia"/>
        </w:rPr>
        <w:t>保护与认知</w:t>
      </w:r>
    </w:p>
    <w:p w14:paraId="7EFEFC32" w14:textId="77777777" w:rsidR="00A752E3" w:rsidRDefault="00A752E3">
      <w:pPr>
        <w:rPr>
          <w:rFonts w:hint="eastAsia"/>
        </w:rPr>
      </w:pPr>
      <w:r>
        <w:rPr>
          <w:rFonts w:hint="eastAsia"/>
        </w:rPr>
        <w:t>值得注意的是，尽管“鱼精”是一个充满想象力的概念，但在现实生活中，我们更应该关注真实存在的水生生物及其生态环境。近年来，随着环境污染和过度捕捞等问题日益严重，许多鱼类种群面临着前所未有的生存挑战。因此，提高公众对于海洋生态保护的认识变得尤为重要。通过教育让更多人了解到每一种生命的价值，鼓励大家参与到保护自然环境的行动中来，共同维护地球上的生物多样性。</w:t>
      </w:r>
    </w:p>
    <w:p w14:paraId="786653F6" w14:textId="77777777" w:rsidR="00A752E3" w:rsidRDefault="00A752E3">
      <w:pPr>
        <w:rPr>
          <w:rFonts w:hint="eastAsia"/>
        </w:rPr>
      </w:pPr>
    </w:p>
    <w:p w14:paraId="62B7D1DA" w14:textId="77777777" w:rsidR="00A752E3" w:rsidRDefault="00A752E3">
      <w:pPr>
        <w:rPr>
          <w:rFonts w:hint="eastAsia"/>
        </w:rPr>
      </w:pPr>
    </w:p>
    <w:p w14:paraId="65BB94FF" w14:textId="77777777" w:rsidR="00A752E3" w:rsidRDefault="00A752E3">
      <w:pPr>
        <w:rPr>
          <w:rFonts w:hint="eastAsia"/>
        </w:rPr>
      </w:pPr>
      <w:r>
        <w:rPr>
          <w:rFonts w:hint="eastAsia"/>
        </w:rPr>
        <w:t>最后的总结</w:t>
      </w:r>
    </w:p>
    <w:p w14:paraId="5C34DFDC" w14:textId="77777777" w:rsidR="00A752E3" w:rsidRDefault="00A752E3">
      <w:pPr>
        <w:rPr>
          <w:rFonts w:hint="eastAsia"/>
        </w:rPr>
      </w:pPr>
      <w:r>
        <w:rPr>
          <w:rFonts w:hint="eastAsia"/>
        </w:rPr>
        <w:t>“鱼精”的拼音虽然简单，但它背后蕴含的文化内涵却是丰富多彩的。无论是古代神话里的神秘形象，还是现代社会里经过艺术加工后的角色设定，都展现了人们对未知世界</w:t>
      </w:r>
      <w:r>
        <w:rPr>
          <w:rFonts w:hint="eastAsia"/>
        </w:rPr>
        <w:lastRenderedPageBreak/>
        <w:t>的好奇心和无限创造力。同时，它也提醒着我们要珍惜身边的自然资源，保护好那些真正存在于这个世界上的“鱼”，让它们能够在自己的栖息地自由生活。</w:t>
      </w:r>
    </w:p>
    <w:p w14:paraId="16BEB13B" w14:textId="77777777" w:rsidR="00A752E3" w:rsidRDefault="00A752E3">
      <w:pPr>
        <w:rPr>
          <w:rFonts w:hint="eastAsia"/>
        </w:rPr>
      </w:pPr>
    </w:p>
    <w:p w14:paraId="47CD360A" w14:textId="77777777" w:rsidR="00A752E3" w:rsidRDefault="00A752E3">
      <w:pPr>
        <w:rPr>
          <w:rFonts w:hint="eastAsia"/>
        </w:rPr>
      </w:pPr>
      <w:r>
        <w:rPr>
          <w:rFonts w:hint="eastAsia"/>
        </w:rPr>
        <w:t>本文是由每日作文网(2345lzwz.com)为大家创作</w:t>
      </w:r>
    </w:p>
    <w:p w14:paraId="5CFA554D" w14:textId="594F0705" w:rsidR="0002505A" w:rsidRDefault="0002505A"/>
    <w:sectPr w:rsidR="000250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5A"/>
    <w:rsid w:val="0002505A"/>
    <w:rsid w:val="00A752E3"/>
    <w:rsid w:val="00CA1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332BF7-53D9-48FB-9739-85B6D6C0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50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50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50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50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50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50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50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50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50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50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50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50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505A"/>
    <w:rPr>
      <w:rFonts w:cstheme="majorBidi"/>
      <w:color w:val="2F5496" w:themeColor="accent1" w:themeShade="BF"/>
      <w:sz w:val="28"/>
      <w:szCs w:val="28"/>
    </w:rPr>
  </w:style>
  <w:style w:type="character" w:customStyle="1" w:styleId="50">
    <w:name w:val="标题 5 字符"/>
    <w:basedOn w:val="a0"/>
    <w:link w:val="5"/>
    <w:uiPriority w:val="9"/>
    <w:semiHidden/>
    <w:rsid w:val="0002505A"/>
    <w:rPr>
      <w:rFonts w:cstheme="majorBidi"/>
      <w:color w:val="2F5496" w:themeColor="accent1" w:themeShade="BF"/>
      <w:sz w:val="24"/>
    </w:rPr>
  </w:style>
  <w:style w:type="character" w:customStyle="1" w:styleId="60">
    <w:name w:val="标题 6 字符"/>
    <w:basedOn w:val="a0"/>
    <w:link w:val="6"/>
    <w:uiPriority w:val="9"/>
    <w:semiHidden/>
    <w:rsid w:val="0002505A"/>
    <w:rPr>
      <w:rFonts w:cstheme="majorBidi"/>
      <w:b/>
      <w:bCs/>
      <w:color w:val="2F5496" w:themeColor="accent1" w:themeShade="BF"/>
    </w:rPr>
  </w:style>
  <w:style w:type="character" w:customStyle="1" w:styleId="70">
    <w:name w:val="标题 7 字符"/>
    <w:basedOn w:val="a0"/>
    <w:link w:val="7"/>
    <w:uiPriority w:val="9"/>
    <w:semiHidden/>
    <w:rsid w:val="0002505A"/>
    <w:rPr>
      <w:rFonts w:cstheme="majorBidi"/>
      <w:b/>
      <w:bCs/>
      <w:color w:val="595959" w:themeColor="text1" w:themeTint="A6"/>
    </w:rPr>
  </w:style>
  <w:style w:type="character" w:customStyle="1" w:styleId="80">
    <w:name w:val="标题 8 字符"/>
    <w:basedOn w:val="a0"/>
    <w:link w:val="8"/>
    <w:uiPriority w:val="9"/>
    <w:semiHidden/>
    <w:rsid w:val="0002505A"/>
    <w:rPr>
      <w:rFonts w:cstheme="majorBidi"/>
      <w:color w:val="595959" w:themeColor="text1" w:themeTint="A6"/>
    </w:rPr>
  </w:style>
  <w:style w:type="character" w:customStyle="1" w:styleId="90">
    <w:name w:val="标题 9 字符"/>
    <w:basedOn w:val="a0"/>
    <w:link w:val="9"/>
    <w:uiPriority w:val="9"/>
    <w:semiHidden/>
    <w:rsid w:val="0002505A"/>
    <w:rPr>
      <w:rFonts w:eastAsiaTheme="majorEastAsia" w:cstheme="majorBidi"/>
      <w:color w:val="595959" w:themeColor="text1" w:themeTint="A6"/>
    </w:rPr>
  </w:style>
  <w:style w:type="paragraph" w:styleId="a3">
    <w:name w:val="Title"/>
    <w:basedOn w:val="a"/>
    <w:next w:val="a"/>
    <w:link w:val="a4"/>
    <w:uiPriority w:val="10"/>
    <w:qFormat/>
    <w:rsid w:val="000250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50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0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50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05A"/>
    <w:pPr>
      <w:spacing w:before="160"/>
      <w:jc w:val="center"/>
    </w:pPr>
    <w:rPr>
      <w:i/>
      <w:iCs/>
      <w:color w:val="404040" w:themeColor="text1" w:themeTint="BF"/>
    </w:rPr>
  </w:style>
  <w:style w:type="character" w:customStyle="1" w:styleId="a8">
    <w:name w:val="引用 字符"/>
    <w:basedOn w:val="a0"/>
    <w:link w:val="a7"/>
    <w:uiPriority w:val="29"/>
    <w:rsid w:val="0002505A"/>
    <w:rPr>
      <w:i/>
      <w:iCs/>
      <w:color w:val="404040" w:themeColor="text1" w:themeTint="BF"/>
    </w:rPr>
  </w:style>
  <w:style w:type="paragraph" w:styleId="a9">
    <w:name w:val="List Paragraph"/>
    <w:basedOn w:val="a"/>
    <w:uiPriority w:val="34"/>
    <w:qFormat/>
    <w:rsid w:val="0002505A"/>
    <w:pPr>
      <w:ind w:left="720"/>
      <w:contextualSpacing/>
    </w:pPr>
  </w:style>
  <w:style w:type="character" w:styleId="aa">
    <w:name w:val="Intense Emphasis"/>
    <w:basedOn w:val="a0"/>
    <w:uiPriority w:val="21"/>
    <w:qFormat/>
    <w:rsid w:val="0002505A"/>
    <w:rPr>
      <w:i/>
      <w:iCs/>
      <w:color w:val="2F5496" w:themeColor="accent1" w:themeShade="BF"/>
    </w:rPr>
  </w:style>
  <w:style w:type="paragraph" w:styleId="ab">
    <w:name w:val="Intense Quote"/>
    <w:basedOn w:val="a"/>
    <w:next w:val="a"/>
    <w:link w:val="ac"/>
    <w:uiPriority w:val="30"/>
    <w:qFormat/>
    <w:rsid w:val="000250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505A"/>
    <w:rPr>
      <w:i/>
      <w:iCs/>
      <w:color w:val="2F5496" w:themeColor="accent1" w:themeShade="BF"/>
    </w:rPr>
  </w:style>
  <w:style w:type="character" w:styleId="ad">
    <w:name w:val="Intense Reference"/>
    <w:basedOn w:val="a0"/>
    <w:uiPriority w:val="32"/>
    <w:qFormat/>
    <w:rsid w:val="000250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2025-07-20T04:23:00Z</dcterms:created>
  <dcterms:modified xsi:type="dcterms:W3CDTF">2025-07-20T04:23:00Z</dcterms:modified>
</cp:coreProperties>
</file>