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8657" w14:textId="77777777" w:rsidR="00AE329F" w:rsidRDefault="00AE329F">
      <w:pPr>
        <w:rPr>
          <w:rFonts w:hint="eastAsia"/>
        </w:rPr>
      </w:pPr>
      <w:r>
        <w:rPr>
          <w:rFonts w:hint="eastAsia"/>
        </w:rPr>
        <w:t>鱼皮的拼音怎么写的</w:t>
      </w:r>
    </w:p>
    <w:p w14:paraId="3718B226" w14:textId="77777777" w:rsidR="00AE329F" w:rsidRDefault="00AE329F">
      <w:pPr>
        <w:rPr>
          <w:rFonts w:hint="eastAsia"/>
        </w:rPr>
      </w:pPr>
      <w:r>
        <w:rPr>
          <w:rFonts w:hint="eastAsia"/>
        </w:rPr>
        <w:t>鱼皮，作为一种独特的食材或材料，在中国特别是东北地区和沿海地带有着悠久的历史和文化背景。它指的是从鱼类身上剥取的外皮，经过特殊处理后可以用于食品制作或是传统手工艺品的原材料。关于“鱼皮”的拼音，按照汉语拼音规则，“鱼”字的拼音是“yú”，而“皮”字的拼音为“pí”。因此，“鱼皮”的拼音写作“yú pí”。在学习和使用中，准确掌握其拼音对于理解与交流具有重要意义。</w:t>
      </w:r>
    </w:p>
    <w:p w14:paraId="79BFB5BC" w14:textId="77777777" w:rsidR="00AE329F" w:rsidRDefault="00AE329F">
      <w:pPr>
        <w:rPr>
          <w:rFonts w:hint="eastAsia"/>
        </w:rPr>
      </w:pPr>
    </w:p>
    <w:p w14:paraId="419D8F6B" w14:textId="77777777" w:rsidR="00AE329F" w:rsidRDefault="00AE329F">
      <w:pPr>
        <w:rPr>
          <w:rFonts w:hint="eastAsia"/>
        </w:rPr>
      </w:pPr>
    </w:p>
    <w:p w14:paraId="46831867" w14:textId="77777777" w:rsidR="00AE329F" w:rsidRDefault="00AE329F">
      <w:pPr>
        <w:rPr>
          <w:rFonts w:hint="eastAsia"/>
        </w:rPr>
      </w:pPr>
      <w:r>
        <w:rPr>
          <w:rFonts w:hint="eastAsia"/>
        </w:rPr>
        <w:t>鱼皮的文化意义</w:t>
      </w:r>
    </w:p>
    <w:p w14:paraId="5DA48864" w14:textId="77777777" w:rsidR="00AE329F" w:rsidRDefault="00AE329F">
      <w:pPr>
        <w:rPr>
          <w:rFonts w:hint="eastAsia"/>
        </w:rPr>
      </w:pPr>
      <w:r>
        <w:rPr>
          <w:rFonts w:hint="eastAsia"/>
        </w:rPr>
        <w:t>在中国东北的赫哲族等少数民族中，鱼皮制品不仅是一种日常用品，更是其文化的象征。利用鱼皮制作衣物、鞋履等不仅是对自然资源的有效利用，也展示了这些民族与自然和谐共生的生活智慧。通过将“鱼皮”这一词汇及其拼音“yú pí”正确地介绍给更多人，有助于增进对这些传统文化的认识与尊重。</w:t>
      </w:r>
    </w:p>
    <w:p w14:paraId="0CB3077C" w14:textId="77777777" w:rsidR="00AE329F" w:rsidRDefault="00AE329F">
      <w:pPr>
        <w:rPr>
          <w:rFonts w:hint="eastAsia"/>
        </w:rPr>
      </w:pPr>
    </w:p>
    <w:p w14:paraId="7AB26D47" w14:textId="77777777" w:rsidR="00AE329F" w:rsidRDefault="00AE329F">
      <w:pPr>
        <w:rPr>
          <w:rFonts w:hint="eastAsia"/>
        </w:rPr>
      </w:pPr>
    </w:p>
    <w:p w14:paraId="54CBBF94" w14:textId="77777777" w:rsidR="00AE329F" w:rsidRDefault="00AE329F">
      <w:pPr>
        <w:rPr>
          <w:rFonts w:hint="eastAsia"/>
        </w:rPr>
      </w:pPr>
      <w:r>
        <w:rPr>
          <w:rFonts w:hint="eastAsia"/>
        </w:rPr>
        <w:t>鱼皮在现代生活中的应用</w:t>
      </w:r>
    </w:p>
    <w:p w14:paraId="3BAB06D7" w14:textId="77777777" w:rsidR="00AE329F" w:rsidRDefault="00AE329F">
      <w:pPr>
        <w:rPr>
          <w:rFonts w:hint="eastAsia"/>
        </w:rPr>
      </w:pPr>
      <w:r>
        <w:rPr>
          <w:rFonts w:hint="eastAsia"/>
        </w:rPr>
        <w:t>随着时代的发展，鱼皮的应用已经不再局限于传统的手工艺品。它也被视为一种健康且环保的美食材料。例如，一些地方特色菜肴中会用到鱼皮作为主要成分，因其富含胶原蛋白，受到不少食客的喜爱。同时，在时尚界，也有设计师尝试使用鱼皮代替传统皮革，开发出一系列创新产品。无论是作为食物还是材料，“鱼皮”的拼音“yú pí”都是我们了解和探讨这种独特资源的基础。</w:t>
      </w:r>
    </w:p>
    <w:p w14:paraId="4175BC77" w14:textId="77777777" w:rsidR="00AE329F" w:rsidRDefault="00AE329F">
      <w:pPr>
        <w:rPr>
          <w:rFonts w:hint="eastAsia"/>
        </w:rPr>
      </w:pPr>
    </w:p>
    <w:p w14:paraId="19A2253F" w14:textId="77777777" w:rsidR="00AE329F" w:rsidRDefault="00AE329F">
      <w:pPr>
        <w:rPr>
          <w:rFonts w:hint="eastAsia"/>
        </w:rPr>
      </w:pPr>
    </w:p>
    <w:p w14:paraId="2E5708DA" w14:textId="77777777" w:rsidR="00AE329F" w:rsidRDefault="00AE329F">
      <w:pPr>
        <w:rPr>
          <w:rFonts w:hint="eastAsia"/>
        </w:rPr>
      </w:pPr>
      <w:r>
        <w:rPr>
          <w:rFonts w:hint="eastAsia"/>
        </w:rPr>
        <w:t>如何正确发音“鱼皮”</w:t>
      </w:r>
    </w:p>
    <w:p w14:paraId="55F4D690" w14:textId="77777777" w:rsidR="00AE329F" w:rsidRDefault="00AE329F">
      <w:pPr>
        <w:rPr>
          <w:rFonts w:hint="eastAsia"/>
        </w:rPr>
      </w:pPr>
      <w:r>
        <w:rPr>
          <w:rFonts w:hint="eastAsia"/>
        </w:rPr>
        <w:t>为了更好地推广“鱼皮”这一概念，尤其是向非母语者介绍时，掌握正确的发音至关重要。“鱼（yú）”是一个第二声的汉字，发音时声音需先降后升；“皮（pí）”也是一个第二声的字，发音方式相同。练习这两个字的发音可以帮助人们更加准确地表达“鱼皮（yú pí）”这个词汇，从而促进文化交流和信息传递。</w:t>
      </w:r>
    </w:p>
    <w:p w14:paraId="7EC34793" w14:textId="77777777" w:rsidR="00AE329F" w:rsidRDefault="00AE329F">
      <w:pPr>
        <w:rPr>
          <w:rFonts w:hint="eastAsia"/>
        </w:rPr>
      </w:pPr>
    </w:p>
    <w:p w14:paraId="54CADFE2" w14:textId="77777777" w:rsidR="00AE329F" w:rsidRDefault="00AE3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3C6D0" w14:textId="249DCCE9" w:rsidR="003443DA" w:rsidRDefault="003443DA"/>
    <w:sectPr w:rsidR="0034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A"/>
    <w:rsid w:val="003443DA"/>
    <w:rsid w:val="00AE329F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A64EF-AD10-4EC1-9B7D-FC4315DC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