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CF29" w14:textId="77777777" w:rsidR="00654BDC" w:rsidRDefault="00654BDC">
      <w:pPr>
        <w:rPr>
          <w:rFonts w:hint="eastAsia"/>
        </w:rPr>
      </w:pPr>
      <w:r>
        <w:rPr>
          <w:rFonts w:hint="eastAsia"/>
        </w:rPr>
        <w:t>鱼的拼音有几个</w:t>
      </w:r>
    </w:p>
    <w:p w14:paraId="15EDE1CA" w14:textId="77777777" w:rsidR="00654BDC" w:rsidRDefault="00654BDC">
      <w:pPr>
        <w:rPr>
          <w:rFonts w:hint="eastAsia"/>
        </w:rPr>
      </w:pPr>
      <w:r>
        <w:rPr>
          <w:rFonts w:hint="eastAsia"/>
        </w:rPr>
        <w:t>当我们讨论“鱼”的拼音时，实际上我们是在探讨汉字“鱼”在汉语拼音系统中的表现形式。根据现代汉语拼音方案，“鱼”的拼音是“yú”。这意味着从最基础的角度来看，“鱼”的拼音由两个字母组成：辅音“y”和韵母“u”，并在其上标有声调符号“′”，表示它处于第二声。</w:t>
      </w:r>
    </w:p>
    <w:p w14:paraId="129052AC" w14:textId="77777777" w:rsidR="00654BDC" w:rsidRDefault="00654BDC">
      <w:pPr>
        <w:rPr>
          <w:rFonts w:hint="eastAsia"/>
        </w:rPr>
      </w:pPr>
    </w:p>
    <w:p w14:paraId="7CA59E68" w14:textId="77777777" w:rsidR="00654BDC" w:rsidRDefault="00654BDC">
      <w:pPr>
        <w:rPr>
          <w:rFonts w:hint="eastAsia"/>
        </w:rPr>
      </w:pPr>
    </w:p>
    <w:p w14:paraId="365F3B5E" w14:textId="77777777" w:rsidR="00654BDC" w:rsidRDefault="00654BDC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5AE3E6C" w14:textId="77777777" w:rsidR="00654BDC" w:rsidRDefault="00654BDC">
      <w:pPr>
        <w:rPr>
          <w:rFonts w:hint="eastAsia"/>
        </w:rPr>
      </w:pPr>
      <w:r>
        <w:rPr>
          <w:rFonts w:hint="eastAsia"/>
        </w:rPr>
        <w:t>汉语拼音是帮助学习者正确发音汉字的一种工具，它采用拉丁字母来表示汉字的读音。汉语拼音不仅包含了声母（即开头的辅音）和韵母（即跟随在声母后的元音或元音组合），还包括了四个主要声调以及一个轻声。不同的声调能够改变一个字的意思，因此准确掌握每个字的声调是非常重要的。</w:t>
      </w:r>
    </w:p>
    <w:p w14:paraId="706C933A" w14:textId="77777777" w:rsidR="00654BDC" w:rsidRDefault="00654BDC">
      <w:pPr>
        <w:rPr>
          <w:rFonts w:hint="eastAsia"/>
        </w:rPr>
      </w:pPr>
    </w:p>
    <w:p w14:paraId="4189EF45" w14:textId="77777777" w:rsidR="00654BDC" w:rsidRDefault="00654BDC">
      <w:pPr>
        <w:rPr>
          <w:rFonts w:hint="eastAsia"/>
        </w:rPr>
      </w:pPr>
    </w:p>
    <w:p w14:paraId="7C70AFFF" w14:textId="77777777" w:rsidR="00654BDC" w:rsidRDefault="00654BDC">
      <w:pPr>
        <w:rPr>
          <w:rFonts w:hint="eastAsia"/>
        </w:rPr>
      </w:pPr>
      <w:r>
        <w:rPr>
          <w:rFonts w:hint="eastAsia"/>
        </w:rPr>
        <w:t>为什么“鱼”的拼音是yú</w:t>
      </w:r>
    </w:p>
    <w:p w14:paraId="0E0AA856" w14:textId="77777777" w:rsidR="00654BDC" w:rsidRDefault="00654BDC">
      <w:pPr>
        <w:rPr>
          <w:rFonts w:hint="eastAsia"/>
        </w:rPr>
      </w:pPr>
      <w:r>
        <w:rPr>
          <w:rFonts w:hint="eastAsia"/>
        </w:rPr>
        <w:t>“鱼”的拼音之所以是“yú”，是因为根据汉语拼音规则，“鱼”字的声母为零声母，也就是没有单独列出的声母部分，直接以韵母开头。同时，它的韵母为“ü”，但是在实际拼音书写中，如果“ü”跟在“j、q、x、y”这几个声母后，则省略上面的两点，写作“u”。然而，在“鱼”的情况下，由于它是零声母字且开头就是“y”，所以直接写作“yu”，并加上代表第二声的声调符号，成为“yú”。</w:t>
      </w:r>
    </w:p>
    <w:p w14:paraId="7B62F2EB" w14:textId="77777777" w:rsidR="00654BDC" w:rsidRDefault="00654BDC">
      <w:pPr>
        <w:rPr>
          <w:rFonts w:hint="eastAsia"/>
        </w:rPr>
      </w:pPr>
    </w:p>
    <w:p w14:paraId="1EFFB804" w14:textId="77777777" w:rsidR="00654BDC" w:rsidRDefault="00654BDC">
      <w:pPr>
        <w:rPr>
          <w:rFonts w:hint="eastAsia"/>
        </w:rPr>
      </w:pPr>
    </w:p>
    <w:p w14:paraId="555F086E" w14:textId="77777777" w:rsidR="00654BDC" w:rsidRDefault="00654BDC">
      <w:pPr>
        <w:rPr>
          <w:rFonts w:hint="eastAsia"/>
        </w:rPr>
      </w:pPr>
      <w:r>
        <w:rPr>
          <w:rFonts w:hint="eastAsia"/>
        </w:rPr>
        <w:t>关于声调的重要性</w:t>
      </w:r>
    </w:p>
    <w:p w14:paraId="75A37D48" w14:textId="77777777" w:rsidR="00654BDC" w:rsidRDefault="00654BDC">
      <w:pPr>
        <w:rPr>
          <w:rFonts w:hint="eastAsia"/>
        </w:rPr>
      </w:pPr>
      <w:r>
        <w:rPr>
          <w:rFonts w:hint="eastAsia"/>
        </w:rPr>
        <w:t>汉语是一种声调语言，不同的声调可以区分词义。例如，“鱼”的第二声与第一声“yū”（无此汉字，仅作示例）、第三声“yǔ”（雨）、第四声“yù”（遇）具有完全不同的意义。因此，对于学习汉语的人来说，不仅要记住每个汉字的拼音构成，还要特别注意它们的声调，以免造成误解。</w:t>
      </w:r>
    </w:p>
    <w:p w14:paraId="4CF132B9" w14:textId="77777777" w:rsidR="00654BDC" w:rsidRDefault="00654BDC">
      <w:pPr>
        <w:rPr>
          <w:rFonts w:hint="eastAsia"/>
        </w:rPr>
      </w:pPr>
    </w:p>
    <w:p w14:paraId="47726C55" w14:textId="77777777" w:rsidR="00654BDC" w:rsidRDefault="00654BDC">
      <w:pPr>
        <w:rPr>
          <w:rFonts w:hint="eastAsia"/>
        </w:rPr>
      </w:pPr>
    </w:p>
    <w:p w14:paraId="688C7485" w14:textId="77777777" w:rsidR="00654BDC" w:rsidRDefault="00654BDC">
      <w:pPr>
        <w:rPr>
          <w:rFonts w:hint="eastAsia"/>
        </w:rPr>
      </w:pPr>
      <w:r>
        <w:rPr>
          <w:rFonts w:hint="eastAsia"/>
        </w:rPr>
        <w:t>最后的总结</w:t>
      </w:r>
    </w:p>
    <w:p w14:paraId="47637829" w14:textId="77777777" w:rsidR="00654BDC" w:rsidRDefault="00654BDC">
      <w:pPr>
        <w:rPr>
          <w:rFonts w:hint="eastAsia"/>
        </w:rPr>
      </w:pPr>
      <w:r>
        <w:rPr>
          <w:rFonts w:hint="eastAsia"/>
        </w:rPr>
        <w:t>“鱼”的拼音只有一个标准写法：“yú”。这包括了一个辅音“y”，一个特殊处理后的韵母“u”，以及表明其声调为第二声的声调符号。了解这一点对于汉语学习者来说至关重要，因为正确使用拼音不仅是准确发音的前提，也是深入理解汉语语音体系的关键一步。通过这个例子，我们也能看出汉语拼音规则的一些特点及其背后的文化逻辑。</w:t>
      </w:r>
    </w:p>
    <w:p w14:paraId="46A86527" w14:textId="77777777" w:rsidR="00654BDC" w:rsidRDefault="00654BDC">
      <w:pPr>
        <w:rPr>
          <w:rFonts w:hint="eastAsia"/>
        </w:rPr>
      </w:pPr>
    </w:p>
    <w:p w14:paraId="5CD5CEE0" w14:textId="77777777" w:rsidR="00654BDC" w:rsidRDefault="00654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615F5" w14:textId="453D543F" w:rsidR="00B30E12" w:rsidRDefault="00B30E12"/>
    <w:sectPr w:rsidR="00B3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12"/>
    <w:rsid w:val="00654BDC"/>
    <w:rsid w:val="00B30E12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44C40-C934-4FC2-A7DB-587FC124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