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E13C9" w14:textId="77777777" w:rsidR="007C7F49" w:rsidRDefault="007C7F49">
      <w:pPr>
        <w:rPr>
          <w:rFonts w:hint="eastAsia"/>
        </w:rPr>
      </w:pPr>
      <w:r>
        <w:rPr>
          <w:rFonts w:hint="eastAsia"/>
        </w:rPr>
        <w:t>鱼的拼音拼读</w:t>
      </w:r>
    </w:p>
    <w:p w14:paraId="400E27F1" w14:textId="77777777" w:rsidR="007C7F49" w:rsidRDefault="007C7F49">
      <w:pPr>
        <w:rPr>
          <w:rFonts w:hint="eastAsia"/>
        </w:rPr>
      </w:pPr>
      <w:r>
        <w:rPr>
          <w:rFonts w:hint="eastAsia"/>
        </w:rPr>
        <w:t>在汉语学习的过程中，正确地掌握和使用拼音对于初学者来说至关重要。今天我们要讨论的是“鱼”这个字的拼音拼读。“鱼”字的拼音是“yú”，属于阳平声调。在汉语拼音体系中，“y”是一个半元音字母，它与“u”结合形成“yu”，发音时嘴唇呈圆形向前突出，声音由低到高上扬，给人以轻快而清晰的感觉。</w:t>
      </w:r>
    </w:p>
    <w:p w14:paraId="1585DE60" w14:textId="77777777" w:rsidR="007C7F49" w:rsidRDefault="007C7F49">
      <w:pPr>
        <w:rPr>
          <w:rFonts w:hint="eastAsia"/>
        </w:rPr>
      </w:pPr>
    </w:p>
    <w:p w14:paraId="5983B458" w14:textId="77777777" w:rsidR="007C7F49" w:rsidRDefault="007C7F49">
      <w:pPr>
        <w:rPr>
          <w:rFonts w:hint="eastAsia"/>
        </w:rPr>
      </w:pPr>
    </w:p>
    <w:p w14:paraId="239954F9" w14:textId="77777777" w:rsidR="007C7F49" w:rsidRDefault="007C7F49">
      <w:pPr>
        <w:rPr>
          <w:rFonts w:hint="eastAsia"/>
        </w:rPr>
      </w:pPr>
      <w:r>
        <w:rPr>
          <w:rFonts w:hint="eastAsia"/>
        </w:rPr>
        <w:t>发音技巧解析</w:t>
      </w:r>
    </w:p>
    <w:p w14:paraId="15B53A73" w14:textId="77777777" w:rsidR="007C7F49" w:rsidRDefault="007C7F49">
      <w:pPr>
        <w:rPr>
          <w:rFonts w:hint="eastAsia"/>
        </w:rPr>
      </w:pPr>
      <w:r>
        <w:rPr>
          <w:rFonts w:hint="eastAsia"/>
        </w:rPr>
        <w:t>准确发出“鱼”的音需要掌握一些基本技巧。发音开始时要保持口腔适度打开，舌尖轻轻触碰上前牙底部，营造出一种准备发声的状态。接着，气流从肺部呼出，通过喉咙、舌头与上颚形成的通道，最后从唇间流出。此时，双唇要紧凑但不过于紧张，形似吹口哨的形状，发出的声音既圆润又饱满。特别需要注意的是，在发“yu”的时候，声带振动且声音要平稳地上扬，体现出阳平声调的特点。</w:t>
      </w:r>
    </w:p>
    <w:p w14:paraId="03171197" w14:textId="77777777" w:rsidR="007C7F49" w:rsidRDefault="007C7F49">
      <w:pPr>
        <w:rPr>
          <w:rFonts w:hint="eastAsia"/>
        </w:rPr>
      </w:pPr>
    </w:p>
    <w:p w14:paraId="5B52318F" w14:textId="77777777" w:rsidR="007C7F49" w:rsidRDefault="007C7F49">
      <w:pPr>
        <w:rPr>
          <w:rFonts w:hint="eastAsia"/>
        </w:rPr>
      </w:pPr>
    </w:p>
    <w:p w14:paraId="7DD89B4F" w14:textId="77777777" w:rsidR="007C7F49" w:rsidRDefault="007C7F49">
      <w:pPr>
        <w:rPr>
          <w:rFonts w:hint="eastAsia"/>
        </w:rPr>
      </w:pPr>
      <w:r>
        <w:rPr>
          <w:rFonts w:hint="eastAsia"/>
        </w:rPr>
        <w:t>汉字文化中的“鱼”</w:t>
      </w:r>
    </w:p>
    <w:p w14:paraId="0847BED3" w14:textId="77777777" w:rsidR="007C7F49" w:rsidRDefault="007C7F49">
      <w:pPr>
        <w:rPr>
          <w:rFonts w:hint="eastAsia"/>
        </w:rPr>
      </w:pPr>
      <w:r>
        <w:rPr>
          <w:rFonts w:hint="eastAsia"/>
        </w:rPr>
        <w:t>在中国文化中，“鱼”不仅是一种常见的食物来源，还象征着富足与繁荣。例如，在春节期间，很多家庭会挂上画有两条鱼的年画，寓意着“年年有余”。这是因为“鱼”和“余”在汉语中同音，借助这种谐音表达了人们对未来生活的美好祝愿。同时，“鱼”也是中国古典文学作品中经常出现的形象，如《庄子·秋水》中的“濠梁之辩”，就涉及到对鱼快乐与否的哲学探讨。</w:t>
      </w:r>
    </w:p>
    <w:p w14:paraId="46B880C0" w14:textId="77777777" w:rsidR="007C7F49" w:rsidRDefault="007C7F49">
      <w:pPr>
        <w:rPr>
          <w:rFonts w:hint="eastAsia"/>
        </w:rPr>
      </w:pPr>
    </w:p>
    <w:p w14:paraId="6494B163" w14:textId="77777777" w:rsidR="007C7F49" w:rsidRDefault="007C7F49">
      <w:pPr>
        <w:rPr>
          <w:rFonts w:hint="eastAsia"/>
        </w:rPr>
      </w:pPr>
    </w:p>
    <w:p w14:paraId="61CAD809" w14:textId="77777777" w:rsidR="007C7F49" w:rsidRDefault="007C7F49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408674CE" w14:textId="77777777" w:rsidR="007C7F49" w:rsidRDefault="007C7F49">
      <w:pPr>
        <w:rPr>
          <w:rFonts w:hint="eastAsia"/>
        </w:rPr>
      </w:pPr>
      <w:r>
        <w:rPr>
          <w:rFonts w:hint="eastAsia"/>
        </w:rPr>
        <w:t>在日常交流或正式场合中，准确无误地说出每个字的发音是非常重要的。对于“鱼”这个字而言，由于其广泛的应用场景（如点菜时说“我想吃红烧鱼”，或是描述某种状态“这条河里有很多鱼”），确保其发音准确可以避免不必要的误解。随着汉语作为第二语言的学习者数量不断增加，理解并练习像“鱼”这样具有代表性的词汇的正确发音，有助于提高整体汉语水平。</w:t>
      </w:r>
    </w:p>
    <w:p w14:paraId="6F17FB54" w14:textId="77777777" w:rsidR="007C7F49" w:rsidRDefault="007C7F49">
      <w:pPr>
        <w:rPr>
          <w:rFonts w:hint="eastAsia"/>
        </w:rPr>
      </w:pPr>
    </w:p>
    <w:p w14:paraId="7296043B" w14:textId="77777777" w:rsidR="007C7F49" w:rsidRDefault="007C7F49">
      <w:pPr>
        <w:rPr>
          <w:rFonts w:hint="eastAsia"/>
        </w:rPr>
      </w:pPr>
    </w:p>
    <w:p w14:paraId="63207061" w14:textId="77777777" w:rsidR="007C7F49" w:rsidRDefault="007C7F49">
      <w:pPr>
        <w:rPr>
          <w:rFonts w:hint="eastAsia"/>
        </w:rPr>
      </w:pPr>
      <w:r>
        <w:rPr>
          <w:rFonts w:hint="eastAsia"/>
        </w:rPr>
        <w:t>最后的总结</w:t>
      </w:r>
    </w:p>
    <w:p w14:paraId="5AED3D40" w14:textId="77777777" w:rsidR="007C7F49" w:rsidRDefault="007C7F49">
      <w:pPr>
        <w:rPr>
          <w:rFonts w:hint="eastAsia"/>
        </w:rPr>
      </w:pPr>
      <w:r>
        <w:rPr>
          <w:rFonts w:hint="eastAsia"/>
        </w:rPr>
        <w:t>“鱼”的拼音拼读虽然看似简单，却蕴含了丰富的语音学知识和深厚的文化背景。通过对发音技巧的理解和实践，我们不仅能更准确地表达自己，还能深入体会汉语背后所承载的文化意义。无论是在日常对话还是在专业学习中，掌握这些基础知识都是迈向精通汉语的重要一步。</w:t>
      </w:r>
    </w:p>
    <w:p w14:paraId="544E15E6" w14:textId="77777777" w:rsidR="007C7F49" w:rsidRDefault="007C7F49">
      <w:pPr>
        <w:rPr>
          <w:rFonts w:hint="eastAsia"/>
        </w:rPr>
      </w:pPr>
    </w:p>
    <w:p w14:paraId="02728642" w14:textId="77777777" w:rsidR="007C7F49" w:rsidRDefault="007C7F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4C0C33" w14:textId="52AAEDD3" w:rsidR="00FA7B8F" w:rsidRDefault="00FA7B8F"/>
    <w:sectPr w:rsidR="00FA7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B8F"/>
    <w:rsid w:val="007C7F49"/>
    <w:rsid w:val="00CA1EFF"/>
    <w:rsid w:val="00FA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514FD-9B39-4EE1-A1F9-CBB0D2EA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B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B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B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B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B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B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B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B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B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B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B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B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B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B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B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B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B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B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B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B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B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B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B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B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B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