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FB2E" w14:textId="77777777" w:rsidR="002A7A47" w:rsidRDefault="002A7A47">
      <w:pPr>
        <w:rPr>
          <w:rFonts w:hint="eastAsia"/>
        </w:rPr>
      </w:pPr>
      <w:r>
        <w:rPr>
          <w:rFonts w:hint="eastAsia"/>
        </w:rPr>
        <w:t>鱼的拼音怎么写的拼音</w:t>
      </w:r>
    </w:p>
    <w:p w14:paraId="5B108012" w14:textId="77777777" w:rsidR="002A7A47" w:rsidRDefault="002A7A47">
      <w:pPr>
        <w:rPr>
          <w:rFonts w:hint="eastAsia"/>
        </w:rPr>
      </w:pPr>
      <w:r>
        <w:rPr>
          <w:rFonts w:hint="eastAsia"/>
        </w:rPr>
        <w:t>在学习汉语的过程中，了解汉字的拼音是非常重要的一步。对于“鱼”这个字来说，其拼音是“yú”。拼音的学习不仅帮助我们正确发音，还能增进对汉字的理解和记忆。本篇文章将详细介绍“鱼”的拼音及其相关知识，希望能为汉语学习者提供一些有用的参考。</w:t>
      </w:r>
    </w:p>
    <w:p w14:paraId="6EA443E6" w14:textId="77777777" w:rsidR="002A7A47" w:rsidRDefault="002A7A47">
      <w:pPr>
        <w:rPr>
          <w:rFonts w:hint="eastAsia"/>
        </w:rPr>
      </w:pPr>
    </w:p>
    <w:p w14:paraId="23E44F4E" w14:textId="77777777" w:rsidR="002A7A47" w:rsidRDefault="002A7A47">
      <w:pPr>
        <w:rPr>
          <w:rFonts w:hint="eastAsia"/>
        </w:rPr>
      </w:pPr>
    </w:p>
    <w:p w14:paraId="401B120D" w14:textId="77777777" w:rsidR="002A7A47" w:rsidRDefault="002A7A47">
      <w:pPr>
        <w:rPr>
          <w:rFonts w:hint="eastAsia"/>
        </w:rPr>
      </w:pPr>
      <w:r>
        <w:rPr>
          <w:rFonts w:hint="eastAsia"/>
        </w:rPr>
        <w:t>拼音的基础知识</w:t>
      </w:r>
    </w:p>
    <w:p w14:paraId="63696C0F" w14:textId="77777777" w:rsidR="002A7A47" w:rsidRDefault="002A7A47">
      <w:pPr>
        <w:rPr>
          <w:rFonts w:hint="eastAsia"/>
        </w:rPr>
      </w:pPr>
      <w:r>
        <w:rPr>
          <w:rFonts w:hint="eastAsia"/>
        </w:rPr>
        <w:t>拼音是汉字的音标表示法，由声母、韵母和声调三部分组成。“鱼”的拼音“yú”包含了声母“y”，韵母“u”，以及阳平声调（第二声）。了解这些基本组成部分有助于更好地掌握每个汉字的读音规则，并能够准确地进行拼读。</w:t>
      </w:r>
    </w:p>
    <w:p w14:paraId="247561ED" w14:textId="77777777" w:rsidR="002A7A47" w:rsidRDefault="002A7A47">
      <w:pPr>
        <w:rPr>
          <w:rFonts w:hint="eastAsia"/>
        </w:rPr>
      </w:pPr>
    </w:p>
    <w:p w14:paraId="4F543202" w14:textId="77777777" w:rsidR="002A7A47" w:rsidRDefault="002A7A47">
      <w:pPr>
        <w:rPr>
          <w:rFonts w:hint="eastAsia"/>
        </w:rPr>
      </w:pPr>
    </w:p>
    <w:p w14:paraId="3E0CC5A9" w14:textId="77777777" w:rsidR="002A7A47" w:rsidRDefault="002A7A47">
      <w:pPr>
        <w:rPr>
          <w:rFonts w:hint="eastAsia"/>
        </w:rPr>
      </w:pPr>
      <w:r>
        <w:rPr>
          <w:rFonts w:hint="eastAsia"/>
        </w:rPr>
        <w:t>关于“鱼”的拼音细节</w:t>
      </w:r>
    </w:p>
    <w:p w14:paraId="42E337ED" w14:textId="77777777" w:rsidR="002A7A47" w:rsidRDefault="002A7A47">
      <w:pPr>
        <w:rPr>
          <w:rFonts w:hint="eastAsia"/>
        </w:rPr>
      </w:pPr>
      <w:r>
        <w:rPr>
          <w:rFonts w:hint="eastAsia"/>
        </w:rPr>
        <w:t>“鱼”的拼音之所以写作“yú”，是因为它遵循了汉语拼音系统中规定的拼写规则。其中，“y”作为半元音，在这里起着连接作用，使得整个音节更加流畅。同时，阳平声调的加入表明了该字的声调高度，这对于区分同音不同义的汉字非常重要。</w:t>
      </w:r>
    </w:p>
    <w:p w14:paraId="76BCDEEB" w14:textId="77777777" w:rsidR="002A7A47" w:rsidRDefault="002A7A47">
      <w:pPr>
        <w:rPr>
          <w:rFonts w:hint="eastAsia"/>
        </w:rPr>
      </w:pPr>
    </w:p>
    <w:p w14:paraId="6C6C2B54" w14:textId="77777777" w:rsidR="002A7A47" w:rsidRDefault="002A7A47">
      <w:pPr>
        <w:rPr>
          <w:rFonts w:hint="eastAsia"/>
        </w:rPr>
      </w:pPr>
    </w:p>
    <w:p w14:paraId="4D1D76F0" w14:textId="77777777" w:rsidR="002A7A47" w:rsidRDefault="002A7A47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12AA7EB9" w14:textId="77777777" w:rsidR="002A7A47" w:rsidRDefault="002A7A47">
      <w:pPr>
        <w:rPr>
          <w:rFonts w:hint="eastAsia"/>
        </w:rPr>
      </w:pPr>
      <w:r>
        <w:rPr>
          <w:rFonts w:hint="eastAsia"/>
        </w:rPr>
        <w:t>学习拼音时，可以通过多听、多说、多练习的方式来提高。例如，可以使用在线资源或者手机应用来辅助学习，这些工具通常提供了丰富的音频材料，可以帮助学习者模仿正确的发音。参加汉语角或语言交换活动也是不错的实践途径，能有效提升口语表达能力。</w:t>
      </w:r>
    </w:p>
    <w:p w14:paraId="055ECB9B" w14:textId="77777777" w:rsidR="002A7A47" w:rsidRDefault="002A7A47">
      <w:pPr>
        <w:rPr>
          <w:rFonts w:hint="eastAsia"/>
        </w:rPr>
      </w:pPr>
    </w:p>
    <w:p w14:paraId="76FCD24E" w14:textId="77777777" w:rsidR="002A7A47" w:rsidRDefault="002A7A47">
      <w:pPr>
        <w:rPr>
          <w:rFonts w:hint="eastAsia"/>
        </w:rPr>
      </w:pPr>
    </w:p>
    <w:p w14:paraId="5F318CF7" w14:textId="77777777" w:rsidR="002A7A47" w:rsidRDefault="002A7A47">
      <w:pPr>
        <w:rPr>
          <w:rFonts w:hint="eastAsia"/>
        </w:rPr>
      </w:pPr>
      <w:r>
        <w:rPr>
          <w:rFonts w:hint="eastAsia"/>
        </w:rPr>
        <w:t>最后的总结</w:t>
      </w:r>
    </w:p>
    <w:p w14:paraId="0236A797" w14:textId="77777777" w:rsidR="002A7A47" w:rsidRDefault="002A7A47">
      <w:pPr>
        <w:rPr>
          <w:rFonts w:hint="eastAsia"/>
        </w:rPr>
      </w:pPr>
      <w:r>
        <w:rPr>
          <w:rFonts w:hint="eastAsia"/>
        </w:rPr>
        <w:t>通过本文的介绍，我们了解到“鱼”的拼音是“yú”，并深入探讨了其构成及学习方法。希望这些建议能帮助到正在学习汉语的朋友们，使他们在拼音学习上取得进步。记住，持之以恒的努力加上正确的方法，定能让汉语学习之路越走越宽广。</w:t>
      </w:r>
    </w:p>
    <w:p w14:paraId="65646880" w14:textId="77777777" w:rsidR="002A7A47" w:rsidRDefault="002A7A47">
      <w:pPr>
        <w:rPr>
          <w:rFonts w:hint="eastAsia"/>
        </w:rPr>
      </w:pPr>
    </w:p>
    <w:p w14:paraId="0BEEAABE" w14:textId="77777777" w:rsidR="002A7A47" w:rsidRDefault="002A7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D1AD8" w14:textId="5809D2F3" w:rsidR="006912AA" w:rsidRDefault="006912AA"/>
    <w:sectPr w:rsidR="00691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AA"/>
    <w:rsid w:val="002A7A47"/>
    <w:rsid w:val="006912AA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62A34-8762-42F2-A2C0-A32BD4AB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2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2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2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2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2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2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