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EFC6" w14:textId="77777777" w:rsidR="00517E74" w:rsidRDefault="00517E74">
      <w:pPr>
        <w:rPr>
          <w:rFonts w:hint="eastAsia"/>
        </w:rPr>
      </w:pPr>
      <w:r>
        <w:rPr>
          <w:rFonts w:hint="eastAsia"/>
        </w:rPr>
        <w:t>鱼的拼音声调</w:t>
      </w:r>
    </w:p>
    <w:p w14:paraId="6159BD30" w14:textId="77777777" w:rsidR="00517E74" w:rsidRDefault="00517E74">
      <w:pPr>
        <w:rPr>
          <w:rFonts w:hint="eastAsia"/>
        </w:rPr>
      </w:pPr>
      <w:r>
        <w:rPr>
          <w:rFonts w:hint="eastAsia"/>
        </w:rPr>
        <w:t>在汉语中，每个字都有其独特的发音方式，包括声调。对于“鱼”这个字来说，它的拼音是“yú”，其中“u”代表了音节，“y”是声母，而上面的“′”符号则表示第二声。学习和正确使用这些声调对掌握汉语至关重要。</w:t>
      </w:r>
    </w:p>
    <w:p w14:paraId="20641DEC" w14:textId="77777777" w:rsidR="00517E74" w:rsidRDefault="00517E74">
      <w:pPr>
        <w:rPr>
          <w:rFonts w:hint="eastAsia"/>
        </w:rPr>
      </w:pPr>
    </w:p>
    <w:p w14:paraId="19B2F42E" w14:textId="77777777" w:rsidR="00517E74" w:rsidRDefault="00517E74">
      <w:pPr>
        <w:rPr>
          <w:rFonts w:hint="eastAsia"/>
        </w:rPr>
      </w:pPr>
    </w:p>
    <w:p w14:paraId="31DDA9CF" w14:textId="77777777" w:rsidR="00517E74" w:rsidRDefault="00517E74">
      <w:pPr>
        <w:rPr>
          <w:rFonts w:hint="eastAsia"/>
        </w:rPr>
      </w:pPr>
      <w:r>
        <w:rPr>
          <w:rFonts w:hint="eastAsia"/>
        </w:rPr>
        <w:t>了解声调的重要性</w:t>
      </w:r>
    </w:p>
    <w:p w14:paraId="5AE67C29" w14:textId="77777777" w:rsidR="00517E74" w:rsidRDefault="00517E74">
      <w:pPr>
        <w:rPr>
          <w:rFonts w:hint="eastAsia"/>
        </w:rPr>
      </w:pPr>
      <w:r>
        <w:rPr>
          <w:rFonts w:hint="eastAsia"/>
        </w:rPr>
        <w:t>汉语是一种声调语言，这意味着相同的音节如果用不同的声调发出，就会有不同的意思。例如，“鱼”（yú）指的是生活在水中的一种动物，而“雨”（yǔ）则是指从天空降落的水滴。这两个字虽然拼音相似，但声调不同，一个为阳平（第二声），另一个为上声（第三声）。因此，准确掌握声调是理解汉语的关键之一。</w:t>
      </w:r>
    </w:p>
    <w:p w14:paraId="52E15674" w14:textId="77777777" w:rsidR="00517E74" w:rsidRDefault="00517E74">
      <w:pPr>
        <w:rPr>
          <w:rFonts w:hint="eastAsia"/>
        </w:rPr>
      </w:pPr>
    </w:p>
    <w:p w14:paraId="0E42E25D" w14:textId="77777777" w:rsidR="00517E74" w:rsidRDefault="00517E74">
      <w:pPr>
        <w:rPr>
          <w:rFonts w:hint="eastAsia"/>
        </w:rPr>
      </w:pPr>
    </w:p>
    <w:p w14:paraId="1A47DA06" w14:textId="77777777" w:rsidR="00517E74" w:rsidRDefault="00517E74">
      <w:pPr>
        <w:rPr>
          <w:rFonts w:hint="eastAsia"/>
        </w:rPr>
      </w:pPr>
      <w:r>
        <w:rPr>
          <w:rFonts w:hint="eastAsia"/>
        </w:rPr>
        <w:t>如何练习声调</w:t>
      </w:r>
    </w:p>
    <w:p w14:paraId="4756E725" w14:textId="77777777" w:rsidR="00517E74" w:rsidRDefault="00517E74">
      <w:pPr>
        <w:rPr>
          <w:rFonts w:hint="eastAsia"/>
        </w:rPr>
      </w:pPr>
      <w:r>
        <w:rPr>
          <w:rFonts w:hint="eastAsia"/>
        </w:rPr>
        <w:t>练习汉语声调的一个好方法是通过模仿说汉语的人来学习。观看中文电影、听中文歌曲或者跟着专业的汉语教学视频学习都是不错的选择。还可以尝试使用汉语学习应用程序，它们通常提供语音识别功能，可以帮助你检查自己的发音是否准确。记得要多做听力练习，培养自己对声调的敏感度。</w:t>
      </w:r>
    </w:p>
    <w:p w14:paraId="2F909715" w14:textId="77777777" w:rsidR="00517E74" w:rsidRDefault="00517E74">
      <w:pPr>
        <w:rPr>
          <w:rFonts w:hint="eastAsia"/>
        </w:rPr>
      </w:pPr>
    </w:p>
    <w:p w14:paraId="0CF8AB3D" w14:textId="77777777" w:rsidR="00517E74" w:rsidRDefault="00517E74">
      <w:pPr>
        <w:rPr>
          <w:rFonts w:hint="eastAsia"/>
        </w:rPr>
      </w:pPr>
    </w:p>
    <w:p w14:paraId="0D6CBB02" w14:textId="77777777" w:rsidR="00517E74" w:rsidRDefault="00517E74">
      <w:pPr>
        <w:rPr>
          <w:rFonts w:hint="eastAsia"/>
        </w:rPr>
      </w:pPr>
      <w:r>
        <w:rPr>
          <w:rFonts w:hint="eastAsia"/>
        </w:rPr>
        <w:t>鱼的文化象征意义</w:t>
      </w:r>
    </w:p>
    <w:p w14:paraId="3732A973" w14:textId="77777777" w:rsidR="00517E74" w:rsidRDefault="00517E74">
      <w:pPr>
        <w:rPr>
          <w:rFonts w:hint="eastAsia"/>
        </w:rPr>
      </w:pPr>
      <w:r>
        <w:rPr>
          <w:rFonts w:hint="eastAsia"/>
        </w:rPr>
        <w:t>在中国文化中，“鱼”不仅仅是一种食物或宠物，它还具有丰富的象征意义。因为“鱼”和“余”同音，所以鱼常被用来象征富裕和繁荣。春节期间，人们常用年年有“鱼”来表达对未来一年的美好祝愿，寓意生活富足、事业顺利。这种文化现象也反映了汉语语言与文化的紧密联系。</w:t>
      </w:r>
    </w:p>
    <w:p w14:paraId="404036A2" w14:textId="77777777" w:rsidR="00517E74" w:rsidRDefault="00517E74">
      <w:pPr>
        <w:rPr>
          <w:rFonts w:hint="eastAsia"/>
        </w:rPr>
      </w:pPr>
    </w:p>
    <w:p w14:paraId="1C6A97F8" w14:textId="77777777" w:rsidR="00517E74" w:rsidRDefault="00517E74">
      <w:pPr>
        <w:rPr>
          <w:rFonts w:hint="eastAsia"/>
        </w:rPr>
      </w:pPr>
    </w:p>
    <w:p w14:paraId="1092242D" w14:textId="77777777" w:rsidR="00517E74" w:rsidRDefault="00517E74">
      <w:pPr>
        <w:rPr>
          <w:rFonts w:hint="eastAsia"/>
        </w:rPr>
      </w:pPr>
      <w:r>
        <w:rPr>
          <w:rFonts w:hint="eastAsia"/>
        </w:rPr>
        <w:t>最后的总结</w:t>
      </w:r>
    </w:p>
    <w:p w14:paraId="173242E1" w14:textId="77777777" w:rsidR="00517E74" w:rsidRDefault="00517E74">
      <w:pPr>
        <w:rPr>
          <w:rFonts w:hint="eastAsia"/>
        </w:rPr>
      </w:pPr>
      <w:r>
        <w:rPr>
          <w:rFonts w:hint="eastAsia"/>
        </w:rPr>
        <w:t>“鱼”的拼音声调不仅是学习汉语发音的一部分，也是理解和欣赏中国文化的一个窗口。通过对汉语声调的学习，我们不仅能更准确地表达自己，还能更好地理解中国文化的深层含义。希望本文能帮助读者更加深入地了解汉语中的声调，并激发大家对中国文化和语言的兴趣。</w:t>
      </w:r>
    </w:p>
    <w:p w14:paraId="6F9BEE49" w14:textId="77777777" w:rsidR="00517E74" w:rsidRDefault="00517E74">
      <w:pPr>
        <w:rPr>
          <w:rFonts w:hint="eastAsia"/>
        </w:rPr>
      </w:pPr>
    </w:p>
    <w:p w14:paraId="5117AA8B" w14:textId="77777777" w:rsidR="00517E74" w:rsidRDefault="00517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55095" w14:textId="4C115C88" w:rsidR="002C39E3" w:rsidRDefault="002C39E3"/>
    <w:sectPr w:rsidR="002C3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E3"/>
    <w:rsid w:val="002C39E3"/>
    <w:rsid w:val="00517E74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985D2-3E6C-4F66-8D50-8D693426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