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8F60" w14:textId="77777777" w:rsidR="00175A80" w:rsidRDefault="00175A80">
      <w:pPr>
        <w:rPr>
          <w:rFonts w:hint="eastAsia"/>
        </w:rPr>
      </w:pPr>
      <w:r>
        <w:rPr>
          <w:rFonts w:hint="eastAsia"/>
        </w:rPr>
        <w:t>鱼用英语怎么拼</w:t>
      </w:r>
    </w:p>
    <w:p w14:paraId="019B15F5" w14:textId="77777777" w:rsidR="00175A80" w:rsidRDefault="00175A80">
      <w:pPr>
        <w:rPr>
          <w:rFonts w:hint="eastAsia"/>
        </w:rPr>
      </w:pPr>
      <w:r>
        <w:rPr>
          <w:rFonts w:hint="eastAsia"/>
        </w:rPr>
        <w:t>在学习英语的过程中，了解如何正确地拼写和使用单词是至关重要的。对于“鱼”这个词，英文中的对应词汇是“fish”。这个简单的三个字母的单词承载着丰富的含义与用途。无论是描述水族馆里的观赏鱼，还是餐桌上的一道美味佳肴，“fish”都是我们日常生活中不可或缺的一部分。</w:t>
      </w:r>
    </w:p>
    <w:p w14:paraId="3EDC764E" w14:textId="77777777" w:rsidR="00175A80" w:rsidRDefault="00175A80">
      <w:pPr>
        <w:rPr>
          <w:rFonts w:hint="eastAsia"/>
        </w:rPr>
      </w:pPr>
    </w:p>
    <w:p w14:paraId="3E5A4769" w14:textId="77777777" w:rsidR="00175A80" w:rsidRDefault="00175A80">
      <w:pPr>
        <w:rPr>
          <w:rFonts w:hint="eastAsia"/>
        </w:rPr>
      </w:pPr>
    </w:p>
    <w:p w14:paraId="45AF245A" w14:textId="77777777" w:rsidR="00175A80" w:rsidRDefault="00175A80">
      <w:pPr>
        <w:rPr>
          <w:rFonts w:hint="eastAsia"/>
        </w:rPr>
      </w:pPr>
      <w:r>
        <w:rPr>
          <w:rFonts w:hint="eastAsia"/>
        </w:rPr>
        <w:t>鱼类的多样性</w:t>
      </w:r>
    </w:p>
    <w:p w14:paraId="60B87255" w14:textId="77777777" w:rsidR="00175A80" w:rsidRDefault="00175A80">
      <w:pPr>
        <w:rPr>
          <w:rFonts w:hint="eastAsia"/>
        </w:rPr>
      </w:pPr>
      <w:r>
        <w:rPr>
          <w:rFonts w:hint="eastAsia"/>
        </w:rPr>
        <w:t>鱼类是脊椎动物中的一大类群，包含超过30,000种已知物种。这些物种分布在从淡水湖泊到深海的各个水域环境中。根据生活环境和特征的不同，鱼类可以分为多个类别，如硬骨鱼、软骨鱼等。每一种鱼都有其独特的生态角色和生物学特性。例如，鲨鱼属于软骨鱼，它们以其强大的捕猎能力和敏锐的感觉器官闻名；而金鱼则是常见的观赏硬骨鱼，深受全世界爱鱼人士的喜爱。</w:t>
      </w:r>
    </w:p>
    <w:p w14:paraId="6E81D8AC" w14:textId="77777777" w:rsidR="00175A80" w:rsidRDefault="00175A80">
      <w:pPr>
        <w:rPr>
          <w:rFonts w:hint="eastAsia"/>
        </w:rPr>
      </w:pPr>
    </w:p>
    <w:p w14:paraId="7F9633EE" w14:textId="77777777" w:rsidR="00175A80" w:rsidRDefault="00175A80">
      <w:pPr>
        <w:rPr>
          <w:rFonts w:hint="eastAsia"/>
        </w:rPr>
      </w:pPr>
    </w:p>
    <w:p w14:paraId="4FD958C8" w14:textId="77777777" w:rsidR="00175A80" w:rsidRDefault="00175A80">
      <w:pPr>
        <w:rPr>
          <w:rFonts w:hint="eastAsia"/>
        </w:rPr>
      </w:pPr>
      <w:r>
        <w:rPr>
          <w:rFonts w:hint="eastAsia"/>
        </w:rPr>
        <w:t>“Fish”的多义性</w:t>
      </w:r>
    </w:p>
    <w:p w14:paraId="250AD537" w14:textId="77777777" w:rsidR="00175A80" w:rsidRDefault="00175A80">
      <w:pPr>
        <w:rPr>
          <w:rFonts w:hint="eastAsia"/>
        </w:rPr>
      </w:pPr>
      <w:r>
        <w:rPr>
          <w:rFonts w:hint="eastAsia"/>
        </w:rPr>
        <w:t>有趣的是，“fish”不仅仅指代生物学上的鱼类。在某些语境下，“fish”还可以用来指代钓鱼这项活动，或是作为动词表示捕捉鱼类的行为。“fish”也常出现在各种习语中，如“fish out of water”，形容一个人处于不熟悉的环境或状况中感到不适。通过这种方式，英语中的“fish”展示了语言的灵活性和丰富性。</w:t>
      </w:r>
    </w:p>
    <w:p w14:paraId="1030626D" w14:textId="77777777" w:rsidR="00175A80" w:rsidRDefault="00175A80">
      <w:pPr>
        <w:rPr>
          <w:rFonts w:hint="eastAsia"/>
        </w:rPr>
      </w:pPr>
    </w:p>
    <w:p w14:paraId="500104CF" w14:textId="77777777" w:rsidR="00175A80" w:rsidRDefault="00175A80">
      <w:pPr>
        <w:rPr>
          <w:rFonts w:hint="eastAsia"/>
        </w:rPr>
      </w:pPr>
    </w:p>
    <w:p w14:paraId="07F86DE8" w14:textId="77777777" w:rsidR="00175A80" w:rsidRDefault="00175A80">
      <w:pPr>
        <w:rPr>
          <w:rFonts w:hint="eastAsia"/>
        </w:rPr>
      </w:pPr>
      <w:r>
        <w:rPr>
          <w:rFonts w:hint="eastAsia"/>
        </w:rPr>
        <w:t>关于鱼类的文化象征</w:t>
      </w:r>
    </w:p>
    <w:p w14:paraId="0116A13E" w14:textId="77777777" w:rsidR="00175A80" w:rsidRDefault="00175A80">
      <w:pPr>
        <w:rPr>
          <w:rFonts w:hint="eastAsia"/>
        </w:rPr>
      </w:pPr>
      <w:r>
        <w:rPr>
          <w:rFonts w:hint="eastAsia"/>
        </w:rPr>
        <w:t>在全球不同的文化中，鱼都扮演着重要角色，并被赋予了多种象征意义。在中国文化中，鱼象征着富裕和繁荣，因为“鱼”和“余”发音相近，寓意年年有余。而在基督教传统中，鱼是一个重要的宗教符号，代表着信仰和救赎。这种跨文化的象征意义表明，尽管地理位置和文化背景各异，但人类对自然界的观察和理解却有着惊人的共通之处。</w:t>
      </w:r>
    </w:p>
    <w:p w14:paraId="664DEA6D" w14:textId="77777777" w:rsidR="00175A80" w:rsidRDefault="00175A80">
      <w:pPr>
        <w:rPr>
          <w:rFonts w:hint="eastAsia"/>
        </w:rPr>
      </w:pPr>
    </w:p>
    <w:p w14:paraId="3D4951B1" w14:textId="77777777" w:rsidR="00175A80" w:rsidRDefault="00175A80">
      <w:pPr>
        <w:rPr>
          <w:rFonts w:hint="eastAsia"/>
        </w:rPr>
      </w:pPr>
    </w:p>
    <w:p w14:paraId="7B96B6EF" w14:textId="77777777" w:rsidR="00175A80" w:rsidRDefault="00175A80">
      <w:pPr>
        <w:rPr>
          <w:rFonts w:hint="eastAsia"/>
        </w:rPr>
      </w:pPr>
      <w:r>
        <w:rPr>
          <w:rFonts w:hint="eastAsia"/>
        </w:rPr>
        <w:t>最后的总结</w:t>
      </w:r>
    </w:p>
    <w:p w14:paraId="63AB1C06" w14:textId="77777777" w:rsidR="00175A80" w:rsidRDefault="00175A80">
      <w:pPr>
        <w:rPr>
          <w:rFonts w:hint="eastAsia"/>
        </w:rPr>
      </w:pPr>
      <w:r>
        <w:rPr>
          <w:rFonts w:hint="eastAsia"/>
        </w:rPr>
        <w:t>通过对“鱼”这一概念的探讨，我们不仅学到了一个基本的英语单词，还深入了解了鱼类的生物多样性及其在不同文化中的象征意义。无论是在科学研究还是日常交流中，“fish”都是一个值得深入探索的话题。希望这篇介绍能激发您对鱼类及英语学习的兴趣，让您更加关注身边的自然世界。</w:t>
      </w:r>
    </w:p>
    <w:p w14:paraId="7388825D" w14:textId="77777777" w:rsidR="00175A80" w:rsidRDefault="00175A80">
      <w:pPr>
        <w:rPr>
          <w:rFonts w:hint="eastAsia"/>
        </w:rPr>
      </w:pPr>
    </w:p>
    <w:p w14:paraId="6E2DB135" w14:textId="77777777" w:rsidR="00175A80" w:rsidRDefault="00175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6AAEB" w14:textId="56FE2065" w:rsidR="00074E30" w:rsidRDefault="00074E30"/>
    <w:sectPr w:rsidR="00074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30"/>
    <w:rsid w:val="00074E30"/>
    <w:rsid w:val="00175A80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EB050-955A-4FD5-B29E-73BCC58B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