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FC16" w14:textId="77777777" w:rsidR="001B64E9" w:rsidRDefault="001B64E9">
      <w:pPr>
        <w:rPr>
          <w:rFonts w:hint="eastAsia"/>
        </w:rPr>
      </w:pPr>
      <w:r>
        <w:rPr>
          <w:rFonts w:hint="eastAsia"/>
        </w:rPr>
        <w:t>鱼我所欲也的拼音版简介</w:t>
      </w:r>
    </w:p>
    <w:p w14:paraId="499CC9AE" w14:textId="77777777" w:rsidR="001B64E9" w:rsidRDefault="001B64E9">
      <w:pPr>
        <w:rPr>
          <w:rFonts w:hint="eastAsia"/>
        </w:rPr>
      </w:pPr>
      <w:r>
        <w:rPr>
          <w:rFonts w:hint="eastAsia"/>
        </w:rPr>
        <w:t>《鱼我所欲也》是古代中国哲学家孟子的一篇著名文章，探讨了道德选择和个人价值观的主题。本文将通过拼音的形式呈现原文及其翻译，旨在帮助读者更好地理解和欣赏这篇经典作品。在拼音版本中，每一个汉字都被转换为对应的拼音，这不仅方便非母语者学习和理解，也为汉语使用者提供了另一种阅读体验。</w:t>
      </w:r>
    </w:p>
    <w:p w14:paraId="41F3F900" w14:textId="77777777" w:rsidR="001B64E9" w:rsidRDefault="001B64E9">
      <w:pPr>
        <w:rPr>
          <w:rFonts w:hint="eastAsia"/>
        </w:rPr>
      </w:pPr>
    </w:p>
    <w:p w14:paraId="04466D3B" w14:textId="77777777" w:rsidR="001B64E9" w:rsidRDefault="001B64E9">
      <w:pPr>
        <w:rPr>
          <w:rFonts w:hint="eastAsia"/>
        </w:rPr>
      </w:pPr>
    </w:p>
    <w:p w14:paraId="522F28B6" w14:textId="77777777" w:rsidR="001B64E9" w:rsidRDefault="001B64E9">
      <w:pPr>
        <w:rPr>
          <w:rFonts w:hint="eastAsia"/>
        </w:rPr>
      </w:pPr>
      <w:r>
        <w:rPr>
          <w:rFonts w:hint="eastAsia"/>
        </w:rPr>
        <w:t>原文与拼音对照</w:t>
      </w:r>
    </w:p>
    <w:p w14:paraId="74325B53" w14:textId="77777777" w:rsidR="001B64E9" w:rsidRDefault="001B64E9">
      <w:pPr>
        <w:rPr>
          <w:rFonts w:hint="eastAsia"/>
        </w:rPr>
      </w:pPr>
      <w:r>
        <w:rPr>
          <w:rFonts w:hint="eastAsia"/>
        </w:rPr>
        <w:t xml:space="preserve">Lǐ yǔ yú suǒ yù yě, xíng yǔ shēng zhī suǒ cún, suǒ yù yǒu shèng yú shēng zhě, gù bù wéi gǒu dé yě; sǐ yǔ suǒ è, suǒ è yǒu shèng yú sǐ zhě, gù huàn suǒ bù bì yě. </w:t>
      </w:r>
    </w:p>
    <w:p w14:paraId="07743A9A" w14:textId="77777777" w:rsidR="001B64E9" w:rsidRDefault="001B64E9">
      <w:pPr>
        <w:rPr>
          <w:rFonts w:hint="eastAsia"/>
        </w:rPr>
      </w:pPr>
    </w:p>
    <w:p w14:paraId="33780FE7" w14:textId="77777777" w:rsidR="001B64E9" w:rsidRDefault="001B64E9">
      <w:pPr>
        <w:rPr>
          <w:rFonts w:hint="eastAsia"/>
        </w:rPr>
      </w:pPr>
      <w:r>
        <w:rPr>
          <w:rFonts w:hint="eastAsia"/>
        </w:rPr>
        <w:t>如上所示，这段文字展示了《鱼我所欲也》开头部分的拼音版本。此段落探讨了人们对于生死、善恶的选择，强调了人应当遵循自己的道德原则，而非单纯追求物质利益或避免痛苦。</w:t>
      </w:r>
    </w:p>
    <w:p w14:paraId="41FEE1F4" w14:textId="77777777" w:rsidR="001B64E9" w:rsidRDefault="001B64E9">
      <w:pPr>
        <w:rPr>
          <w:rFonts w:hint="eastAsia"/>
        </w:rPr>
      </w:pPr>
    </w:p>
    <w:p w14:paraId="2E8605CC" w14:textId="77777777" w:rsidR="001B64E9" w:rsidRDefault="001B64E9">
      <w:pPr>
        <w:rPr>
          <w:rFonts w:hint="eastAsia"/>
        </w:rPr>
      </w:pPr>
    </w:p>
    <w:p w14:paraId="1C2391B9" w14:textId="77777777" w:rsidR="001B64E9" w:rsidRDefault="001B64E9">
      <w:pPr>
        <w:rPr>
          <w:rFonts w:hint="eastAsia"/>
        </w:rPr>
      </w:pPr>
      <w:r>
        <w:rPr>
          <w:rFonts w:hint="eastAsia"/>
        </w:rPr>
        <w:t>深入分析</w:t>
      </w:r>
    </w:p>
    <w:p w14:paraId="0DE519E7" w14:textId="77777777" w:rsidR="001B64E9" w:rsidRDefault="001B64E9">
      <w:pPr>
        <w:rPr>
          <w:rFonts w:hint="eastAsia"/>
        </w:rPr>
      </w:pPr>
      <w:r>
        <w:rPr>
          <w:rFonts w:hint="eastAsia"/>
        </w:rPr>
        <w:t>通过拼音来阅读《鱼我所欲也》，可以让我们更加关注语言的声音和韵律，而不仅仅是其意义。这种阅读方式有助于培养对汉语语音的敏感度，尤其是对于那些正在学习汉语的人来说。同时，它还能够激发我们对文本本身的思考，使我们从不同的角度去理解和感受孟子的思想。</w:t>
      </w:r>
    </w:p>
    <w:p w14:paraId="355FFA16" w14:textId="77777777" w:rsidR="001B64E9" w:rsidRDefault="001B64E9">
      <w:pPr>
        <w:rPr>
          <w:rFonts w:hint="eastAsia"/>
        </w:rPr>
      </w:pPr>
    </w:p>
    <w:p w14:paraId="201C308D" w14:textId="77777777" w:rsidR="001B64E9" w:rsidRDefault="001B64E9">
      <w:pPr>
        <w:rPr>
          <w:rFonts w:hint="eastAsia"/>
        </w:rPr>
      </w:pPr>
    </w:p>
    <w:p w14:paraId="55D6A685" w14:textId="77777777" w:rsidR="001B64E9" w:rsidRDefault="001B64E9">
      <w:pPr>
        <w:rPr>
          <w:rFonts w:hint="eastAsia"/>
        </w:rPr>
      </w:pPr>
      <w:r>
        <w:rPr>
          <w:rFonts w:hint="eastAsia"/>
        </w:rPr>
        <w:t>教育价值</w:t>
      </w:r>
    </w:p>
    <w:p w14:paraId="0D8DB984" w14:textId="77777777" w:rsidR="001B64E9" w:rsidRDefault="001B64E9">
      <w:pPr>
        <w:rPr>
          <w:rFonts w:hint="eastAsia"/>
        </w:rPr>
      </w:pPr>
      <w:r>
        <w:rPr>
          <w:rFonts w:hint="eastAsia"/>
        </w:rPr>
        <w:t>《鱼我所欲也》的拼音版具有重要的教育价值。它不仅可以作为汉语教学材料，帮助学生提高他们的读音准确性，还可以作为一种文化传承的方式，让更多的人了解中国古代哲学思想。通过对比原文与拼音版，学习者可以更深刻地体会到汉语的独特魅力和复杂性。</w:t>
      </w:r>
    </w:p>
    <w:p w14:paraId="13E20AD4" w14:textId="77777777" w:rsidR="001B64E9" w:rsidRDefault="001B64E9">
      <w:pPr>
        <w:rPr>
          <w:rFonts w:hint="eastAsia"/>
        </w:rPr>
      </w:pPr>
    </w:p>
    <w:p w14:paraId="07A2A912" w14:textId="77777777" w:rsidR="001B64E9" w:rsidRDefault="001B64E9">
      <w:pPr>
        <w:rPr>
          <w:rFonts w:hint="eastAsia"/>
        </w:rPr>
      </w:pPr>
    </w:p>
    <w:p w14:paraId="653F6A62" w14:textId="77777777" w:rsidR="001B64E9" w:rsidRDefault="001B64E9">
      <w:pPr>
        <w:rPr>
          <w:rFonts w:hint="eastAsia"/>
        </w:rPr>
      </w:pPr>
      <w:r>
        <w:rPr>
          <w:rFonts w:hint="eastAsia"/>
        </w:rPr>
        <w:t>最后的总结</w:t>
      </w:r>
    </w:p>
    <w:p w14:paraId="62E2FA39" w14:textId="77777777" w:rsidR="001B64E9" w:rsidRDefault="001B64E9">
      <w:pPr>
        <w:rPr>
          <w:rFonts w:hint="eastAsia"/>
        </w:rPr>
      </w:pPr>
      <w:r>
        <w:rPr>
          <w:rFonts w:hint="eastAsia"/>
        </w:rPr>
        <w:t>《鱼我所欲也》作为孟子的重要篇章之一，其内容深刻反映了人类社会中的道德选择问题。通过提供拼音版，我们可以以一种新颖的方式来接触这一古老智慧，并从中获得启示。无论是对于汉语学习者还是对中国传统文化感兴趣的读者来说，《鱼我所欲也》的拼音版都是一座宝贵的资源库，值得深入探索和品味。</w:t>
      </w:r>
    </w:p>
    <w:p w14:paraId="5FA37B32" w14:textId="77777777" w:rsidR="001B64E9" w:rsidRDefault="001B64E9">
      <w:pPr>
        <w:rPr>
          <w:rFonts w:hint="eastAsia"/>
        </w:rPr>
      </w:pPr>
    </w:p>
    <w:p w14:paraId="0888568D" w14:textId="77777777" w:rsidR="001B64E9" w:rsidRDefault="001B6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EA852" w14:textId="1DBA20C8" w:rsidR="007B49A4" w:rsidRDefault="007B49A4"/>
    <w:sectPr w:rsidR="007B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A4"/>
    <w:rsid w:val="001B64E9"/>
    <w:rsid w:val="007B49A4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20A6B-30E0-4DCE-9D1E-CD435455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