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967D" w14:textId="77777777" w:rsidR="00C53CA3" w:rsidRDefault="00C53CA3">
      <w:pPr>
        <w:rPr>
          <w:rFonts w:hint="eastAsia"/>
        </w:rPr>
      </w:pPr>
      <w:r>
        <w:rPr>
          <w:rFonts w:hint="eastAsia"/>
        </w:rPr>
        <w:t>鱼儿的拼音正确写法</w:t>
      </w:r>
    </w:p>
    <w:p w14:paraId="4B111E56" w14:textId="77777777" w:rsidR="00C53CA3" w:rsidRDefault="00C53CA3">
      <w:pPr>
        <w:rPr>
          <w:rFonts w:hint="eastAsia"/>
        </w:rPr>
      </w:pPr>
      <w:r>
        <w:rPr>
          <w:rFonts w:hint="eastAsia"/>
        </w:rPr>
        <w:t>在汉语学习的过程中，掌握正确的拼音是基础中的基础。对于“鱼儿”这个词汇来说，它的拼音书写方式不仅体现了汉语拼音的基本规则，同时也展示了汉语语言文化的独特魅力。了解和掌握“鱼儿”的正确拼音书写方法，对于初学者来说至关重要。</w:t>
      </w:r>
    </w:p>
    <w:p w14:paraId="3A98539B" w14:textId="77777777" w:rsidR="00C53CA3" w:rsidRDefault="00C53CA3">
      <w:pPr>
        <w:rPr>
          <w:rFonts w:hint="eastAsia"/>
        </w:rPr>
      </w:pPr>
    </w:p>
    <w:p w14:paraId="328ADA92" w14:textId="77777777" w:rsidR="00C53CA3" w:rsidRDefault="00C53CA3">
      <w:pPr>
        <w:rPr>
          <w:rFonts w:hint="eastAsia"/>
        </w:rPr>
      </w:pPr>
    </w:p>
    <w:p w14:paraId="7248FFFC" w14:textId="77777777" w:rsidR="00C53CA3" w:rsidRDefault="00C53CA3">
      <w:pPr>
        <w:rPr>
          <w:rFonts w:hint="eastAsia"/>
        </w:rPr>
      </w:pPr>
      <w:r>
        <w:rPr>
          <w:rFonts w:hint="eastAsia"/>
        </w:rPr>
        <w:t>拼音的基础知识</w:t>
      </w:r>
    </w:p>
    <w:p w14:paraId="61B76614" w14:textId="77777777" w:rsidR="00C53CA3" w:rsidRDefault="00C53CA3">
      <w:pPr>
        <w:rPr>
          <w:rFonts w:hint="eastAsia"/>
        </w:rPr>
      </w:pPr>
      <w:r>
        <w:rPr>
          <w:rFonts w:hint="eastAsia"/>
        </w:rPr>
        <w:t>汉语拼音是一种用拉丁字母拼写汉语普通话的方案，它是中国大陆小学生入学时最先接触的语言学习内容之一。拼音由声母、韵母以及声调三部分组成。通过学习拼音，不仅可以帮助人们准确地发音，还能够促进汉字的学习。掌握好拼音，就像是为学习汉语打下坚实的第一块基石。</w:t>
      </w:r>
    </w:p>
    <w:p w14:paraId="06A5C255" w14:textId="77777777" w:rsidR="00C53CA3" w:rsidRDefault="00C53CA3">
      <w:pPr>
        <w:rPr>
          <w:rFonts w:hint="eastAsia"/>
        </w:rPr>
      </w:pPr>
    </w:p>
    <w:p w14:paraId="120F42F2" w14:textId="77777777" w:rsidR="00C53CA3" w:rsidRDefault="00C53CA3">
      <w:pPr>
        <w:rPr>
          <w:rFonts w:hint="eastAsia"/>
        </w:rPr>
      </w:pPr>
    </w:p>
    <w:p w14:paraId="7371D666" w14:textId="77777777" w:rsidR="00C53CA3" w:rsidRDefault="00C53CA3">
      <w:pPr>
        <w:rPr>
          <w:rFonts w:hint="eastAsia"/>
        </w:rPr>
      </w:pPr>
      <w:r>
        <w:rPr>
          <w:rFonts w:hint="eastAsia"/>
        </w:rPr>
        <w:t>“鱼儿”的拼音解析</w:t>
      </w:r>
    </w:p>
    <w:p w14:paraId="7E369BE1" w14:textId="77777777" w:rsidR="00C53CA3" w:rsidRDefault="00C53CA3">
      <w:pPr>
        <w:rPr>
          <w:rFonts w:hint="eastAsia"/>
        </w:rPr>
      </w:pPr>
      <w:r>
        <w:rPr>
          <w:rFonts w:hint="eastAsia"/>
        </w:rPr>
        <w:t>“鱼儿”的拼音正确写法是“yú ér”。其中，“鱼”字的拼音是“yú”，属于第二声；而“儿”字在这里作为词缀使用，其拼音是“ér”，属于第二声。值得注意的是，在快速说话或某些方言中，“儿”可能会被弱读，并且在书写时有时会省略掉“er”的音，但这并不代表在正式场合或书面表达中可以忽略其正确拼音。</w:t>
      </w:r>
    </w:p>
    <w:p w14:paraId="77156F24" w14:textId="77777777" w:rsidR="00C53CA3" w:rsidRDefault="00C53CA3">
      <w:pPr>
        <w:rPr>
          <w:rFonts w:hint="eastAsia"/>
        </w:rPr>
      </w:pPr>
    </w:p>
    <w:p w14:paraId="4F82D437" w14:textId="77777777" w:rsidR="00C53CA3" w:rsidRDefault="00C53CA3">
      <w:pPr>
        <w:rPr>
          <w:rFonts w:hint="eastAsia"/>
        </w:rPr>
      </w:pPr>
    </w:p>
    <w:p w14:paraId="45452466" w14:textId="77777777" w:rsidR="00C53CA3" w:rsidRDefault="00C53CA3">
      <w:pPr>
        <w:rPr>
          <w:rFonts w:hint="eastAsia"/>
        </w:rPr>
      </w:pPr>
      <w:r>
        <w:rPr>
          <w:rFonts w:hint="eastAsia"/>
        </w:rPr>
        <w:t>如何正确发音</w:t>
      </w:r>
    </w:p>
    <w:p w14:paraId="321646D1" w14:textId="77777777" w:rsidR="00C53CA3" w:rsidRDefault="00C53CA3">
      <w:pPr>
        <w:rPr>
          <w:rFonts w:hint="eastAsia"/>
        </w:rPr>
      </w:pPr>
      <w:r>
        <w:rPr>
          <w:rFonts w:hint="eastAsia"/>
        </w:rPr>
        <w:t>正确发出“鱼儿”的音需要注意几个要点。“yú”要发成类似于英语单词“you”的音，但要注意声音上扬以符合第二声的要求。“ér”的发音有点像英语单词“are”，但是需要更加轻柔，并且同样要注意上扬的声音以体现第二声的特点。练习时，可以通过对比听录音、模仿标准发音等方式来提高自己的发音准确性。</w:t>
      </w:r>
    </w:p>
    <w:p w14:paraId="0367780F" w14:textId="77777777" w:rsidR="00C53CA3" w:rsidRDefault="00C53CA3">
      <w:pPr>
        <w:rPr>
          <w:rFonts w:hint="eastAsia"/>
        </w:rPr>
      </w:pPr>
    </w:p>
    <w:p w14:paraId="3D76CDC1" w14:textId="77777777" w:rsidR="00C53CA3" w:rsidRDefault="00C53CA3">
      <w:pPr>
        <w:rPr>
          <w:rFonts w:hint="eastAsia"/>
        </w:rPr>
      </w:pPr>
    </w:p>
    <w:p w14:paraId="18ABD7C3" w14:textId="77777777" w:rsidR="00C53CA3" w:rsidRDefault="00C53CA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9613052" w14:textId="77777777" w:rsidR="00C53CA3" w:rsidRDefault="00C53CA3">
      <w:pPr>
        <w:rPr>
          <w:rFonts w:hint="eastAsia"/>
        </w:rPr>
      </w:pPr>
      <w:r>
        <w:rPr>
          <w:rFonts w:hint="eastAsia"/>
        </w:rPr>
        <w:t>学习拼音不仅有助于提升汉语听说能力，还是进一步学习汉字的关键步骤。通过拼音，我们可以更方便地查询不认识的汉字，理解它们的读音和意义。掌握拼音还有助于利用电子设备输入中文，无论是在电脑还是手机上，拼音输入法都是最常用的输入方式之一。因此，深入理解和熟练掌握“鱼儿”的拼音等基础知识，对每一个汉语学习者而言都是非常重要的。</w:t>
      </w:r>
    </w:p>
    <w:p w14:paraId="6B8AE0EB" w14:textId="77777777" w:rsidR="00C53CA3" w:rsidRDefault="00C53CA3">
      <w:pPr>
        <w:rPr>
          <w:rFonts w:hint="eastAsia"/>
        </w:rPr>
      </w:pPr>
    </w:p>
    <w:p w14:paraId="6C14ADF4" w14:textId="77777777" w:rsidR="00C53CA3" w:rsidRDefault="00C53C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DF468" w14:textId="37F92532" w:rsidR="006167FB" w:rsidRDefault="006167FB"/>
    <w:sectPr w:rsidR="00616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FB"/>
    <w:rsid w:val="006167FB"/>
    <w:rsid w:val="00C53CA3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647F1-12CE-4BE8-9265-2F048D59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7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7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7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7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7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7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7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7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7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7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7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7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