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3A93" w14:textId="77777777" w:rsidR="00016CA9" w:rsidRDefault="00016CA9">
      <w:pPr>
        <w:rPr>
          <w:rFonts w:hint="eastAsia"/>
        </w:rPr>
      </w:pPr>
      <w:r>
        <w:rPr>
          <w:rFonts w:hint="eastAsia"/>
        </w:rPr>
        <w:t>鱼丝拼音：一种独特的方言拼音体系</w:t>
      </w:r>
    </w:p>
    <w:p w14:paraId="06E39D70" w14:textId="77777777" w:rsidR="00016CA9" w:rsidRDefault="00016CA9">
      <w:pPr>
        <w:rPr>
          <w:rFonts w:hint="eastAsia"/>
        </w:rPr>
      </w:pPr>
      <w:r>
        <w:rPr>
          <w:rFonts w:hint="eastAsia"/>
        </w:rPr>
        <w:t>鱼丝拼音是专门为某些特定方言设计的一种拼音输入方式。它并非广泛为人所知，但对使用这些方言的人群来说，却是极为重要和实用的工具。这种拼音系统通常会根据特定方言的特点进行定制，以确保能够准确地反映该方言的独特发音。例如，对于那些在普通话中没有对应音素的发音，鱼丝拼音提供了一种有效的解决方案。</w:t>
      </w:r>
    </w:p>
    <w:p w14:paraId="6CBF0331" w14:textId="77777777" w:rsidR="00016CA9" w:rsidRDefault="00016CA9">
      <w:pPr>
        <w:rPr>
          <w:rFonts w:hint="eastAsia"/>
        </w:rPr>
      </w:pPr>
    </w:p>
    <w:p w14:paraId="1B1BA641" w14:textId="77777777" w:rsidR="00016CA9" w:rsidRDefault="00016CA9">
      <w:pPr>
        <w:rPr>
          <w:rFonts w:hint="eastAsia"/>
        </w:rPr>
      </w:pPr>
    </w:p>
    <w:p w14:paraId="5357A5FE" w14:textId="77777777" w:rsidR="00016CA9" w:rsidRDefault="00016CA9">
      <w:pPr>
        <w:rPr>
          <w:rFonts w:hint="eastAsia"/>
        </w:rPr>
      </w:pPr>
      <w:r>
        <w:rPr>
          <w:rFonts w:hint="eastAsia"/>
        </w:rPr>
        <w:t>起源与发展历程</w:t>
      </w:r>
    </w:p>
    <w:p w14:paraId="0B0E4C6E" w14:textId="77777777" w:rsidR="00016CA9" w:rsidRDefault="00016CA9">
      <w:pPr>
        <w:rPr>
          <w:rFonts w:hint="eastAsia"/>
        </w:rPr>
      </w:pPr>
      <w:r>
        <w:rPr>
          <w:rFonts w:hint="eastAsia"/>
        </w:rPr>
        <w:t>鱼丝拼音的起源可以追溯到一些方言区为了提高教育质量和促进文化传承而发起的本地化语言项目。随着计算机技术和互联网的发展，人们越来越意识到为地方方言创建一套合适的拼音系统的重要性。这不仅有助于方言的学习和传播，也为非母语使用者提供了学习方言的可能。鱼丝拼音就是在这样的背景下诞生并逐渐发展起来的。</w:t>
      </w:r>
    </w:p>
    <w:p w14:paraId="3BFE62BA" w14:textId="77777777" w:rsidR="00016CA9" w:rsidRDefault="00016CA9">
      <w:pPr>
        <w:rPr>
          <w:rFonts w:hint="eastAsia"/>
        </w:rPr>
      </w:pPr>
    </w:p>
    <w:p w14:paraId="0C898846" w14:textId="77777777" w:rsidR="00016CA9" w:rsidRDefault="00016CA9">
      <w:pPr>
        <w:rPr>
          <w:rFonts w:hint="eastAsia"/>
        </w:rPr>
      </w:pPr>
    </w:p>
    <w:p w14:paraId="40644852" w14:textId="77777777" w:rsidR="00016CA9" w:rsidRDefault="00016CA9">
      <w:pPr>
        <w:rPr>
          <w:rFonts w:hint="eastAsia"/>
        </w:rPr>
      </w:pPr>
      <w:r>
        <w:rPr>
          <w:rFonts w:hint="eastAsia"/>
        </w:rPr>
        <w:t>特色与创新点</w:t>
      </w:r>
    </w:p>
    <w:p w14:paraId="7CCDA322" w14:textId="77777777" w:rsidR="00016CA9" w:rsidRDefault="00016CA9">
      <w:pPr>
        <w:rPr>
          <w:rFonts w:hint="eastAsia"/>
        </w:rPr>
      </w:pPr>
      <w:r>
        <w:rPr>
          <w:rFonts w:hint="eastAsia"/>
        </w:rPr>
        <w:t>鱼丝拼音最显著的特色在于其高度的定制性。每一种方言都有其独特的声音和韵律，鱼丝拼音通过细致分析这些特点，开发出一套最适合表达该方言的拼音规则。它还特别注重用户体验，界面友好，易于上手，使得即使是不太熟悉技术的用户也能轻松使用。</w:t>
      </w:r>
    </w:p>
    <w:p w14:paraId="0B9AF1B7" w14:textId="77777777" w:rsidR="00016CA9" w:rsidRDefault="00016CA9">
      <w:pPr>
        <w:rPr>
          <w:rFonts w:hint="eastAsia"/>
        </w:rPr>
      </w:pPr>
    </w:p>
    <w:p w14:paraId="3B8E94B6" w14:textId="77777777" w:rsidR="00016CA9" w:rsidRDefault="00016CA9">
      <w:pPr>
        <w:rPr>
          <w:rFonts w:hint="eastAsia"/>
        </w:rPr>
      </w:pPr>
    </w:p>
    <w:p w14:paraId="615B2B3E" w14:textId="77777777" w:rsidR="00016CA9" w:rsidRDefault="00016CA9">
      <w:pPr>
        <w:rPr>
          <w:rFonts w:hint="eastAsia"/>
        </w:rPr>
      </w:pPr>
      <w:r>
        <w:rPr>
          <w:rFonts w:hint="eastAsia"/>
        </w:rPr>
        <w:t>应用领域</w:t>
      </w:r>
    </w:p>
    <w:p w14:paraId="6905E905" w14:textId="77777777" w:rsidR="00016CA9" w:rsidRDefault="00016CA9">
      <w:pPr>
        <w:rPr>
          <w:rFonts w:hint="eastAsia"/>
        </w:rPr>
      </w:pPr>
      <w:r>
        <w:rPr>
          <w:rFonts w:hint="eastAsia"/>
        </w:rPr>
        <w:t>除了作为日常沟通的工具外，鱼丝拼音在教育、文化遗产保护、以及学术研究等领域也展现了巨大的潜力。在学校里，教师可以利用它来教授方言，帮助学生更好地理解和掌握方言知识；在文化遗产保护方面，鱼丝拼音可以帮助记录和保存那些濒临消失的方言；在学术界，它则为方言学的研究提供了新的视角和方法。</w:t>
      </w:r>
    </w:p>
    <w:p w14:paraId="1DE42FB0" w14:textId="77777777" w:rsidR="00016CA9" w:rsidRDefault="00016CA9">
      <w:pPr>
        <w:rPr>
          <w:rFonts w:hint="eastAsia"/>
        </w:rPr>
      </w:pPr>
    </w:p>
    <w:p w14:paraId="495D8FBE" w14:textId="77777777" w:rsidR="00016CA9" w:rsidRDefault="00016CA9">
      <w:pPr>
        <w:rPr>
          <w:rFonts w:hint="eastAsia"/>
        </w:rPr>
      </w:pPr>
    </w:p>
    <w:p w14:paraId="79EEFABF" w14:textId="77777777" w:rsidR="00016CA9" w:rsidRDefault="00016CA9">
      <w:pPr>
        <w:rPr>
          <w:rFonts w:hint="eastAsia"/>
        </w:rPr>
      </w:pPr>
      <w:r>
        <w:rPr>
          <w:rFonts w:hint="eastAsia"/>
        </w:rPr>
        <w:t>面临的挑战与未来展望</w:t>
      </w:r>
    </w:p>
    <w:p w14:paraId="005484B6" w14:textId="77777777" w:rsidR="00016CA9" w:rsidRDefault="00016CA9">
      <w:pPr>
        <w:rPr>
          <w:rFonts w:hint="eastAsia"/>
        </w:rPr>
      </w:pPr>
      <w:r>
        <w:rPr>
          <w:rFonts w:hint="eastAsia"/>
        </w:rPr>
        <w:t>尽管鱼丝拼音带来了许多积极的变化，但它仍然面临着一些挑战。其中最大的挑战之一是如何推广这种拼音系统，让更多的人了解并接受它。由于方言的多样性，为每一种方言开发对应的拼音系统是一项庞大且复杂的任务。然而，随着技术的进步和社会对方言重视程度的提高，我们有理由相信鱼丝拼音将会迎来更加广阔的发展空间，并在连接人与人之间发挥更大的作用。</w:t>
      </w:r>
    </w:p>
    <w:p w14:paraId="09FEC273" w14:textId="77777777" w:rsidR="00016CA9" w:rsidRDefault="00016CA9">
      <w:pPr>
        <w:rPr>
          <w:rFonts w:hint="eastAsia"/>
        </w:rPr>
      </w:pPr>
    </w:p>
    <w:p w14:paraId="13576CCA" w14:textId="77777777" w:rsidR="00016CA9" w:rsidRDefault="00016CA9">
      <w:pPr>
        <w:rPr>
          <w:rFonts w:hint="eastAsia"/>
        </w:rPr>
      </w:pPr>
      <w:r>
        <w:rPr>
          <w:rFonts w:hint="eastAsia"/>
        </w:rPr>
        <w:t>本文是由每日作文网(2345lzwz.com)为大家创作</w:t>
      </w:r>
    </w:p>
    <w:p w14:paraId="7EBCCC9A" w14:textId="0D766D9A" w:rsidR="00B53CBC" w:rsidRDefault="00B53CBC"/>
    <w:sectPr w:rsidR="00B53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BC"/>
    <w:rsid w:val="00016CA9"/>
    <w:rsid w:val="00B53CBC"/>
    <w:rsid w:val="00CA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90A4F-6E51-4D4F-9AFE-50ED3124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CBC"/>
    <w:rPr>
      <w:rFonts w:cstheme="majorBidi"/>
      <w:color w:val="2F5496" w:themeColor="accent1" w:themeShade="BF"/>
      <w:sz w:val="28"/>
      <w:szCs w:val="28"/>
    </w:rPr>
  </w:style>
  <w:style w:type="character" w:customStyle="1" w:styleId="50">
    <w:name w:val="标题 5 字符"/>
    <w:basedOn w:val="a0"/>
    <w:link w:val="5"/>
    <w:uiPriority w:val="9"/>
    <w:semiHidden/>
    <w:rsid w:val="00B53CBC"/>
    <w:rPr>
      <w:rFonts w:cstheme="majorBidi"/>
      <w:color w:val="2F5496" w:themeColor="accent1" w:themeShade="BF"/>
      <w:sz w:val="24"/>
    </w:rPr>
  </w:style>
  <w:style w:type="character" w:customStyle="1" w:styleId="60">
    <w:name w:val="标题 6 字符"/>
    <w:basedOn w:val="a0"/>
    <w:link w:val="6"/>
    <w:uiPriority w:val="9"/>
    <w:semiHidden/>
    <w:rsid w:val="00B53CBC"/>
    <w:rPr>
      <w:rFonts w:cstheme="majorBidi"/>
      <w:b/>
      <w:bCs/>
      <w:color w:val="2F5496" w:themeColor="accent1" w:themeShade="BF"/>
    </w:rPr>
  </w:style>
  <w:style w:type="character" w:customStyle="1" w:styleId="70">
    <w:name w:val="标题 7 字符"/>
    <w:basedOn w:val="a0"/>
    <w:link w:val="7"/>
    <w:uiPriority w:val="9"/>
    <w:semiHidden/>
    <w:rsid w:val="00B53CBC"/>
    <w:rPr>
      <w:rFonts w:cstheme="majorBidi"/>
      <w:b/>
      <w:bCs/>
      <w:color w:val="595959" w:themeColor="text1" w:themeTint="A6"/>
    </w:rPr>
  </w:style>
  <w:style w:type="character" w:customStyle="1" w:styleId="80">
    <w:name w:val="标题 8 字符"/>
    <w:basedOn w:val="a0"/>
    <w:link w:val="8"/>
    <w:uiPriority w:val="9"/>
    <w:semiHidden/>
    <w:rsid w:val="00B53CBC"/>
    <w:rPr>
      <w:rFonts w:cstheme="majorBidi"/>
      <w:color w:val="595959" w:themeColor="text1" w:themeTint="A6"/>
    </w:rPr>
  </w:style>
  <w:style w:type="character" w:customStyle="1" w:styleId="90">
    <w:name w:val="标题 9 字符"/>
    <w:basedOn w:val="a0"/>
    <w:link w:val="9"/>
    <w:uiPriority w:val="9"/>
    <w:semiHidden/>
    <w:rsid w:val="00B53CBC"/>
    <w:rPr>
      <w:rFonts w:eastAsiaTheme="majorEastAsia" w:cstheme="majorBidi"/>
      <w:color w:val="595959" w:themeColor="text1" w:themeTint="A6"/>
    </w:rPr>
  </w:style>
  <w:style w:type="paragraph" w:styleId="a3">
    <w:name w:val="Title"/>
    <w:basedOn w:val="a"/>
    <w:next w:val="a"/>
    <w:link w:val="a4"/>
    <w:uiPriority w:val="10"/>
    <w:qFormat/>
    <w:rsid w:val="00B53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CBC"/>
    <w:pPr>
      <w:spacing w:before="160"/>
      <w:jc w:val="center"/>
    </w:pPr>
    <w:rPr>
      <w:i/>
      <w:iCs/>
      <w:color w:val="404040" w:themeColor="text1" w:themeTint="BF"/>
    </w:rPr>
  </w:style>
  <w:style w:type="character" w:customStyle="1" w:styleId="a8">
    <w:name w:val="引用 字符"/>
    <w:basedOn w:val="a0"/>
    <w:link w:val="a7"/>
    <w:uiPriority w:val="29"/>
    <w:rsid w:val="00B53CBC"/>
    <w:rPr>
      <w:i/>
      <w:iCs/>
      <w:color w:val="404040" w:themeColor="text1" w:themeTint="BF"/>
    </w:rPr>
  </w:style>
  <w:style w:type="paragraph" w:styleId="a9">
    <w:name w:val="List Paragraph"/>
    <w:basedOn w:val="a"/>
    <w:uiPriority w:val="34"/>
    <w:qFormat/>
    <w:rsid w:val="00B53CBC"/>
    <w:pPr>
      <w:ind w:left="720"/>
      <w:contextualSpacing/>
    </w:pPr>
  </w:style>
  <w:style w:type="character" w:styleId="aa">
    <w:name w:val="Intense Emphasis"/>
    <w:basedOn w:val="a0"/>
    <w:uiPriority w:val="21"/>
    <w:qFormat/>
    <w:rsid w:val="00B53CBC"/>
    <w:rPr>
      <w:i/>
      <w:iCs/>
      <w:color w:val="2F5496" w:themeColor="accent1" w:themeShade="BF"/>
    </w:rPr>
  </w:style>
  <w:style w:type="paragraph" w:styleId="ab">
    <w:name w:val="Intense Quote"/>
    <w:basedOn w:val="a"/>
    <w:next w:val="a"/>
    <w:link w:val="ac"/>
    <w:uiPriority w:val="30"/>
    <w:qFormat/>
    <w:rsid w:val="00B53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CBC"/>
    <w:rPr>
      <w:i/>
      <w:iCs/>
      <w:color w:val="2F5496" w:themeColor="accent1" w:themeShade="BF"/>
    </w:rPr>
  </w:style>
  <w:style w:type="character" w:styleId="ad">
    <w:name w:val="Intense Reference"/>
    <w:basedOn w:val="a0"/>
    <w:uiPriority w:val="32"/>
    <w:qFormat/>
    <w:rsid w:val="00B53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