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86C80" w14:textId="77777777" w:rsidR="006D29CF" w:rsidRDefault="006D29CF">
      <w:pPr>
        <w:rPr>
          <w:rFonts w:hint="eastAsia"/>
        </w:rPr>
      </w:pPr>
      <w:r>
        <w:rPr>
          <w:rFonts w:hint="eastAsia"/>
        </w:rPr>
        <w:t>yǔ lù zī rùn</w:t>
      </w:r>
    </w:p>
    <w:p w14:paraId="16DB957D" w14:textId="77777777" w:rsidR="006D29CF" w:rsidRDefault="006D29CF">
      <w:pPr>
        <w:rPr>
          <w:rFonts w:hint="eastAsia"/>
        </w:rPr>
      </w:pPr>
      <w:r>
        <w:rPr>
          <w:rFonts w:hint="eastAsia"/>
        </w:rPr>
        <w:t>“yǔ lù zī rùn”（雨露滋润）这一词语，蕴含着自然界的恩赐与生命的滋养。它不仅描述了雨水和晨露对植物的滋润作用，也常被用来比喻外界给予的关怀、支持或知识的启迪，使事物得以茁壮成长。</w:t>
      </w:r>
    </w:p>
    <w:p w14:paraId="5B2B9691" w14:textId="77777777" w:rsidR="006D29CF" w:rsidRDefault="006D29CF">
      <w:pPr>
        <w:rPr>
          <w:rFonts w:hint="eastAsia"/>
        </w:rPr>
      </w:pPr>
    </w:p>
    <w:p w14:paraId="4A3C99F0" w14:textId="77777777" w:rsidR="006D29CF" w:rsidRDefault="006D29CF">
      <w:pPr>
        <w:rPr>
          <w:rFonts w:hint="eastAsia"/>
        </w:rPr>
      </w:pPr>
    </w:p>
    <w:p w14:paraId="6636C4C9" w14:textId="77777777" w:rsidR="006D29CF" w:rsidRDefault="006D29CF">
      <w:pPr>
        <w:rPr>
          <w:rFonts w:hint="eastAsia"/>
        </w:rPr>
      </w:pPr>
      <w:r>
        <w:rPr>
          <w:rFonts w:hint="eastAsia"/>
        </w:rPr>
        <w:t>大自然的馈赠</w:t>
      </w:r>
    </w:p>
    <w:p w14:paraId="48982B36" w14:textId="77777777" w:rsidR="006D29CF" w:rsidRDefault="006D29CF">
      <w:pPr>
        <w:rPr>
          <w:rFonts w:hint="eastAsia"/>
        </w:rPr>
      </w:pPr>
      <w:r>
        <w:rPr>
          <w:rFonts w:hint="eastAsia"/>
        </w:rPr>
        <w:t>在自然界中，“雨露”是生命不可或缺的源泉。春雨绵绵时，细密的水珠渗透大地，唤醒沉睡的种子；清晨的露珠则在叶片上闪烁，为干涸的土地带来一丝湿润。正是这些看似微小的力量，汇聚成江河湖海，孕育出一片片生机盎然的绿意。</w:t>
      </w:r>
    </w:p>
    <w:p w14:paraId="7A25E542" w14:textId="77777777" w:rsidR="006D29CF" w:rsidRDefault="006D29CF">
      <w:pPr>
        <w:rPr>
          <w:rFonts w:hint="eastAsia"/>
        </w:rPr>
      </w:pPr>
    </w:p>
    <w:p w14:paraId="14845DAB" w14:textId="77777777" w:rsidR="006D29CF" w:rsidRDefault="006D29CF">
      <w:pPr>
        <w:rPr>
          <w:rFonts w:hint="eastAsia"/>
        </w:rPr>
      </w:pPr>
    </w:p>
    <w:p w14:paraId="61D7F5A8" w14:textId="77777777" w:rsidR="006D29CF" w:rsidRDefault="006D29CF">
      <w:pPr>
        <w:rPr>
          <w:rFonts w:hint="eastAsia"/>
        </w:rPr>
      </w:pPr>
      <w:r>
        <w:rPr>
          <w:rFonts w:hint="eastAsia"/>
        </w:rPr>
        <w:t>生命的滋养</w:t>
      </w:r>
    </w:p>
    <w:p w14:paraId="09A3B53C" w14:textId="77777777" w:rsidR="006D29CF" w:rsidRDefault="006D29CF">
      <w:pPr>
        <w:rPr>
          <w:rFonts w:hint="eastAsia"/>
        </w:rPr>
      </w:pPr>
      <w:r>
        <w:rPr>
          <w:rFonts w:hint="eastAsia"/>
        </w:rPr>
        <w:t>植物在雨露的滋润下生根发芽，逐渐长成参天大树或繁茂的花草。动物也在这样的环境中获得食物与水源，维持种群的延续。人类更是依赖这种自然循环，从土地中收获粮食，从河流中汲取饮水。可以说，“雨露滋润”是一种无声却深远的力量，推动着万物生长。</w:t>
      </w:r>
    </w:p>
    <w:p w14:paraId="23127CFC" w14:textId="77777777" w:rsidR="006D29CF" w:rsidRDefault="006D29CF">
      <w:pPr>
        <w:rPr>
          <w:rFonts w:hint="eastAsia"/>
        </w:rPr>
      </w:pPr>
    </w:p>
    <w:p w14:paraId="2E52C0E3" w14:textId="77777777" w:rsidR="006D29CF" w:rsidRDefault="006D29CF">
      <w:pPr>
        <w:rPr>
          <w:rFonts w:hint="eastAsia"/>
        </w:rPr>
      </w:pPr>
    </w:p>
    <w:p w14:paraId="2345509E" w14:textId="77777777" w:rsidR="006D29CF" w:rsidRDefault="006D29CF">
      <w:pPr>
        <w:rPr>
          <w:rFonts w:hint="eastAsia"/>
        </w:rPr>
      </w:pPr>
      <w:r>
        <w:rPr>
          <w:rFonts w:hint="eastAsia"/>
        </w:rPr>
        <w:t>精神的养分</w:t>
      </w:r>
    </w:p>
    <w:p w14:paraId="6F42E374" w14:textId="77777777" w:rsidR="006D29CF" w:rsidRDefault="006D29CF">
      <w:pPr>
        <w:rPr>
          <w:rFonts w:hint="eastAsia"/>
        </w:rPr>
      </w:pPr>
      <w:r>
        <w:rPr>
          <w:rFonts w:hint="eastAsia"/>
        </w:rPr>
        <w:t>在人文领域，“雨露滋润”也被广泛引用，象征着教育、关爱和文化的熏陶。一个孩子的成长离不开父母的呵护、老师的教导；一位艺术家的成熟需要前辈的指点与社会的认可。正如幼苗需要阳光雨露，人的心灵也需要精神的滋养，才能开出智慧之花。</w:t>
      </w:r>
    </w:p>
    <w:p w14:paraId="0EABBAAC" w14:textId="77777777" w:rsidR="006D29CF" w:rsidRDefault="006D29CF">
      <w:pPr>
        <w:rPr>
          <w:rFonts w:hint="eastAsia"/>
        </w:rPr>
      </w:pPr>
    </w:p>
    <w:p w14:paraId="417C6BB6" w14:textId="77777777" w:rsidR="006D29CF" w:rsidRDefault="006D29CF">
      <w:pPr>
        <w:rPr>
          <w:rFonts w:hint="eastAsia"/>
        </w:rPr>
      </w:pPr>
    </w:p>
    <w:p w14:paraId="085E4B0F" w14:textId="77777777" w:rsidR="006D29CF" w:rsidRDefault="006D29CF">
      <w:pPr>
        <w:rPr>
          <w:rFonts w:hint="eastAsia"/>
        </w:rPr>
      </w:pPr>
      <w:r>
        <w:rPr>
          <w:rFonts w:hint="eastAsia"/>
        </w:rPr>
        <w:t>时代的润泽</w:t>
      </w:r>
    </w:p>
    <w:p w14:paraId="546C960C" w14:textId="77777777" w:rsidR="006D29CF" w:rsidRDefault="006D29CF">
      <w:pPr>
        <w:rPr>
          <w:rFonts w:hint="eastAsia"/>
        </w:rPr>
      </w:pPr>
      <w:r>
        <w:rPr>
          <w:rFonts w:hint="eastAsia"/>
        </w:rPr>
        <w:t>每一个时代都有其独特的“雨露”。科技进步如同春风化雨，带来了信息的普及与生活的便利；文化交流则像晨露般清新，让不同民族的思想相互交融、共同进步。正是这些时代的“雨露”，塑造了一个个崭新的未来。</w:t>
      </w:r>
    </w:p>
    <w:p w14:paraId="7D7D027E" w14:textId="77777777" w:rsidR="006D29CF" w:rsidRDefault="006D29CF">
      <w:pPr>
        <w:rPr>
          <w:rFonts w:hint="eastAsia"/>
        </w:rPr>
      </w:pPr>
    </w:p>
    <w:p w14:paraId="00DBF6DA" w14:textId="77777777" w:rsidR="006D29CF" w:rsidRDefault="006D29CF">
      <w:pPr>
        <w:rPr>
          <w:rFonts w:hint="eastAsia"/>
        </w:rPr>
      </w:pPr>
    </w:p>
    <w:p w14:paraId="4EC0287F" w14:textId="77777777" w:rsidR="006D29CF" w:rsidRDefault="006D29CF">
      <w:pPr>
        <w:rPr>
          <w:rFonts w:hint="eastAsia"/>
        </w:rPr>
      </w:pPr>
      <w:r>
        <w:rPr>
          <w:rFonts w:hint="eastAsia"/>
        </w:rPr>
        <w:t>最后的总结：感恩与回馈</w:t>
      </w:r>
    </w:p>
    <w:p w14:paraId="3E4D7E18" w14:textId="77777777" w:rsidR="006D29CF" w:rsidRDefault="006D29CF">
      <w:pPr>
        <w:rPr>
          <w:rFonts w:hint="eastAsia"/>
        </w:rPr>
      </w:pPr>
      <w:r>
        <w:rPr>
          <w:rFonts w:hint="eastAsia"/>
        </w:rPr>
        <w:t>当我们沐浴在“雨露滋润”之中，不应忘记感恩与回馈。无论是自然的馈赠，还是他人的帮助，都值得我们珍惜与传递。只有懂得回报，才能让这份滋润持续不断，惠及更多的人与物。</w:t>
      </w:r>
    </w:p>
    <w:p w14:paraId="030561B6" w14:textId="77777777" w:rsidR="006D29CF" w:rsidRDefault="006D29CF">
      <w:pPr>
        <w:rPr>
          <w:rFonts w:hint="eastAsia"/>
        </w:rPr>
      </w:pPr>
    </w:p>
    <w:p w14:paraId="20919E95" w14:textId="77777777" w:rsidR="006D29CF" w:rsidRDefault="006D29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AC6A17" w14:textId="008244AF" w:rsidR="00E34EB6" w:rsidRDefault="00E34EB6"/>
    <w:sectPr w:rsidR="00E34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EB6"/>
    <w:rsid w:val="000D11BE"/>
    <w:rsid w:val="006D29CF"/>
    <w:rsid w:val="00E3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09591E-3DBB-4B1D-81B2-A0A59DE0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4E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E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E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E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E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E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E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E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4E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4E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4E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4E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4E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4E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4E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4E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4E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4E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4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4E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4E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4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4E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4E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4E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4E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4E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4E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2025-07-20T04:05:00Z</dcterms:created>
  <dcterms:modified xsi:type="dcterms:W3CDTF">2025-07-20T04:05:00Z</dcterms:modified>
</cp:coreProperties>
</file>