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B019F" w14:textId="77777777" w:rsidR="00265CCD" w:rsidRDefault="00265CCD">
      <w:pPr>
        <w:rPr>
          <w:rFonts w:hint="eastAsia"/>
        </w:rPr>
      </w:pPr>
      <w:r>
        <w:rPr>
          <w:rFonts w:hint="eastAsia"/>
        </w:rPr>
        <w:t>雨衣的拼音读法</w:t>
      </w:r>
    </w:p>
    <w:p w14:paraId="3AE82B6D" w14:textId="77777777" w:rsidR="00265CCD" w:rsidRDefault="00265CCD">
      <w:pPr>
        <w:rPr>
          <w:rFonts w:hint="eastAsia"/>
        </w:rPr>
      </w:pPr>
      <w:r>
        <w:rPr>
          <w:rFonts w:hint="eastAsia"/>
        </w:rPr>
        <w:t>雨衣，这个在我们日常生活中极为常见的物品，其拼音读法为“yǔ yī”。当我们谈论到雨衣时，往往会联想到那些阴雨绵绵的日子。它不仅仅是一种简单的防雨工具，更承载着人们对于舒适与便捷追求的一种体现。雨衣的拼音由两个汉字组成，“yǔ”代表着自然现象中的雨水，而“yī”则是衣物的意思。这种组合不仅直观地表达了雨衣的功能，同时也让人们更容易记住这一词汇。</w:t>
      </w:r>
    </w:p>
    <w:p w14:paraId="04420CD1" w14:textId="77777777" w:rsidR="00265CCD" w:rsidRDefault="00265CCD">
      <w:pPr>
        <w:rPr>
          <w:rFonts w:hint="eastAsia"/>
        </w:rPr>
      </w:pPr>
    </w:p>
    <w:p w14:paraId="0F6796EC" w14:textId="77777777" w:rsidR="00265CCD" w:rsidRDefault="00265CCD">
      <w:pPr>
        <w:rPr>
          <w:rFonts w:hint="eastAsia"/>
        </w:rPr>
      </w:pPr>
    </w:p>
    <w:p w14:paraId="1DB0336D" w14:textId="77777777" w:rsidR="00265CCD" w:rsidRDefault="00265CCD">
      <w:pPr>
        <w:rPr>
          <w:rFonts w:hint="eastAsia"/>
        </w:rPr>
      </w:pPr>
      <w:r>
        <w:rPr>
          <w:rFonts w:hint="eastAsia"/>
        </w:rPr>
        <w:t>雨衣的历史与发展</w:t>
      </w:r>
    </w:p>
    <w:p w14:paraId="72D6CC62" w14:textId="77777777" w:rsidR="00265CCD" w:rsidRDefault="00265CCD">
      <w:pPr>
        <w:rPr>
          <w:rFonts w:hint="eastAsia"/>
        </w:rPr>
      </w:pPr>
      <w:r>
        <w:rPr>
          <w:rFonts w:hint="eastAsia"/>
        </w:rPr>
        <w:t>追溯雨衣的发展历程，我们可以发现，早期的雨衣并不像今天这样轻便、防水性能优越。古时候，人们使用各种天然材料如植物叶子或动物皮毛来抵御风雨。直到19世纪，随着橡胶技术的进步，真正意义上的现代雨衣才逐渐普及开来。从那以后，雨衣的设计不断创新，材质也日益多样化，以满足不同人群的需求。无论是城市通勤者还是户外探险爱好者，都能找到适合自己的那一款雨衣。</w:t>
      </w:r>
    </w:p>
    <w:p w14:paraId="02F5157B" w14:textId="77777777" w:rsidR="00265CCD" w:rsidRDefault="00265CCD">
      <w:pPr>
        <w:rPr>
          <w:rFonts w:hint="eastAsia"/>
        </w:rPr>
      </w:pPr>
    </w:p>
    <w:p w14:paraId="036DE149" w14:textId="77777777" w:rsidR="00265CCD" w:rsidRDefault="00265CCD">
      <w:pPr>
        <w:rPr>
          <w:rFonts w:hint="eastAsia"/>
        </w:rPr>
      </w:pPr>
    </w:p>
    <w:p w14:paraId="26914EF6" w14:textId="77777777" w:rsidR="00265CCD" w:rsidRDefault="00265CCD">
      <w:pPr>
        <w:rPr>
          <w:rFonts w:hint="eastAsia"/>
        </w:rPr>
      </w:pPr>
      <w:r>
        <w:rPr>
          <w:rFonts w:hint="eastAsia"/>
        </w:rPr>
        <w:t>雨衣的种类和选择</w:t>
      </w:r>
    </w:p>
    <w:p w14:paraId="0816FC35" w14:textId="77777777" w:rsidR="00265CCD" w:rsidRDefault="00265CCD">
      <w:pPr>
        <w:rPr>
          <w:rFonts w:hint="eastAsia"/>
        </w:rPr>
      </w:pPr>
      <w:r>
        <w:rPr>
          <w:rFonts w:hint="eastAsia"/>
        </w:rPr>
        <w:t>根据不同的使用场景和个人喜好，雨衣有着多种类型。例如，一次性雨衣因其便捷性和经济性，非常适合临时需要；而专业户外运动雨衣则注重透气性和耐用性，能够适应更加恶劣的天气条件。在选择雨衣时，除了考虑功能性之外，颜色和款式也是重要的因素。鲜艳的颜色不仅可以提高可见度，保障使用者的安全，同时也能展现个人风格。了解了这些之后，下次挑选雨衣时就可以更有针对性了。</w:t>
      </w:r>
    </w:p>
    <w:p w14:paraId="5A31CF6C" w14:textId="77777777" w:rsidR="00265CCD" w:rsidRDefault="00265CCD">
      <w:pPr>
        <w:rPr>
          <w:rFonts w:hint="eastAsia"/>
        </w:rPr>
      </w:pPr>
    </w:p>
    <w:p w14:paraId="4B50BD0A" w14:textId="77777777" w:rsidR="00265CCD" w:rsidRDefault="00265CCD">
      <w:pPr>
        <w:rPr>
          <w:rFonts w:hint="eastAsia"/>
        </w:rPr>
      </w:pPr>
    </w:p>
    <w:p w14:paraId="538995D5" w14:textId="77777777" w:rsidR="00265CCD" w:rsidRDefault="00265CCD">
      <w:pPr>
        <w:rPr>
          <w:rFonts w:hint="eastAsia"/>
        </w:rPr>
      </w:pPr>
      <w:r>
        <w:rPr>
          <w:rFonts w:hint="eastAsia"/>
        </w:rPr>
        <w:t>如何正确发音</w:t>
      </w:r>
    </w:p>
    <w:p w14:paraId="75EB3503" w14:textId="77777777" w:rsidR="00265CCD" w:rsidRDefault="00265CCD">
      <w:pPr>
        <w:rPr>
          <w:rFonts w:hint="eastAsia"/>
        </w:rPr>
      </w:pPr>
      <w:r>
        <w:rPr>
          <w:rFonts w:hint="eastAsia"/>
        </w:rPr>
        <w:t>对于学习汉语的朋友来说，掌握正确的发音是非常重要的。“雨衣”的拼音读作“yǔ yī”，其中“yǔ”的声调是第三声，表示降后升的音调变化；而“yī”则是第一声，保持平直的高音。练习时可以通过听标准发音并模仿的方式来提高准确度。多加练习和实际应用也是非常关键的步骤。通过不断地重复和使用，相信你很快就能流利地说出这个词，并将其应用于日常对话中。</w:t>
      </w:r>
    </w:p>
    <w:p w14:paraId="3222D24A" w14:textId="77777777" w:rsidR="00265CCD" w:rsidRDefault="00265CCD">
      <w:pPr>
        <w:rPr>
          <w:rFonts w:hint="eastAsia"/>
        </w:rPr>
      </w:pPr>
    </w:p>
    <w:p w14:paraId="41CFF1E3" w14:textId="77777777" w:rsidR="00265CCD" w:rsidRDefault="00265CCD">
      <w:pPr>
        <w:rPr>
          <w:rFonts w:hint="eastAsia"/>
        </w:rPr>
      </w:pPr>
    </w:p>
    <w:p w14:paraId="6F756A51" w14:textId="77777777" w:rsidR="00265CCD" w:rsidRDefault="00265CCD">
      <w:pPr>
        <w:rPr>
          <w:rFonts w:hint="eastAsia"/>
        </w:rPr>
      </w:pPr>
      <w:r>
        <w:rPr>
          <w:rFonts w:hint="eastAsia"/>
        </w:rPr>
        <w:t>最后的总结</w:t>
      </w:r>
    </w:p>
    <w:p w14:paraId="010D98AF" w14:textId="77777777" w:rsidR="00265CCD" w:rsidRDefault="00265CCD">
      <w:pPr>
        <w:rPr>
          <w:rFonts w:hint="eastAsia"/>
        </w:rPr>
      </w:pPr>
      <w:r>
        <w:rPr>
          <w:rFonts w:hint="eastAsia"/>
        </w:rPr>
        <w:t>“雨衣”作为保护我们免受雨水侵袭的重要装备，在我们的生活中扮演着不可或缺的角色。正确理解和发音这个词，不仅能帮助我们更好地表达自己，还能增进对中国文化的理解。无论是在语言学习的过程中，还是在实际生活里，都希望这篇文章能给你带来一些启发和帮助。</w:t>
      </w:r>
    </w:p>
    <w:p w14:paraId="057027F3" w14:textId="77777777" w:rsidR="00265CCD" w:rsidRDefault="00265CCD">
      <w:pPr>
        <w:rPr>
          <w:rFonts w:hint="eastAsia"/>
        </w:rPr>
      </w:pPr>
    </w:p>
    <w:p w14:paraId="71D3D718" w14:textId="77777777" w:rsidR="00265CCD" w:rsidRDefault="00265C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E7D6C6" w14:textId="3AB94D36" w:rsidR="001E3961" w:rsidRDefault="001E3961"/>
    <w:sectPr w:rsidR="001E39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961"/>
    <w:rsid w:val="000D11BE"/>
    <w:rsid w:val="001E3961"/>
    <w:rsid w:val="0026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54A1E3-0CDC-4A4A-9ACE-2875A563F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39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39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39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39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39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39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39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39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39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39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39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39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39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39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39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39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39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39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39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39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39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39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39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39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39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39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39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39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39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2025-07-20T04:05:00Z</dcterms:created>
  <dcterms:modified xsi:type="dcterms:W3CDTF">2025-07-20T04:05:00Z</dcterms:modified>
</cp:coreProperties>
</file>