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CF4D" w14:textId="77777777" w:rsidR="005A1687" w:rsidRDefault="005A1687">
      <w:pPr>
        <w:rPr>
          <w:rFonts w:hint="eastAsia"/>
        </w:rPr>
      </w:pPr>
      <w:r>
        <w:rPr>
          <w:rFonts w:hint="eastAsia"/>
        </w:rPr>
        <w:t>雨衣的拼音拼读怎么读</w:t>
      </w:r>
    </w:p>
    <w:p w14:paraId="4BAE6353" w14:textId="77777777" w:rsidR="005A1687" w:rsidRDefault="005A1687">
      <w:pPr>
        <w:rPr>
          <w:rFonts w:hint="eastAsia"/>
        </w:rPr>
      </w:pPr>
      <w:r>
        <w:rPr>
          <w:rFonts w:hint="eastAsia"/>
        </w:rPr>
        <w:t>雨衣，在汉语中是指用于防止雨水淋湿身体的一种服饰。它的拼音是“yǔ yī”。其中，“yǔ”的声调为第三声，意味着在发音时，声音应先降后升，形象地模拟了雨水滴落的声音与节奏。“yī”则是第一声，发音平直而长，代表衣物的意思。了解雨衣的正确拼音拼读不仅有助于准确表达，还能增进对汉语语音规则的理解。</w:t>
      </w:r>
    </w:p>
    <w:p w14:paraId="3DE48ECE" w14:textId="77777777" w:rsidR="005A1687" w:rsidRDefault="005A1687">
      <w:pPr>
        <w:rPr>
          <w:rFonts w:hint="eastAsia"/>
        </w:rPr>
      </w:pPr>
    </w:p>
    <w:p w14:paraId="3F2C0E50" w14:textId="77777777" w:rsidR="005A1687" w:rsidRDefault="005A1687">
      <w:pPr>
        <w:rPr>
          <w:rFonts w:hint="eastAsia"/>
        </w:rPr>
      </w:pPr>
    </w:p>
    <w:p w14:paraId="33EEF6B7" w14:textId="77777777" w:rsidR="005A1687" w:rsidRDefault="005A1687">
      <w:pPr>
        <w:rPr>
          <w:rFonts w:hint="eastAsia"/>
        </w:rPr>
      </w:pPr>
      <w:r>
        <w:rPr>
          <w:rFonts w:hint="eastAsia"/>
        </w:rPr>
        <w:t>拼音的基础知识</w:t>
      </w:r>
    </w:p>
    <w:p w14:paraId="567B4EB4" w14:textId="77777777" w:rsidR="005A1687" w:rsidRDefault="005A1687">
      <w:pPr>
        <w:rPr>
          <w:rFonts w:hint="eastAsia"/>
        </w:rPr>
      </w:pPr>
      <w:r>
        <w:rPr>
          <w:rFonts w:hint="eastAsia"/>
        </w:rPr>
        <w:t>拼音作为汉字的音标系统，是中国大陆普遍采用的一种辅助汉字读写的工具。它由声母、韵母和声调三部分组成。学习拼音是掌握汉语发音的关键步骤之一。对于初学者来说，理解每个汉字对应的拼音构成，如“雨衣”的“yǔ”和“yī”，能够帮助他们更快地记忆单词，并提高听说能力。同时，正确的拼音使用也是进行电子通讯、输入法操作等现代技术应用的基础。</w:t>
      </w:r>
    </w:p>
    <w:p w14:paraId="0462214E" w14:textId="77777777" w:rsidR="005A1687" w:rsidRDefault="005A1687">
      <w:pPr>
        <w:rPr>
          <w:rFonts w:hint="eastAsia"/>
        </w:rPr>
      </w:pPr>
    </w:p>
    <w:p w14:paraId="162B25D4" w14:textId="77777777" w:rsidR="005A1687" w:rsidRDefault="005A1687">
      <w:pPr>
        <w:rPr>
          <w:rFonts w:hint="eastAsia"/>
        </w:rPr>
      </w:pPr>
    </w:p>
    <w:p w14:paraId="746A545C" w14:textId="77777777" w:rsidR="005A1687" w:rsidRDefault="005A1687">
      <w:pPr>
        <w:rPr>
          <w:rFonts w:hint="eastAsia"/>
        </w:rPr>
      </w:pPr>
      <w:r>
        <w:rPr>
          <w:rFonts w:hint="eastAsia"/>
        </w:rPr>
        <w:t>如何正确发音“雨衣”</w:t>
      </w:r>
    </w:p>
    <w:p w14:paraId="014FA3A3" w14:textId="77777777" w:rsidR="005A1687" w:rsidRDefault="005A1687">
      <w:pPr>
        <w:rPr>
          <w:rFonts w:hint="eastAsia"/>
        </w:rPr>
      </w:pPr>
      <w:r>
        <w:rPr>
          <w:rFonts w:hint="eastAsia"/>
        </w:rPr>
        <w:t>要准确发出“雨衣”的音，首先要注意声调的变化。“yǔ”的第三声需要练习将声音降到最低点再拉起，这要求发音者具备一定的口腔控制能力。而“yī”作为第一声，则相对简单，只需保持声音平稳即可。可以通过反复听标准发音并模仿来改善自己的发音技巧。利用一些在线资源或手机应用程序，可以提供即时反馈，有助于纠正错误发音，提升学习效率。</w:t>
      </w:r>
    </w:p>
    <w:p w14:paraId="6A61918D" w14:textId="77777777" w:rsidR="005A1687" w:rsidRDefault="005A1687">
      <w:pPr>
        <w:rPr>
          <w:rFonts w:hint="eastAsia"/>
        </w:rPr>
      </w:pPr>
    </w:p>
    <w:p w14:paraId="3FEC7880" w14:textId="77777777" w:rsidR="005A1687" w:rsidRDefault="005A1687">
      <w:pPr>
        <w:rPr>
          <w:rFonts w:hint="eastAsia"/>
        </w:rPr>
      </w:pPr>
    </w:p>
    <w:p w14:paraId="0542EEDE" w14:textId="77777777" w:rsidR="005A1687" w:rsidRDefault="005A1687">
      <w:pPr>
        <w:rPr>
          <w:rFonts w:hint="eastAsia"/>
        </w:rPr>
      </w:pPr>
      <w:r>
        <w:rPr>
          <w:rFonts w:hint="eastAsia"/>
        </w:rPr>
        <w:t>雨衣的文化意义</w:t>
      </w:r>
    </w:p>
    <w:p w14:paraId="69002881" w14:textId="77777777" w:rsidR="005A1687" w:rsidRDefault="005A1687">
      <w:pPr>
        <w:rPr>
          <w:rFonts w:hint="eastAsia"/>
        </w:rPr>
      </w:pPr>
      <w:r>
        <w:rPr>
          <w:rFonts w:hint="eastAsia"/>
        </w:rPr>
        <w:t>除了实用价值外，雨衣在中国文化中也有其独特的象征意义。作为一种防雨工具，它代表着人们对自然环境变化的适应能力和智慧。在古代，虽然没有现代意义上的雨衣，但人们已经懂得利用植物叶子或其他材料制作简易的避雨装备。随着时代的发展，雨衣的设计越来越多样化，不仅满足了功能需求，还成为了时尚元素的一部分。从文化交流的角度看，“雨衣”这一词汇及其拼音也反映了汉语语言文化的丰富性和多样性。</w:t>
      </w:r>
    </w:p>
    <w:p w14:paraId="26D4C0B7" w14:textId="77777777" w:rsidR="005A1687" w:rsidRDefault="005A1687">
      <w:pPr>
        <w:rPr>
          <w:rFonts w:hint="eastAsia"/>
        </w:rPr>
      </w:pPr>
    </w:p>
    <w:p w14:paraId="3EE12C61" w14:textId="77777777" w:rsidR="005A1687" w:rsidRDefault="005A1687">
      <w:pPr>
        <w:rPr>
          <w:rFonts w:hint="eastAsia"/>
        </w:rPr>
      </w:pPr>
    </w:p>
    <w:p w14:paraId="74F0D474" w14:textId="77777777" w:rsidR="005A1687" w:rsidRDefault="005A1687">
      <w:pPr>
        <w:rPr>
          <w:rFonts w:hint="eastAsia"/>
        </w:rPr>
      </w:pPr>
      <w:r>
        <w:rPr>
          <w:rFonts w:hint="eastAsia"/>
        </w:rPr>
        <w:lastRenderedPageBreak/>
        <w:t>最后的总结</w:t>
      </w:r>
    </w:p>
    <w:p w14:paraId="73527C6B" w14:textId="77777777" w:rsidR="005A1687" w:rsidRDefault="005A1687">
      <w:pPr>
        <w:rPr>
          <w:rFonts w:hint="eastAsia"/>
        </w:rPr>
      </w:pPr>
      <w:r>
        <w:rPr>
          <w:rFonts w:hint="eastAsia"/>
        </w:rPr>
        <w:t>了解和学习“雨衣”的拼音拼读不仅是学习汉语的一个小环节，更是深入体验中国文化的重要一步。通过掌握正确的发音方法，不仅能增强语言交流的能力，也能更好地理解和欣赏中国传统文化中关于人与自然和谐共处的理念。希望每位学习者都能在学习的过程中发现乐趣，享受探索汉语世界的每一步。</w:t>
      </w:r>
    </w:p>
    <w:p w14:paraId="3769E0DC" w14:textId="77777777" w:rsidR="005A1687" w:rsidRDefault="005A1687">
      <w:pPr>
        <w:rPr>
          <w:rFonts w:hint="eastAsia"/>
        </w:rPr>
      </w:pPr>
    </w:p>
    <w:p w14:paraId="131C859C" w14:textId="77777777" w:rsidR="005A1687" w:rsidRDefault="005A1687">
      <w:pPr>
        <w:rPr>
          <w:rFonts w:hint="eastAsia"/>
        </w:rPr>
      </w:pPr>
      <w:r>
        <w:rPr>
          <w:rFonts w:hint="eastAsia"/>
        </w:rPr>
        <w:t>本文是由每日作文网(2345lzwz.com)为大家创作</w:t>
      </w:r>
    </w:p>
    <w:p w14:paraId="44FE6AFC" w14:textId="73E42997" w:rsidR="00E9538D" w:rsidRDefault="00E9538D"/>
    <w:sectPr w:rsidR="00E95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8D"/>
    <w:rsid w:val="000D11BE"/>
    <w:rsid w:val="005A1687"/>
    <w:rsid w:val="00E95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3CAB33-B846-42E8-9824-2EB28F4E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3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3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3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3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3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3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3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3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3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3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3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3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38D"/>
    <w:rPr>
      <w:rFonts w:cstheme="majorBidi"/>
      <w:color w:val="2F5496" w:themeColor="accent1" w:themeShade="BF"/>
      <w:sz w:val="28"/>
      <w:szCs w:val="28"/>
    </w:rPr>
  </w:style>
  <w:style w:type="character" w:customStyle="1" w:styleId="50">
    <w:name w:val="标题 5 字符"/>
    <w:basedOn w:val="a0"/>
    <w:link w:val="5"/>
    <w:uiPriority w:val="9"/>
    <w:semiHidden/>
    <w:rsid w:val="00E9538D"/>
    <w:rPr>
      <w:rFonts w:cstheme="majorBidi"/>
      <w:color w:val="2F5496" w:themeColor="accent1" w:themeShade="BF"/>
      <w:sz w:val="24"/>
    </w:rPr>
  </w:style>
  <w:style w:type="character" w:customStyle="1" w:styleId="60">
    <w:name w:val="标题 6 字符"/>
    <w:basedOn w:val="a0"/>
    <w:link w:val="6"/>
    <w:uiPriority w:val="9"/>
    <w:semiHidden/>
    <w:rsid w:val="00E9538D"/>
    <w:rPr>
      <w:rFonts w:cstheme="majorBidi"/>
      <w:b/>
      <w:bCs/>
      <w:color w:val="2F5496" w:themeColor="accent1" w:themeShade="BF"/>
    </w:rPr>
  </w:style>
  <w:style w:type="character" w:customStyle="1" w:styleId="70">
    <w:name w:val="标题 7 字符"/>
    <w:basedOn w:val="a0"/>
    <w:link w:val="7"/>
    <w:uiPriority w:val="9"/>
    <w:semiHidden/>
    <w:rsid w:val="00E9538D"/>
    <w:rPr>
      <w:rFonts w:cstheme="majorBidi"/>
      <w:b/>
      <w:bCs/>
      <w:color w:val="595959" w:themeColor="text1" w:themeTint="A6"/>
    </w:rPr>
  </w:style>
  <w:style w:type="character" w:customStyle="1" w:styleId="80">
    <w:name w:val="标题 8 字符"/>
    <w:basedOn w:val="a0"/>
    <w:link w:val="8"/>
    <w:uiPriority w:val="9"/>
    <w:semiHidden/>
    <w:rsid w:val="00E9538D"/>
    <w:rPr>
      <w:rFonts w:cstheme="majorBidi"/>
      <w:color w:val="595959" w:themeColor="text1" w:themeTint="A6"/>
    </w:rPr>
  </w:style>
  <w:style w:type="character" w:customStyle="1" w:styleId="90">
    <w:name w:val="标题 9 字符"/>
    <w:basedOn w:val="a0"/>
    <w:link w:val="9"/>
    <w:uiPriority w:val="9"/>
    <w:semiHidden/>
    <w:rsid w:val="00E9538D"/>
    <w:rPr>
      <w:rFonts w:eastAsiaTheme="majorEastAsia" w:cstheme="majorBidi"/>
      <w:color w:val="595959" w:themeColor="text1" w:themeTint="A6"/>
    </w:rPr>
  </w:style>
  <w:style w:type="paragraph" w:styleId="a3">
    <w:name w:val="Title"/>
    <w:basedOn w:val="a"/>
    <w:next w:val="a"/>
    <w:link w:val="a4"/>
    <w:uiPriority w:val="10"/>
    <w:qFormat/>
    <w:rsid w:val="00E953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3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3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38D"/>
    <w:pPr>
      <w:spacing w:before="160"/>
      <w:jc w:val="center"/>
    </w:pPr>
    <w:rPr>
      <w:i/>
      <w:iCs/>
      <w:color w:val="404040" w:themeColor="text1" w:themeTint="BF"/>
    </w:rPr>
  </w:style>
  <w:style w:type="character" w:customStyle="1" w:styleId="a8">
    <w:name w:val="引用 字符"/>
    <w:basedOn w:val="a0"/>
    <w:link w:val="a7"/>
    <w:uiPriority w:val="29"/>
    <w:rsid w:val="00E9538D"/>
    <w:rPr>
      <w:i/>
      <w:iCs/>
      <w:color w:val="404040" w:themeColor="text1" w:themeTint="BF"/>
    </w:rPr>
  </w:style>
  <w:style w:type="paragraph" w:styleId="a9">
    <w:name w:val="List Paragraph"/>
    <w:basedOn w:val="a"/>
    <w:uiPriority w:val="34"/>
    <w:qFormat/>
    <w:rsid w:val="00E9538D"/>
    <w:pPr>
      <w:ind w:left="720"/>
      <w:contextualSpacing/>
    </w:pPr>
  </w:style>
  <w:style w:type="character" w:styleId="aa">
    <w:name w:val="Intense Emphasis"/>
    <w:basedOn w:val="a0"/>
    <w:uiPriority w:val="21"/>
    <w:qFormat/>
    <w:rsid w:val="00E9538D"/>
    <w:rPr>
      <w:i/>
      <w:iCs/>
      <w:color w:val="2F5496" w:themeColor="accent1" w:themeShade="BF"/>
    </w:rPr>
  </w:style>
  <w:style w:type="paragraph" w:styleId="ab">
    <w:name w:val="Intense Quote"/>
    <w:basedOn w:val="a"/>
    <w:next w:val="a"/>
    <w:link w:val="ac"/>
    <w:uiPriority w:val="30"/>
    <w:qFormat/>
    <w:rsid w:val="00E95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38D"/>
    <w:rPr>
      <w:i/>
      <w:iCs/>
      <w:color w:val="2F5496" w:themeColor="accent1" w:themeShade="BF"/>
    </w:rPr>
  </w:style>
  <w:style w:type="character" w:styleId="ad">
    <w:name w:val="Intense Reference"/>
    <w:basedOn w:val="a0"/>
    <w:uiPriority w:val="32"/>
    <w:qFormat/>
    <w:rsid w:val="00E95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2025-07-20T04:05:00Z</dcterms:created>
  <dcterms:modified xsi:type="dcterms:W3CDTF">2025-07-20T04:05:00Z</dcterms:modified>
</cp:coreProperties>
</file>