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35C2" w14:textId="77777777" w:rsidR="00924FD4" w:rsidRDefault="00924FD4">
      <w:pPr>
        <w:rPr>
          <w:rFonts w:hint="eastAsia"/>
        </w:rPr>
      </w:pPr>
      <w:r>
        <w:rPr>
          <w:rFonts w:hint="eastAsia"/>
        </w:rPr>
        <w:t>雨蒙蒙拼音怎么写</w:t>
      </w:r>
    </w:p>
    <w:p w14:paraId="00518615" w14:textId="77777777" w:rsidR="00924FD4" w:rsidRDefault="00924FD4">
      <w:pPr>
        <w:rPr>
          <w:rFonts w:hint="eastAsia"/>
        </w:rPr>
      </w:pPr>
      <w:r>
        <w:rPr>
          <w:rFonts w:hint="eastAsia"/>
        </w:rPr>
        <w:t>“雨蒙蒙”是一种描绘天气状态的中文词语，用来形容细雨纷纷、雾气弥漫的景象。在汉语中，“雨蒙蒙”的拼音写作“yǔ méng méng”。这里的“雨（yǔ）”指的是从天空降落的水滴，而“蒙蒙（méng méng）”则用来描述这种细雨的状态，带有一种朦胧美感。</w:t>
      </w:r>
    </w:p>
    <w:p w14:paraId="35DBD2C2" w14:textId="77777777" w:rsidR="00924FD4" w:rsidRDefault="00924FD4">
      <w:pPr>
        <w:rPr>
          <w:rFonts w:hint="eastAsia"/>
        </w:rPr>
      </w:pPr>
    </w:p>
    <w:p w14:paraId="700F805C" w14:textId="77777777" w:rsidR="00924FD4" w:rsidRDefault="00924FD4">
      <w:pPr>
        <w:rPr>
          <w:rFonts w:hint="eastAsia"/>
        </w:rPr>
      </w:pPr>
    </w:p>
    <w:p w14:paraId="58FFEC4A" w14:textId="77777777" w:rsidR="00924FD4" w:rsidRDefault="00924FD4">
      <w:pPr>
        <w:rPr>
          <w:rFonts w:hint="eastAsia"/>
        </w:rPr>
      </w:pPr>
      <w:r>
        <w:rPr>
          <w:rFonts w:hint="eastAsia"/>
        </w:rPr>
        <w:t>词义解释</w:t>
      </w:r>
    </w:p>
    <w:p w14:paraId="32C5C060" w14:textId="77777777" w:rsidR="00924FD4" w:rsidRDefault="00924FD4">
      <w:pPr>
        <w:rPr>
          <w:rFonts w:hint="eastAsia"/>
        </w:rPr>
      </w:pPr>
      <w:r>
        <w:rPr>
          <w:rFonts w:hint="eastAsia"/>
        </w:rPr>
        <w:t>“雨蒙蒙”不仅仅是一个简单的描述天气的词汇，它还蕴含了一种诗意和意境。在中国古典文学中，这样的表达方式常常被用来描绘出一幅幅如诗如画的自然景色，给人以无限遐想的空间。比如，在描写江南春景时，文人墨客往往会用到“雨蒙蒙”来增加文字的画面感，让读者仿佛置身于那细雨飘洒、山水相映的美景之中。</w:t>
      </w:r>
    </w:p>
    <w:p w14:paraId="18A5C4ED" w14:textId="77777777" w:rsidR="00924FD4" w:rsidRDefault="00924FD4">
      <w:pPr>
        <w:rPr>
          <w:rFonts w:hint="eastAsia"/>
        </w:rPr>
      </w:pPr>
    </w:p>
    <w:p w14:paraId="1CF64934" w14:textId="77777777" w:rsidR="00924FD4" w:rsidRDefault="00924FD4">
      <w:pPr>
        <w:rPr>
          <w:rFonts w:hint="eastAsia"/>
        </w:rPr>
      </w:pPr>
    </w:p>
    <w:p w14:paraId="082B34CB" w14:textId="77777777" w:rsidR="00924FD4" w:rsidRDefault="00924FD4">
      <w:pPr>
        <w:rPr>
          <w:rFonts w:hint="eastAsia"/>
        </w:rPr>
      </w:pPr>
      <w:r>
        <w:rPr>
          <w:rFonts w:hint="eastAsia"/>
        </w:rPr>
        <w:t>文化和艺术中的应用</w:t>
      </w:r>
    </w:p>
    <w:p w14:paraId="7C198E55" w14:textId="77777777" w:rsidR="00924FD4" w:rsidRDefault="00924FD4">
      <w:pPr>
        <w:rPr>
          <w:rFonts w:hint="eastAsia"/>
        </w:rPr>
      </w:pPr>
      <w:r>
        <w:rPr>
          <w:rFonts w:hint="eastAsia"/>
        </w:rPr>
        <w:t>在文化和艺术领域，“雨蒙蒙”也被广泛采用。无论是绘画、诗歌还是音乐作品，都能见到它的身影。例如，很多中国古风歌曲都会运用这一意象，通过优美的旋律和歌词，将听者带入一个烟雨朦胧的世界。同时，在传统国画里，画家们也喜欢用淡雅的笔触表现“雨蒙蒙”的情景，以此传达出一种宁静致远的艺术境界。</w:t>
      </w:r>
    </w:p>
    <w:p w14:paraId="0438EB92" w14:textId="77777777" w:rsidR="00924FD4" w:rsidRDefault="00924FD4">
      <w:pPr>
        <w:rPr>
          <w:rFonts w:hint="eastAsia"/>
        </w:rPr>
      </w:pPr>
    </w:p>
    <w:p w14:paraId="44959817" w14:textId="77777777" w:rsidR="00924FD4" w:rsidRDefault="00924FD4">
      <w:pPr>
        <w:rPr>
          <w:rFonts w:hint="eastAsia"/>
        </w:rPr>
      </w:pPr>
    </w:p>
    <w:p w14:paraId="0D5ECA90" w14:textId="77777777" w:rsidR="00924FD4" w:rsidRDefault="00924FD4">
      <w:pPr>
        <w:rPr>
          <w:rFonts w:hint="eastAsia"/>
        </w:rPr>
      </w:pPr>
      <w:r>
        <w:rPr>
          <w:rFonts w:hint="eastAsia"/>
        </w:rPr>
        <w:t>现代生活中的体现</w:t>
      </w:r>
    </w:p>
    <w:p w14:paraId="67FC9A54" w14:textId="77777777" w:rsidR="00924FD4" w:rsidRDefault="00924FD4">
      <w:pPr>
        <w:rPr>
          <w:rFonts w:hint="eastAsia"/>
        </w:rPr>
      </w:pPr>
      <w:r>
        <w:rPr>
          <w:rFonts w:hint="eastAsia"/>
        </w:rPr>
        <w:t>随着时代的发展，“雨蒙蒙”这个词不仅没有因为现代社会的快节奏而被人遗忘，反而在某种程度上得到了新生。人们依然会在日常对话或者社交媒体上使用“雨蒙蒙”来形容特定的天气状况，并借此抒发个人情感或分享生活点滴。一些旅游宣传资料也会利用这一富有诗意的表达来吸引游客前往那些风景如画的地方，感受大自然的魅力。</w:t>
      </w:r>
    </w:p>
    <w:p w14:paraId="46438919" w14:textId="77777777" w:rsidR="00924FD4" w:rsidRDefault="00924FD4">
      <w:pPr>
        <w:rPr>
          <w:rFonts w:hint="eastAsia"/>
        </w:rPr>
      </w:pPr>
    </w:p>
    <w:p w14:paraId="23636A62" w14:textId="77777777" w:rsidR="00924FD4" w:rsidRDefault="00924FD4">
      <w:pPr>
        <w:rPr>
          <w:rFonts w:hint="eastAsia"/>
        </w:rPr>
      </w:pPr>
    </w:p>
    <w:p w14:paraId="4E4EE506" w14:textId="77777777" w:rsidR="00924FD4" w:rsidRDefault="00924FD4">
      <w:pPr>
        <w:rPr>
          <w:rFonts w:hint="eastAsia"/>
        </w:rPr>
      </w:pPr>
      <w:r>
        <w:rPr>
          <w:rFonts w:hint="eastAsia"/>
        </w:rPr>
        <w:t>最后的总结</w:t>
      </w:r>
    </w:p>
    <w:p w14:paraId="11D0E47F" w14:textId="77777777" w:rsidR="00924FD4" w:rsidRDefault="00924FD4">
      <w:pPr>
        <w:rPr>
          <w:rFonts w:hint="eastAsia"/>
        </w:rPr>
      </w:pPr>
      <w:r>
        <w:rPr>
          <w:rFonts w:hint="eastAsia"/>
        </w:rPr>
        <w:t>“雨蒙蒙（yǔ méng méng）”不仅是对自然界某一特定天气现象的形象化描述，更是一种文化符号，承载着人们对美好生活的向往与追求。无论是在古代文学作品中的精彩呈现，还是在当代社会各个领域的广泛应用，都证明了它独特的魅力所在。下次当你遇到这样的天气时，不妨静下心来细细品味那份独有的宁静与美丽吧。</w:t>
      </w:r>
    </w:p>
    <w:p w14:paraId="7F0BD173" w14:textId="77777777" w:rsidR="00924FD4" w:rsidRDefault="00924FD4">
      <w:pPr>
        <w:rPr>
          <w:rFonts w:hint="eastAsia"/>
        </w:rPr>
      </w:pPr>
    </w:p>
    <w:p w14:paraId="233680C8" w14:textId="77777777" w:rsidR="00924FD4" w:rsidRDefault="00924FD4">
      <w:pPr>
        <w:rPr>
          <w:rFonts w:hint="eastAsia"/>
        </w:rPr>
      </w:pPr>
      <w:r>
        <w:rPr>
          <w:rFonts w:hint="eastAsia"/>
        </w:rPr>
        <w:t>本文是由每日作文网(2345lzwz.com)为大家创作</w:t>
      </w:r>
    </w:p>
    <w:p w14:paraId="0747A50C" w14:textId="5B8F4AD4" w:rsidR="00EB14E0" w:rsidRDefault="00EB14E0"/>
    <w:sectPr w:rsidR="00EB14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E0"/>
    <w:rsid w:val="000D11BE"/>
    <w:rsid w:val="00924FD4"/>
    <w:rsid w:val="00EB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6A0E11-9C14-46F5-9EA6-8D279095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4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4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4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4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4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4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4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4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4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4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4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4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4E0"/>
    <w:rPr>
      <w:rFonts w:cstheme="majorBidi"/>
      <w:color w:val="2F5496" w:themeColor="accent1" w:themeShade="BF"/>
      <w:sz w:val="28"/>
      <w:szCs w:val="28"/>
    </w:rPr>
  </w:style>
  <w:style w:type="character" w:customStyle="1" w:styleId="50">
    <w:name w:val="标题 5 字符"/>
    <w:basedOn w:val="a0"/>
    <w:link w:val="5"/>
    <w:uiPriority w:val="9"/>
    <w:semiHidden/>
    <w:rsid w:val="00EB14E0"/>
    <w:rPr>
      <w:rFonts w:cstheme="majorBidi"/>
      <w:color w:val="2F5496" w:themeColor="accent1" w:themeShade="BF"/>
      <w:sz w:val="24"/>
    </w:rPr>
  </w:style>
  <w:style w:type="character" w:customStyle="1" w:styleId="60">
    <w:name w:val="标题 6 字符"/>
    <w:basedOn w:val="a0"/>
    <w:link w:val="6"/>
    <w:uiPriority w:val="9"/>
    <w:semiHidden/>
    <w:rsid w:val="00EB14E0"/>
    <w:rPr>
      <w:rFonts w:cstheme="majorBidi"/>
      <w:b/>
      <w:bCs/>
      <w:color w:val="2F5496" w:themeColor="accent1" w:themeShade="BF"/>
    </w:rPr>
  </w:style>
  <w:style w:type="character" w:customStyle="1" w:styleId="70">
    <w:name w:val="标题 7 字符"/>
    <w:basedOn w:val="a0"/>
    <w:link w:val="7"/>
    <w:uiPriority w:val="9"/>
    <w:semiHidden/>
    <w:rsid w:val="00EB14E0"/>
    <w:rPr>
      <w:rFonts w:cstheme="majorBidi"/>
      <w:b/>
      <w:bCs/>
      <w:color w:val="595959" w:themeColor="text1" w:themeTint="A6"/>
    </w:rPr>
  </w:style>
  <w:style w:type="character" w:customStyle="1" w:styleId="80">
    <w:name w:val="标题 8 字符"/>
    <w:basedOn w:val="a0"/>
    <w:link w:val="8"/>
    <w:uiPriority w:val="9"/>
    <w:semiHidden/>
    <w:rsid w:val="00EB14E0"/>
    <w:rPr>
      <w:rFonts w:cstheme="majorBidi"/>
      <w:color w:val="595959" w:themeColor="text1" w:themeTint="A6"/>
    </w:rPr>
  </w:style>
  <w:style w:type="character" w:customStyle="1" w:styleId="90">
    <w:name w:val="标题 9 字符"/>
    <w:basedOn w:val="a0"/>
    <w:link w:val="9"/>
    <w:uiPriority w:val="9"/>
    <w:semiHidden/>
    <w:rsid w:val="00EB14E0"/>
    <w:rPr>
      <w:rFonts w:eastAsiaTheme="majorEastAsia" w:cstheme="majorBidi"/>
      <w:color w:val="595959" w:themeColor="text1" w:themeTint="A6"/>
    </w:rPr>
  </w:style>
  <w:style w:type="paragraph" w:styleId="a3">
    <w:name w:val="Title"/>
    <w:basedOn w:val="a"/>
    <w:next w:val="a"/>
    <w:link w:val="a4"/>
    <w:uiPriority w:val="10"/>
    <w:qFormat/>
    <w:rsid w:val="00EB14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4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4E0"/>
    <w:pPr>
      <w:spacing w:before="160"/>
      <w:jc w:val="center"/>
    </w:pPr>
    <w:rPr>
      <w:i/>
      <w:iCs/>
      <w:color w:val="404040" w:themeColor="text1" w:themeTint="BF"/>
    </w:rPr>
  </w:style>
  <w:style w:type="character" w:customStyle="1" w:styleId="a8">
    <w:name w:val="引用 字符"/>
    <w:basedOn w:val="a0"/>
    <w:link w:val="a7"/>
    <w:uiPriority w:val="29"/>
    <w:rsid w:val="00EB14E0"/>
    <w:rPr>
      <w:i/>
      <w:iCs/>
      <w:color w:val="404040" w:themeColor="text1" w:themeTint="BF"/>
    </w:rPr>
  </w:style>
  <w:style w:type="paragraph" w:styleId="a9">
    <w:name w:val="List Paragraph"/>
    <w:basedOn w:val="a"/>
    <w:uiPriority w:val="34"/>
    <w:qFormat/>
    <w:rsid w:val="00EB14E0"/>
    <w:pPr>
      <w:ind w:left="720"/>
      <w:contextualSpacing/>
    </w:pPr>
  </w:style>
  <w:style w:type="character" w:styleId="aa">
    <w:name w:val="Intense Emphasis"/>
    <w:basedOn w:val="a0"/>
    <w:uiPriority w:val="21"/>
    <w:qFormat/>
    <w:rsid w:val="00EB14E0"/>
    <w:rPr>
      <w:i/>
      <w:iCs/>
      <w:color w:val="2F5496" w:themeColor="accent1" w:themeShade="BF"/>
    </w:rPr>
  </w:style>
  <w:style w:type="paragraph" w:styleId="ab">
    <w:name w:val="Intense Quote"/>
    <w:basedOn w:val="a"/>
    <w:next w:val="a"/>
    <w:link w:val="ac"/>
    <w:uiPriority w:val="30"/>
    <w:qFormat/>
    <w:rsid w:val="00EB1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4E0"/>
    <w:rPr>
      <w:i/>
      <w:iCs/>
      <w:color w:val="2F5496" w:themeColor="accent1" w:themeShade="BF"/>
    </w:rPr>
  </w:style>
  <w:style w:type="character" w:styleId="ad">
    <w:name w:val="Intense Reference"/>
    <w:basedOn w:val="a0"/>
    <w:uiPriority w:val="32"/>
    <w:qFormat/>
    <w:rsid w:val="00EB1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2025-07-20T04:05:00Z</dcterms:created>
  <dcterms:modified xsi:type="dcterms:W3CDTF">2025-07-20T04:05:00Z</dcterms:modified>
</cp:coreProperties>
</file>