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EB46" w14:textId="77777777" w:rsidR="0037211C" w:rsidRDefault="0037211C">
      <w:pPr>
        <w:rPr>
          <w:rFonts w:hint="eastAsia"/>
        </w:rPr>
      </w:pPr>
      <w:r>
        <w:rPr>
          <w:rFonts w:hint="eastAsia"/>
        </w:rPr>
        <w:t>雨花的拼音怎么读</w:t>
      </w:r>
    </w:p>
    <w:p w14:paraId="16BAAB53" w14:textId="77777777" w:rsidR="0037211C" w:rsidRDefault="0037211C">
      <w:pPr>
        <w:rPr>
          <w:rFonts w:hint="eastAsia"/>
        </w:rPr>
      </w:pPr>
    </w:p>
    <w:p w14:paraId="6D89DDAC" w14:textId="77777777" w:rsidR="0037211C" w:rsidRDefault="0037211C">
      <w:pPr>
        <w:rPr>
          <w:rFonts w:hint="eastAsia"/>
        </w:rPr>
      </w:pPr>
      <w:r>
        <w:rPr>
          <w:rFonts w:hint="eastAsia"/>
        </w:rPr>
        <w:t>“雨花”这个词在汉语中常常出现在地名、人名或者文学作品中，它本身具有一定的意境美。对于初学者来说，了解“雨花”的拼音是非常基础但也非常重要的一步。</w:t>
      </w:r>
    </w:p>
    <w:p w14:paraId="65C96787" w14:textId="77777777" w:rsidR="0037211C" w:rsidRDefault="0037211C">
      <w:pPr>
        <w:rPr>
          <w:rFonts w:hint="eastAsia"/>
        </w:rPr>
      </w:pPr>
    </w:p>
    <w:p w14:paraId="57688F77" w14:textId="77777777" w:rsidR="0037211C" w:rsidRDefault="0037211C">
      <w:pPr>
        <w:rPr>
          <w:rFonts w:hint="eastAsia"/>
        </w:rPr>
      </w:pPr>
    </w:p>
    <w:p w14:paraId="0AABB23E" w14:textId="77777777" w:rsidR="0037211C" w:rsidRDefault="0037211C">
      <w:pPr>
        <w:rPr>
          <w:rFonts w:hint="eastAsia"/>
        </w:rPr>
      </w:pPr>
      <w:r>
        <w:rPr>
          <w:rFonts w:hint="eastAsia"/>
        </w:rPr>
        <w:t>基本拼音读法</w:t>
      </w:r>
    </w:p>
    <w:p w14:paraId="29A2FAE5" w14:textId="77777777" w:rsidR="0037211C" w:rsidRDefault="0037211C">
      <w:pPr>
        <w:rPr>
          <w:rFonts w:hint="eastAsia"/>
        </w:rPr>
      </w:pPr>
    </w:p>
    <w:p w14:paraId="01C813DD" w14:textId="77777777" w:rsidR="0037211C" w:rsidRDefault="0037211C">
      <w:pPr>
        <w:rPr>
          <w:rFonts w:hint="eastAsia"/>
        </w:rPr>
      </w:pPr>
      <w:r>
        <w:rPr>
          <w:rFonts w:hint="eastAsia"/>
        </w:rPr>
        <w:t>“雨花”的标准汉语拼音是“yǔ huā”。其中，“雨”字的拼音是“yǔ”，属于第三声，表示下雨的意思；而“花”字的拼音是“huā”，属于第一声，意思是花朵或植物开花的部分。这两个字组合在一起时，通常用来形容雨点像花瓣一样飘落，给人一种诗意的感觉。</w:t>
      </w:r>
    </w:p>
    <w:p w14:paraId="0FBC707C" w14:textId="77777777" w:rsidR="0037211C" w:rsidRDefault="0037211C">
      <w:pPr>
        <w:rPr>
          <w:rFonts w:hint="eastAsia"/>
        </w:rPr>
      </w:pPr>
    </w:p>
    <w:p w14:paraId="24EBB1AE" w14:textId="77777777" w:rsidR="0037211C" w:rsidRDefault="0037211C">
      <w:pPr>
        <w:rPr>
          <w:rFonts w:hint="eastAsia"/>
        </w:rPr>
      </w:pPr>
    </w:p>
    <w:p w14:paraId="4A027A17" w14:textId="77777777" w:rsidR="0037211C" w:rsidRDefault="0037211C">
      <w:pPr>
        <w:rPr>
          <w:rFonts w:hint="eastAsia"/>
        </w:rPr>
      </w:pPr>
      <w:r>
        <w:rPr>
          <w:rFonts w:hint="eastAsia"/>
        </w:rPr>
        <w:t>发音注意事项</w:t>
      </w:r>
    </w:p>
    <w:p w14:paraId="4F35195B" w14:textId="77777777" w:rsidR="0037211C" w:rsidRDefault="0037211C">
      <w:pPr>
        <w:rPr>
          <w:rFonts w:hint="eastAsia"/>
        </w:rPr>
      </w:pPr>
    </w:p>
    <w:p w14:paraId="002D07EA" w14:textId="77777777" w:rsidR="0037211C" w:rsidRDefault="0037211C">
      <w:pPr>
        <w:rPr>
          <w:rFonts w:hint="eastAsia"/>
        </w:rPr>
      </w:pPr>
      <w:r>
        <w:rPr>
          <w:rFonts w:hint="eastAsia"/>
        </w:rPr>
        <w:t>在实际发音过程中，需要注意两个音节之间的连贯性。“yǔ”是一个三声字，发音时要先降后升，音调较为明显；而“huā”是一声字，发音平稳且高。在口语表达中，有时候由于语速较快，可能会让“yǔ”的尾音与“huā”的开头略有融合，但学习者还是应该以标准发音为准。</w:t>
      </w:r>
    </w:p>
    <w:p w14:paraId="2A373AD4" w14:textId="77777777" w:rsidR="0037211C" w:rsidRDefault="0037211C">
      <w:pPr>
        <w:rPr>
          <w:rFonts w:hint="eastAsia"/>
        </w:rPr>
      </w:pPr>
    </w:p>
    <w:p w14:paraId="4A3C5C48" w14:textId="77777777" w:rsidR="0037211C" w:rsidRDefault="0037211C">
      <w:pPr>
        <w:rPr>
          <w:rFonts w:hint="eastAsia"/>
        </w:rPr>
      </w:pPr>
    </w:p>
    <w:p w14:paraId="7536D9AE" w14:textId="77777777" w:rsidR="0037211C" w:rsidRDefault="0037211C">
      <w:pPr>
        <w:rPr>
          <w:rFonts w:hint="eastAsia"/>
        </w:rPr>
      </w:pPr>
      <w:r>
        <w:rPr>
          <w:rFonts w:hint="eastAsia"/>
        </w:rPr>
        <w:t>常见误读纠正</w:t>
      </w:r>
    </w:p>
    <w:p w14:paraId="32BC3860" w14:textId="77777777" w:rsidR="0037211C" w:rsidRDefault="0037211C">
      <w:pPr>
        <w:rPr>
          <w:rFonts w:hint="eastAsia"/>
        </w:rPr>
      </w:pPr>
    </w:p>
    <w:p w14:paraId="11C765A6" w14:textId="77777777" w:rsidR="0037211C" w:rsidRDefault="0037211C">
      <w:pPr>
        <w:rPr>
          <w:rFonts w:hint="eastAsia"/>
        </w:rPr>
      </w:pPr>
      <w:r>
        <w:rPr>
          <w:rFonts w:hint="eastAsia"/>
        </w:rPr>
        <w:t>有些初学汉语的人可能会将“雨花”误读为“yú huā”或者“yù huā”，这是因为对汉字声调掌握不牢固导致的。正确的发音应为“yǔ huā”，其中“yǔ”必须读作第三声，不能随意更改音调。</w:t>
      </w:r>
    </w:p>
    <w:p w14:paraId="11218593" w14:textId="77777777" w:rsidR="0037211C" w:rsidRDefault="0037211C">
      <w:pPr>
        <w:rPr>
          <w:rFonts w:hint="eastAsia"/>
        </w:rPr>
      </w:pPr>
    </w:p>
    <w:p w14:paraId="0BF04828" w14:textId="77777777" w:rsidR="0037211C" w:rsidRDefault="0037211C">
      <w:pPr>
        <w:rPr>
          <w:rFonts w:hint="eastAsia"/>
        </w:rPr>
      </w:pPr>
    </w:p>
    <w:p w14:paraId="32C6DF67" w14:textId="77777777" w:rsidR="0037211C" w:rsidRDefault="0037211C">
      <w:pPr>
        <w:rPr>
          <w:rFonts w:hint="eastAsia"/>
        </w:rPr>
      </w:pPr>
      <w:r>
        <w:rPr>
          <w:rFonts w:hint="eastAsia"/>
        </w:rPr>
        <w:t>应用场景举例</w:t>
      </w:r>
    </w:p>
    <w:p w14:paraId="35D0B61F" w14:textId="77777777" w:rsidR="0037211C" w:rsidRDefault="0037211C">
      <w:pPr>
        <w:rPr>
          <w:rFonts w:hint="eastAsia"/>
        </w:rPr>
      </w:pPr>
    </w:p>
    <w:p w14:paraId="6FD8E085" w14:textId="77777777" w:rsidR="0037211C" w:rsidRDefault="0037211C">
      <w:pPr>
        <w:rPr>
          <w:rFonts w:hint="eastAsia"/>
        </w:rPr>
      </w:pPr>
      <w:r>
        <w:rPr>
          <w:rFonts w:hint="eastAsia"/>
        </w:rPr>
        <w:t>“雨花”这个词语经常出现在诗歌、散文等文学作品中，例如唐代诗人杜甫的诗句：“细雨鱼儿出，微风燕子斜。”虽然没有直接提到“雨花”，但描绘的是类似的意境。在中国的一些城市中，如南京就有“雨花台”这样一个著名的历史景点，它的名字就蕴含着“雨花”的美丽寓意。</w:t>
      </w:r>
    </w:p>
    <w:p w14:paraId="68AB6F22" w14:textId="77777777" w:rsidR="0037211C" w:rsidRDefault="0037211C">
      <w:pPr>
        <w:rPr>
          <w:rFonts w:hint="eastAsia"/>
        </w:rPr>
      </w:pPr>
    </w:p>
    <w:p w14:paraId="2CC726D1" w14:textId="77777777" w:rsidR="0037211C" w:rsidRDefault="00372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3B58D" w14:textId="13D35095" w:rsidR="00310A1D" w:rsidRDefault="00310A1D"/>
    <w:sectPr w:rsidR="00310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1D"/>
    <w:rsid w:val="000D11BE"/>
    <w:rsid w:val="00310A1D"/>
    <w:rsid w:val="0037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D0F92-21FC-48AA-8929-1ACF0D6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