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6D7A" w14:textId="77777777" w:rsidR="007D27C7" w:rsidRDefault="007D27C7">
      <w:pPr>
        <w:rPr>
          <w:rFonts w:hint="eastAsia"/>
        </w:rPr>
      </w:pPr>
      <w:r>
        <w:rPr>
          <w:rFonts w:hint="eastAsia"/>
        </w:rPr>
        <w:t>雨花的拼音</w:t>
      </w:r>
    </w:p>
    <w:p w14:paraId="5E87BE23" w14:textId="77777777" w:rsidR="007D27C7" w:rsidRDefault="007D27C7">
      <w:pPr>
        <w:rPr>
          <w:rFonts w:hint="eastAsia"/>
        </w:rPr>
      </w:pPr>
      <w:r>
        <w:rPr>
          <w:rFonts w:hint="eastAsia"/>
        </w:rPr>
        <w:t>“雨花”的拼音是“Yǔhuā”，其中“雨”读作“Yǔ”，属于第三声，象征着天空降下的甘露，滋润大地；而“花”则是“huā”，为第一声，代表着自然界中最为美丽和多彩的生命形式之一。这两个字合在一起，不仅在语言上具有独特的美感，在文化和自然景观方面也承载了深厚的意义。</w:t>
      </w:r>
    </w:p>
    <w:p w14:paraId="546964E0" w14:textId="77777777" w:rsidR="007D27C7" w:rsidRDefault="007D27C7">
      <w:pPr>
        <w:rPr>
          <w:rFonts w:hint="eastAsia"/>
        </w:rPr>
      </w:pPr>
    </w:p>
    <w:p w14:paraId="10D4ADBE" w14:textId="77777777" w:rsidR="007D27C7" w:rsidRDefault="007D27C7">
      <w:pPr>
        <w:rPr>
          <w:rFonts w:hint="eastAsia"/>
        </w:rPr>
      </w:pPr>
    </w:p>
    <w:p w14:paraId="62C7D761" w14:textId="77777777" w:rsidR="007D27C7" w:rsidRDefault="007D27C7">
      <w:pPr>
        <w:rPr>
          <w:rFonts w:hint="eastAsia"/>
        </w:rPr>
      </w:pPr>
      <w:r>
        <w:rPr>
          <w:rFonts w:hint="eastAsia"/>
        </w:rPr>
        <w:t>雨花之名的文化渊源</w:t>
      </w:r>
    </w:p>
    <w:p w14:paraId="49A0EA7C" w14:textId="77777777" w:rsidR="007D27C7" w:rsidRDefault="007D27C7">
      <w:pPr>
        <w:rPr>
          <w:rFonts w:hint="eastAsia"/>
        </w:rPr>
      </w:pPr>
      <w:r>
        <w:rPr>
          <w:rFonts w:hint="eastAsia"/>
        </w:rPr>
        <w:t>在中国文化中，“雨花”一词有着丰富的背景。例如南京的雨花台区，其名称便来源于此。雨花台作为一处重要的历史遗址，见证了无数的历史变迁与英雄事迹。同时，传说中的雨花石也是这一地区的一大特色，这种石头以其独特的纹理和色彩深受人们喜爱。雨花之名不仅仅是一种自然现象的描述，更蕴含了人们对美好生活的向往和对自然界的敬畏之情。</w:t>
      </w:r>
    </w:p>
    <w:p w14:paraId="54718A55" w14:textId="77777777" w:rsidR="007D27C7" w:rsidRDefault="007D27C7">
      <w:pPr>
        <w:rPr>
          <w:rFonts w:hint="eastAsia"/>
        </w:rPr>
      </w:pPr>
    </w:p>
    <w:p w14:paraId="552123A1" w14:textId="77777777" w:rsidR="007D27C7" w:rsidRDefault="007D27C7">
      <w:pPr>
        <w:rPr>
          <w:rFonts w:hint="eastAsia"/>
        </w:rPr>
      </w:pPr>
    </w:p>
    <w:p w14:paraId="5EE75C0A" w14:textId="77777777" w:rsidR="007D27C7" w:rsidRDefault="007D27C7">
      <w:pPr>
        <w:rPr>
          <w:rFonts w:hint="eastAsia"/>
        </w:rPr>
      </w:pPr>
      <w:r>
        <w:rPr>
          <w:rFonts w:hint="eastAsia"/>
        </w:rPr>
        <w:t>雨花与自然景观</w:t>
      </w:r>
    </w:p>
    <w:p w14:paraId="0B0C975E" w14:textId="77777777" w:rsidR="007D27C7" w:rsidRDefault="007D27C7">
      <w:pPr>
        <w:rPr>
          <w:rFonts w:hint="eastAsia"/>
        </w:rPr>
      </w:pPr>
      <w:r>
        <w:rPr>
          <w:rFonts w:hint="eastAsia"/>
        </w:rPr>
        <w:t>说到“雨花”，很多人会联想到雨水滋润下盛开的花朵，那是一幅生机勃勃、充满希望的画面。实际上，雨对于植物的生长至关重要，它能促进花卉绽放，增加植被覆盖，使得大自然更加丰富多彩。因此，“雨花”也可以被看作是对一种理想生态环境的美好寄托，寓意着人与自然和谐共处的理想状态。</w:t>
      </w:r>
    </w:p>
    <w:p w14:paraId="115245EF" w14:textId="77777777" w:rsidR="007D27C7" w:rsidRDefault="007D27C7">
      <w:pPr>
        <w:rPr>
          <w:rFonts w:hint="eastAsia"/>
        </w:rPr>
      </w:pPr>
    </w:p>
    <w:p w14:paraId="03C4DB06" w14:textId="77777777" w:rsidR="007D27C7" w:rsidRDefault="007D27C7">
      <w:pPr>
        <w:rPr>
          <w:rFonts w:hint="eastAsia"/>
        </w:rPr>
      </w:pPr>
    </w:p>
    <w:p w14:paraId="2461C2D3" w14:textId="77777777" w:rsidR="007D27C7" w:rsidRDefault="007D27C7">
      <w:pPr>
        <w:rPr>
          <w:rFonts w:hint="eastAsia"/>
        </w:rPr>
      </w:pPr>
      <w:r>
        <w:rPr>
          <w:rFonts w:hint="eastAsia"/>
        </w:rPr>
        <w:t>雨花在现代社会中的意义</w:t>
      </w:r>
    </w:p>
    <w:p w14:paraId="272D54ED" w14:textId="77777777" w:rsidR="007D27C7" w:rsidRDefault="007D27C7">
      <w:pPr>
        <w:rPr>
          <w:rFonts w:hint="eastAsia"/>
        </w:rPr>
      </w:pPr>
      <w:r>
        <w:rPr>
          <w:rFonts w:hint="eastAsia"/>
        </w:rPr>
        <w:t>随着时代的发展，“雨花”这个词已经超越了其原本的自然和文化含义，成为一种精神象征。比如，许多地方以“雨花”命名公园、街道或学校，意在传递一种清新、活力、向上的生活态度。也有不少文学作品和艺术创作以此为主题，通过诗歌、绘画等形式表达对美好生活环境的追求以及对未来的美好祝愿。</w:t>
      </w:r>
    </w:p>
    <w:p w14:paraId="0C71054A" w14:textId="77777777" w:rsidR="007D27C7" w:rsidRDefault="007D27C7">
      <w:pPr>
        <w:rPr>
          <w:rFonts w:hint="eastAsia"/>
        </w:rPr>
      </w:pPr>
    </w:p>
    <w:p w14:paraId="6BB00403" w14:textId="77777777" w:rsidR="007D27C7" w:rsidRDefault="007D27C7">
      <w:pPr>
        <w:rPr>
          <w:rFonts w:hint="eastAsia"/>
        </w:rPr>
      </w:pPr>
    </w:p>
    <w:p w14:paraId="69DADDED" w14:textId="77777777" w:rsidR="007D27C7" w:rsidRDefault="007D27C7">
      <w:pPr>
        <w:rPr>
          <w:rFonts w:hint="eastAsia"/>
        </w:rPr>
      </w:pPr>
      <w:r>
        <w:rPr>
          <w:rFonts w:hint="eastAsia"/>
        </w:rPr>
        <w:t>最后的总结</w:t>
      </w:r>
    </w:p>
    <w:p w14:paraId="4065A1C8" w14:textId="77777777" w:rsidR="007D27C7" w:rsidRDefault="007D27C7">
      <w:pPr>
        <w:rPr>
          <w:rFonts w:hint="eastAsia"/>
        </w:rPr>
      </w:pPr>
      <w:r>
        <w:rPr>
          <w:rFonts w:hint="eastAsia"/>
        </w:rPr>
        <w:t>“雨花”的拼音虽简单，但它背后所蕴含的文化价值和自然美却是深远而广泛的。无论是在传统文化里还是现代社会中，“雨花”都扮演着一个重要的角色，提醒我们要珍惜自然资源，保护生态环境，并且不断追求更加美好的生活。通过对“雨花”的理解和欣赏，我们不仅能感受到汉语的魅力，也能从中获得关于生命和自然的深刻启示。</w:t>
      </w:r>
    </w:p>
    <w:p w14:paraId="08830F58" w14:textId="77777777" w:rsidR="007D27C7" w:rsidRDefault="007D27C7">
      <w:pPr>
        <w:rPr>
          <w:rFonts w:hint="eastAsia"/>
        </w:rPr>
      </w:pPr>
    </w:p>
    <w:p w14:paraId="44ECAEDC" w14:textId="77777777" w:rsidR="007D27C7" w:rsidRDefault="007D2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781F" w14:textId="6B4B5AF1" w:rsidR="00A95A1E" w:rsidRDefault="00A95A1E"/>
    <w:sectPr w:rsidR="00A9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1E"/>
    <w:rsid w:val="000D11BE"/>
    <w:rsid w:val="007D27C7"/>
    <w:rsid w:val="00A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C79BF-063D-4FFB-B85B-8C5B1670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