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B932" w14:textId="77777777" w:rsidR="003D631B" w:rsidRDefault="003D631B">
      <w:pPr>
        <w:rPr>
          <w:rFonts w:hint="eastAsia"/>
        </w:rPr>
      </w:pPr>
      <w:r>
        <w:rPr>
          <w:rFonts w:hint="eastAsia"/>
        </w:rPr>
        <w:t>雨花拼音字母怎么写</w:t>
      </w:r>
    </w:p>
    <w:p w14:paraId="60531809" w14:textId="77777777" w:rsidR="003D631B" w:rsidRDefault="003D631B">
      <w:pPr>
        <w:rPr>
          <w:rFonts w:hint="eastAsia"/>
        </w:rPr>
      </w:pPr>
    </w:p>
    <w:p w14:paraId="6C8AC54C" w14:textId="77777777" w:rsidR="003D631B" w:rsidRDefault="003D631B">
      <w:pPr>
        <w:rPr>
          <w:rFonts w:hint="eastAsia"/>
        </w:rPr>
      </w:pPr>
      <w:r>
        <w:rPr>
          <w:rFonts w:hint="eastAsia"/>
        </w:rPr>
        <w:t>“雨花”是一个富有诗意的词语，常见于地名、品牌或文学作品中。例如，“雨花台”是中国南京的一个著名历史景点，以其优美的自然风光和深厚的文化底蕴而闻名。在学习普通话或汉语拼音时，正确掌握“雨花”的拼音写法是非常重要的。</w:t>
      </w:r>
    </w:p>
    <w:p w14:paraId="394D9F3E" w14:textId="77777777" w:rsidR="003D631B" w:rsidRDefault="003D631B">
      <w:pPr>
        <w:rPr>
          <w:rFonts w:hint="eastAsia"/>
        </w:rPr>
      </w:pPr>
    </w:p>
    <w:p w14:paraId="25AAF0CD" w14:textId="77777777" w:rsidR="003D631B" w:rsidRDefault="003D631B">
      <w:pPr>
        <w:rPr>
          <w:rFonts w:hint="eastAsia"/>
        </w:rPr>
      </w:pPr>
    </w:p>
    <w:p w14:paraId="43423F4F" w14:textId="77777777" w:rsidR="003D631B" w:rsidRDefault="003D631B">
      <w:pPr>
        <w:rPr>
          <w:rFonts w:hint="eastAsia"/>
        </w:rPr>
      </w:pPr>
      <w:r>
        <w:rPr>
          <w:rFonts w:hint="eastAsia"/>
        </w:rPr>
        <w:t>“雨花”的标准拼音写法</w:t>
      </w:r>
    </w:p>
    <w:p w14:paraId="57975198" w14:textId="77777777" w:rsidR="003D631B" w:rsidRDefault="003D631B">
      <w:pPr>
        <w:rPr>
          <w:rFonts w:hint="eastAsia"/>
        </w:rPr>
      </w:pPr>
    </w:p>
    <w:p w14:paraId="2EA44E8D" w14:textId="77777777" w:rsidR="003D631B" w:rsidRDefault="003D631B">
      <w:pPr>
        <w:rPr>
          <w:rFonts w:hint="eastAsia"/>
        </w:rPr>
      </w:pPr>
      <w:r>
        <w:rPr>
          <w:rFonts w:hint="eastAsia"/>
        </w:rPr>
        <w:t>根据《现代汉语拼音方案》，“雨花”的拼音写法为：yǔ huā。</w:t>
      </w:r>
    </w:p>
    <w:p w14:paraId="1DD3C06C" w14:textId="77777777" w:rsidR="003D631B" w:rsidRDefault="003D631B">
      <w:pPr>
        <w:rPr>
          <w:rFonts w:hint="eastAsia"/>
        </w:rPr>
      </w:pPr>
    </w:p>
    <w:p w14:paraId="3F5364DB" w14:textId="77777777" w:rsidR="003D631B" w:rsidRDefault="003D631B">
      <w:pPr>
        <w:rPr>
          <w:rFonts w:hint="eastAsia"/>
        </w:rPr>
      </w:pPr>
    </w:p>
    <w:p w14:paraId="28CCED6F" w14:textId="77777777" w:rsidR="003D631B" w:rsidRDefault="003D631B">
      <w:pPr>
        <w:rPr>
          <w:rFonts w:hint="eastAsia"/>
        </w:rPr>
      </w:pPr>
      <w:r>
        <w:rPr>
          <w:rFonts w:hint="eastAsia"/>
        </w:rPr>
        <w:t>其中，“雨”的拼音是“yǔ”，声调为第三声；“花”的拼音是“huā”，声调为第一声。两个字的拼音之间应留有空格，表示这是两个独立的音节。</w:t>
      </w:r>
    </w:p>
    <w:p w14:paraId="78EB6223" w14:textId="77777777" w:rsidR="003D631B" w:rsidRDefault="003D631B">
      <w:pPr>
        <w:rPr>
          <w:rFonts w:hint="eastAsia"/>
        </w:rPr>
      </w:pPr>
    </w:p>
    <w:p w14:paraId="7C903CB8" w14:textId="77777777" w:rsidR="003D631B" w:rsidRDefault="003D631B">
      <w:pPr>
        <w:rPr>
          <w:rFonts w:hint="eastAsia"/>
        </w:rPr>
      </w:pPr>
    </w:p>
    <w:p w14:paraId="096600ED" w14:textId="77777777" w:rsidR="003D631B" w:rsidRDefault="003D631B">
      <w:pPr>
        <w:rPr>
          <w:rFonts w:hint="eastAsia"/>
        </w:rPr>
      </w:pPr>
      <w:r>
        <w:rPr>
          <w:rFonts w:hint="eastAsia"/>
        </w:rPr>
        <w:t>拼音书写的基本规则</w:t>
      </w:r>
    </w:p>
    <w:p w14:paraId="5093CED8" w14:textId="77777777" w:rsidR="003D631B" w:rsidRDefault="003D631B">
      <w:pPr>
        <w:rPr>
          <w:rFonts w:hint="eastAsia"/>
        </w:rPr>
      </w:pPr>
    </w:p>
    <w:p w14:paraId="7C4DAD53" w14:textId="77777777" w:rsidR="003D631B" w:rsidRDefault="003D631B">
      <w:pPr>
        <w:rPr>
          <w:rFonts w:hint="eastAsia"/>
        </w:rPr>
      </w:pPr>
      <w:r>
        <w:rPr>
          <w:rFonts w:hint="eastAsia"/>
        </w:rPr>
        <w:t>在书写汉语拼音时，有一些基本规则需要注意。每个汉字对应的拼音由声母、韵母和声调组成。例如，“雨”（yǔ）的声母是“y”，韵母是“ü”，声调是第三声；“花”（huā）的声母是“h”，韵母是“ua”，声调是第一声。</w:t>
      </w:r>
    </w:p>
    <w:p w14:paraId="3DA585B4" w14:textId="77777777" w:rsidR="003D631B" w:rsidRDefault="003D631B">
      <w:pPr>
        <w:rPr>
          <w:rFonts w:hint="eastAsia"/>
        </w:rPr>
      </w:pPr>
    </w:p>
    <w:p w14:paraId="3753599D" w14:textId="77777777" w:rsidR="003D631B" w:rsidRDefault="003D631B">
      <w:pPr>
        <w:rPr>
          <w:rFonts w:hint="eastAsia"/>
        </w:rPr>
      </w:pPr>
    </w:p>
    <w:p w14:paraId="3E4C7E3A" w14:textId="77777777" w:rsidR="003D631B" w:rsidRDefault="003D631B">
      <w:pPr>
        <w:rPr>
          <w:rFonts w:hint="eastAsia"/>
        </w:rPr>
      </w:pPr>
      <w:r>
        <w:rPr>
          <w:rFonts w:hint="eastAsia"/>
        </w:rPr>
        <w:t>当两个音节连写时，如“雨花”，应在两个拼音之间保留一个空格，以避免混淆。正确的格式是“yǔ huā”，而不是“yǔhua”或“yǔ-huā”。</w:t>
      </w:r>
    </w:p>
    <w:p w14:paraId="0A76E21A" w14:textId="77777777" w:rsidR="003D631B" w:rsidRDefault="003D631B">
      <w:pPr>
        <w:rPr>
          <w:rFonts w:hint="eastAsia"/>
        </w:rPr>
      </w:pPr>
    </w:p>
    <w:p w14:paraId="03DB982C" w14:textId="77777777" w:rsidR="003D631B" w:rsidRDefault="003D631B">
      <w:pPr>
        <w:rPr>
          <w:rFonts w:hint="eastAsia"/>
        </w:rPr>
      </w:pPr>
    </w:p>
    <w:p w14:paraId="5F159E52" w14:textId="77777777" w:rsidR="003D631B" w:rsidRDefault="003D631B">
      <w:pPr>
        <w:rPr>
          <w:rFonts w:hint="eastAsia"/>
        </w:rPr>
      </w:pPr>
      <w:r>
        <w:rPr>
          <w:rFonts w:hint="eastAsia"/>
        </w:rPr>
        <w:t>声调的标注方式</w:t>
      </w:r>
    </w:p>
    <w:p w14:paraId="2E541472" w14:textId="77777777" w:rsidR="003D631B" w:rsidRDefault="003D631B">
      <w:pPr>
        <w:rPr>
          <w:rFonts w:hint="eastAsia"/>
        </w:rPr>
      </w:pPr>
    </w:p>
    <w:p w14:paraId="100D1CE4" w14:textId="77777777" w:rsidR="003D631B" w:rsidRDefault="003D631B">
      <w:pPr>
        <w:rPr>
          <w:rFonts w:hint="eastAsia"/>
        </w:rPr>
      </w:pPr>
      <w:r>
        <w:rPr>
          <w:rFonts w:hint="eastAsia"/>
        </w:rPr>
        <w:t>汉语是声调语言，声调的不同会导致词义的变化。因此，在书写拼音时，必须正确标注声调。“雨”（yǔ）使用的是第三声符号“ˇ”，而“花”（huā）使用的是第一声符号“ˉ”。</w:t>
      </w:r>
    </w:p>
    <w:p w14:paraId="1E1B0C37" w14:textId="77777777" w:rsidR="003D631B" w:rsidRDefault="003D631B">
      <w:pPr>
        <w:rPr>
          <w:rFonts w:hint="eastAsia"/>
        </w:rPr>
      </w:pPr>
    </w:p>
    <w:p w14:paraId="1DE0046F" w14:textId="77777777" w:rsidR="003D631B" w:rsidRDefault="003D631B">
      <w:pPr>
        <w:rPr>
          <w:rFonts w:hint="eastAsia"/>
        </w:rPr>
      </w:pPr>
    </w:p>
    <w:p w14:paraId="278CDE01" w14:textId="77777777" w:rsidR="003D631B" w:rsidRDefault="003D631B">
      <w:pPr>
        <w:rPr>
          <w:rFonts w:hint="eastAsia"/>
        </w:rPr>
      </w:pPr>
      <w:r>
        <w:rPr>
          <w:rFonts w:hint="eastAsia"/>
        </w:rPr>
        <w:t>在实际应用中，尤其是在电子文档中，有时会用数字代替声调符号，例如“yu3 hua1”。但在正式场合，建议使用带声调符号的标准拼音形式。</w:t>
      </w:r>
    </w:p>
    <w:p w14:paraId="078561A9" w14:textId="77777777" w:rsidR="003D631B" w:rsidRDefault="003D631B">
      <w:pPr>
        <w:rPr>
          <w:rFonts w:hint="eastAsia"/>
        </w:rPr>
      </w:pPr>
    </w:p>
    <w:p w14:paraId="5AC8A43C" w14:textId="77777777" w:rsidR="003D631B" w:rsidRDefault="003D631B">
      <w:pPr>
        <w:rPr>
          <w:rFonts w:hint="eastAsia"/>
        </w:rPr>
      </w:pPr>
    </w:p>
    <w:p w14:paraId="78D9AD00" w14:textId="77777777" w:rsidR="003D631B" w:rsidRDefault="003D631B">
      <w:pPr>
        <w:rPr>
          <w:rFonts w:hint="eastAsia"/>
        </w:rPr>
      </w:pPr>
      <w:r>
        <w:rPr>
          <w:rFonts w:hint="eastAsia"/>
        </w:rPr>
        <w:t>常见错误与纠正</w:t>
      </w:r>
    </w:p>
    <w:p w14:paraId="03E31A82" w14:textId="77777777" w:rsidR="003D631B" w:rsidRDefault="003D631B">
      <w:pPr>
        <w:rPr>
          <w:rFonts w:hint="eastAsia"/>
        </w:rPr>
      </w:pPr>
    </w:p>
    <w:p w14:paraId="5AD7836E" w14:textId="77777777" w:rsidR="003D631B" w:rsidRDefault="003D631B">
      <w:pPr>
        <w:rPr>
          <w:rFonts w:hint="eastAsia"/>
        </w:rPr>
      </w:pPr>
      <w:r>
        <w:rPr>
          <w:rFonts w:hint="eastAsia"/>
        </w:rPr>
        <w:t>在学习拼音的过程中，一些学习者可能会将“雨花”误写为“yu hua”或“yu hua”，忽略了“雨”字拼音中的声调符号。也有人会将两个音节连在一起写成“yuhua”，这在正式写作中是不规范的。</w:t>
      </w:r>
    </w:p>
    <w:p w14:paraId="7F1B7B13" w14:textId="77777777" w:rsidR="003D631B" w:rsidRDefault="003D631B">
      <w:pPr>
        <w:rPr>
          <w:rFonts w:hint="eastAsia"/>
        </w:rPr>
      </w:pPr>
    </w:p>
    <w:p w14:paraId="26AA5747" w14:textId="77777777" w:rsidR="003D631B" w:rsidRDefault="003D631B">
      <w:pPr>
        <w:rPr>
          <w:rFonts w:hint="eastAsia"/>
        </w:rPr>
      </w:pPr>
    </w:p>
    <w:p w14:paraId="72EA966A" w14:textId="77777777" w:rsidR="003D631B" w:rsidRDefault="003D631B">
      <w:pPr>
        <w:rPr>
          <w:rFonts w:hint="eastAsia"/>
        </w:rPr>
      </w:pPr>
      <w:r>
        <w:rPr>
          <w:rFonts w:hint="eastAsia"/>
        </w:rPr>
        <w:t>为了避免这些错误，建议初学者多加练习，并参考权威的拼音教材或工具书。</w:t>
      </w:r>
    </w:p>
    <w:p w14:paraId="100C5B4D" w14:textId="77777777" w:rsidR="003D631B" w:rsidRDefault="003D631B">
      <w:pPr>
        <w:rPr>
          <w:rFonts w:hint="eastAsia"/>
        </w:rPr>
      </w:pPr>
    </w:p>
    <w:p w14:paraId="2D54E17D" w14:textId="77777777" w:rsidR="003D631B" w:rsidRDefault="003D631B">
      <w:pPr>
        <w:rPr>
          <w:rFonts w:hint="eastAsia"/>
        </w:rPr>
      </w:pPr>
    </w:p>
    <w:p w14:paraId="45416080" w14:textId="77777777" w:rsidR="003D631B" w:rsidRDefault="003D631B">
      <w:pPr>
        <w:rPr>
          <w:rFonts w:hint="eastAsia"/>
        </w:rPr>
      </w:pPr>
      <w:r>
        <w:rPr>
          <w:rFonts w:hint="eastAsia"/>
        </w:rPr>
        <w:t>最后的总结</w:t>
      </w:r>
    </w:p>
    <w:p w14:paraId="7CAAF18E" w14:textId="77777777" w:rsidR="003D631B" w:rsidRDefault="003D631B">
      <w:pPr>
        <w:rPr>
          <w:rFonts w:hint="eastAsia"/>
        </w:rPr>
      </w:pPr>
    </w:p>
    <w:p w14:paraId="61988A0A" w14:textId="77777777" w:rsidR="003D631B" w:rsidRDefault="003D631B">
      <w:pPr>
        <w:rPr>
          <w:rFonts w:hint="eastAsia"/>
        </w:rPr>
      </w:pPr>
      <w:r>
        <w:rPr>
          <w:rFonts w:hint="eastAsia"/>
        </w:rPr>
        <w:t>“雨花”的正确拼音写法是“yǔ huā”，它不仅体现了汉语拼音的基本规则，也展示了汉语作为声调语言的特点。掌握好拼音的书写方式，有助于更好地学习和使用汉语。</w:t>
      </w:r>
    </w:p>
    <w:p w14:paraId="44F82537" w14:textId="77777777" w:rsidR="003D631B" w:rsidRDefault="003D631B">
      <w:pPr>
        <w:rPr>
          <w:rFonts w:hint="eastAsia"/>
        </w:rPr>
      </w:pPr>
    </w:p>
    <w:p w14:paraId="092EE8E9" w14:textId="77777777" w:rsidR="003D631B" w:rsidRDefault="003D63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ADF87" w14:textId="7EB88E10" w:rsidR="00055E88" w:rsidRDefault="00055E88"/>
    <w:sectPr w:rsidR="00055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88"/>
    <w:rsid w:val="00055E88"/>
    <w:rsid w:val="000D11BE"/>
    <w:rsid w:val="003D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5A6F2-A224-46F0-AEAC-82ACC254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E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E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E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E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E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E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E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E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E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E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E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E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E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E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E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2025-07-20T04:05:00Z</dcterms:created>
  <dcterms:modified xsi:type="dcterms:W3CDTF">2025-07-20T04:05:00Z</dcterms:modified>
</cp:coreProperties>
</file>