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09318" w14:textId="77777777" w:rsidR="00A35634" w:rsidRDefault="00A35634">
      <w:pPr>
        <w:rPr>
          <w:rFonts w:hint="eastAsia"/>
        </w:rPr>
      </w:pPr>
      <w:r>
        <w:rPr>
          <w:rFonts w:hint="eastAsia"/>
        </w:rPr>
        <w:t>雨答的拼音</w:t>
      </w:r>
    </w:p>
    <w:p w14:paraId="4DC1179D" w14:textId="77777777" w:rsidR="00A35634" w:rsidRDefault="00A35634">
      <w:pPr>
        <w:rPr>
          <w:rFonts w:hint="eastAsia"/>
        </w:rPr>
      </w:pPr>
      <w:r>
        <w:rPr>
          <w:rFonts w:hint="eastAsia"/>
        </w:rPr>
        <w:t>雨答，这个名称可能对于许多人来说并不熟悉，它并非源自古代诗词中的美丽意象，也不是现代流行文化中广为人知的角色。然而，“雨答”这个名字却带有一种宁静而神秘的气息，仿佛在诉说着一段不为人知的故事。“雨答”的拼音是“yǔ dá”。在这个简单的拼音背后，隐藏着无限的可能性和想象空间。</w:t>
      </w:r>
    </w:p>
    <w:p w14:paraId="1F1EEA5D" w14:textId="77777777" w:rsidR="00A35634" w:rsidRDefault="00A35634">
      <w:pPr>
        <w:rPr>
          <w:rFonts w:hint="eastAsia"/>
        </w:rPr>
      </w:pPr>
    </w:p>
    <w:p w14:paraId="410C00DB" w14:textId="77777777" w:rsidR="00A35634" w:rsidRDefault="00A35634">
      <w:pPr>
        <w:rPr>
          <w:rFonts w:hint="eastAsia"/>
        </w:rPr>
      </w:pPr>
    </w:p>
    <w:p w14:paraId="2FE04E9B" w14:textId="77777777" w:rsidR="00A35634" w:rsidRDefault="00A35634">
      <w:pPr>
        <w:rPr>
          <w:rFonts w:hint="eastAsia"/>
        </w:rPr>
      </w:pPr>
      <w:r>
        <w:rPr>
          <w:rFonts w:hint="eastAsia"/>
        </w:rPr>
        <w:t>名字背后的意境</w:t>
      </w:r>
    </w:p>
    <w:p w14:paraId="4D812F36" w14:textId="77777777" w:rsidR="00A35634" w:rsidRDefault="00A35634">
      <w:pPr>
        <w:rPr>
          <w:rFonts w:hint="eastAsia"/>
        </w:rPr>
      </w:pPr>
      <w:r>
        <w:rPr>
          <w:rFonts w:hint="eastAsia"/>
        </w:rPr>
        <w:t>“雨答”，从字面上看，可以联想到雨滴轻柔地敲打着大地，仿佛是大自然对土地的一种回应，一种温柔的对话。这种自然现象不仅仅是水分的给予，更是一种生命的滋润与交流。拼音“yǔ dá”不仅传达了声音上的美感，还隐含了一种和谐共处、相互呼应的生活哲学。在快节奏的现代社会中，这样的理念显得尤为珍贵，提醒人们停下脚步，聆听周围的声音，感受世界的回应。</w:t>
      </w:r>
    </w:p>
    <w:p w14:paraId="58AF2D87" w14:textId="77777777" w:rsidR="00A35634" w:rsidRDefault="00A35634">
      <w:pPr>
        <w:rPr>
          <w:rFonts w:hint="eastAsia"/>
        </w:rPr>
      </w:pPr>
    </w:p>
    <w:p w14:paraId="6A892AC4" w14:textId="77777777" w:rsidR="00A35634" w:rsidRDefault="00A35634">
      <w:pPr>
        <w:rPr>
          <w:rFonts w:hint="eastAsia"/>
        </w:rPr>
      </w:pPr>
    </w:p>
    <w:p w14:paraId="03B0A00F" w14:textId="77777777" w:rsidR="00A35634" w:rsidRDefault="00A35634">
      <w:pPr>
        <w:rPr>
          <w:rFonts w:hint="eastAsia"/>
        </w:rPr>
      </w:pPr>
      <w:r>
        <w:rPr>
          <w:rFonts w:hint="eastAsia"/>
        </w:rPr>
        <w:t>文化和语言的融合</w:t>
      </w:r>
    </w:p>
    <w:p w14:paraId="55464986" w14:textId="77777777" w:rsidR="00A35634" w:rsidRDefault="00A35634">
      <w:pPr>
        <w:rPr>
          <w:rFonts w:hint="eastAsia"/>
        </w:rPr>
      </w:pPr>
      <w:r>
        <w:rPr>
          <w:rFonts w:hint="eastAsia"/>
        </w:rPr>
        <w:t>语言不仅是沟通的工具，也是文化的载体。通过拼音“yǔ dá”，我们可以看到中文独特魅力的一个缩影。汉语的发音富有音乐性，每个音节都像是一个独立的音符，当它们组合在一起时，便形成了一首美妙的旋律。“雨答”一词也展示了汉字的独特之处——形与意的完美结合。尽管“雨答”可能是虚构的词汇，但它所蕴含的意义深远且丰富，能够激发人们的想象力。</w:t>
      </w:r>
    </w:p>
    <w:p w14:paraId="2B70A51B" w14:textId="77777777" w:rsidR="00A35634" w:rsidRDefault="00A35634">
      <w:pPr>
        <w:rPr>
          <w:rFonts w:hint="eastAsia"/>
        </w:rPr>
      </w:pPr>
    </w:p>
    <w:p w14:paraId="51A37A52" w14:textId="77777777" w:rsidR="00A35634" w:rsidRDefault="00A35634">
      <w:pPr>
        <w:rPr>
          <w:rFonts w:hint="eastAsia"/>
        </w:rPr>
      </w:pPr>
    </w:p>
    <w:p w14:paraId="217708B4" w14:textId="77777777" w:rsidR="00A35634" w:rsidRDefault="00A35634">
      <w:pPr>
        <w:rPr>
          <w:rFonts w:hint="eastAsia"/>
        </w:rPr>
      </w:pPr>
      <w:r>
        <w:rPr>
          <w:rFonts w:hint="eastAsia"/>
        </w:rPr>
        <w:t>生活中的启示</w:t>
      </w:r>
    </w:p>
    <w:p w14:paraId="7EFAE919" w14:textId="77777777" w:rsidR="00A35634" w:rsidRDefault="00A35634">
      <w:pPr>
        <w:rPr>
          <w:rFonts w:hint="eastAsia"/>
        </w:rPr>
      </w:pPr>
      <w:r>
        <w:rPr>
          <w:rFonts w:hint="eastAsia"/>
        </w:rPr>
        <w:t>在日常生活中，“雨答”的精神可以被广泛应用。无论是人与人之间的互动，还是人类与自然界的相处，都需要倾听与回应。这不仅仅是指言语上的交流，更重要的是心灵层面的理解和支持。就像雨水滋养万物一样，我们每个人都可以成为他人生命中的一滴甘露，在他们需要的时候提供帮助和温暖。因此，“yǔ dá”不仅是几个简单字母的组合，它象征着一种积极向上的生活方式。</w:t>
      </w:r>
    </w:p>
    <w:p w14:paraId="3686FF81" w14:textId="77777777" w:rsidR="00A35634" w:rsidRDefault="00A35634">
      <w:pPr>
        <w:rPr>
          <w:rFonts w:hint="eastAsia"/>
        </w:rPr>
      </w:pPr>
    </w:p>
    <w:p w14:paraId="7974A679" w14:textId="77777777" w:rsidR="00A35634" w:rsidRDefault="00A35634">
      <w:pPr>
        <w:rPr>
          <w:rFonts w:hint="eastAsia"/>
        </w:rPr>
      </w:pPr>
    </w:p>
    <w:p w14:paraId="66064F82" w14:textId="77777777" w:rsidR="00A35634" w:rsidRDefault="00A35634">
      <w:pPr>
        <w:rPr>
          <w:rFonts w:hint="eastAsia"/>
        </w:rPr>
      </w:pPr>
      <w:r>
        <w:rPr>
          <w:rFonts w:hint="eastAsia"/>
        </w:rPr>
        <w:t>最后的总结</w:t>
      </w:r>
    </w:p>
    <w:p w14:paraId="40C5D6C5" w14:textId="77777777" w:rsidR="00A35634" w:rsidRDefault="00A35634">
      <w:pPr>
        <w:rPr>
          <w:rFonts w:hint="eastAsia"/>
        </w:rPr>
      </w:pPr>
      <w:r>
        <w:rPr>
          <w:rFonts w:hint="eastAsia"/>
        </w:rPr>
        <w:t>“雨答”的拼音“yǔ dá”虽然看似简单，但却承载了深刻的文化意义和个人感悟。它教会我们在忙碌的生活中寻找平衡，学会倾听他人的声音，并以积极的态度回应周围的世界。无论是在家庭、工作还是社会交往中，秉持着“雨答”的精神，都能让我们的人际关系更加和谐，让我们的生活更加美好。</w:t>
      </w:r>
    </w:p>
    <w:p w14:paraId="59805E59" w14:textId="77777777" w:rsidR="00A35634" w:rsidRDefault="00A35634">
      <w:pPr>
        <w:rPr>
          <w:rFonts w:hint="eastAsia"/>
        </w:rPr>
      </w:pPr>
    </w:p>
    <w:p w14:paraId="039BF67D" w14:textId="77777777" w:rsidR="00A35634" w:rsidRDefault="00A356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4FEE4" w14:textId="2CB0543A" w:rsidR="00DB5719" w:rsidRDefault="00DB5719"/>
    <w:sectPr w:rsidR="00DB5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19"/>
    <w:rsid w:val="003C624A"/>
    <w:rsid w:val="00A35634"/>
    <w:rsid w:val="00DB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88A92-615F-459D-8870-8AD3C0FA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7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7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7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7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7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7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7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7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7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7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7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7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7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7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7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7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7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7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7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